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3B229" w14:textId="45568561" w:rsidR="00335244" w:rsidRDefault="00335244">
      <w:r>
        <w:t>Partner Social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665"/>
        <w:gridCol w:w="3402"/>
      </w:tblGrid>
      <w:tr w:rsidR="00335244" w:rsidRPr="006134DE" w14:paraId="03B309AD" w14:textId="77777777" w:rsidTr="00335244">
        <w:tc>
          <w:tcPr>
            <w:tcW w:w="5665" w:type="dxa"/>
          </w:tcPr>
          <w:p w14:paraId="4FDDBE00" w14:textId="77777777" w:rsidR="00335244" w:rsidRPr="006134DE" w:rsidRDefault="00335244" w:rsidP="00A4254E">
            <w:pPr>
              <w:rPr>
                <w:rFonts w:cstheme="minorHAnsi"/>
              </w:rPr>
            </w:pPr>
            <w:r w:rsidRPr="006134DE">
              <w:rPr>
                <w:rFonts w:cstheme="minorHAnsi"/>
              </w:rPr>
              <w:t>Post</w:t>
            </w:r>
          </w:p>
        </w:tc>
        <w:tc>
          <w:tcPr>
            <w:tcW w:w="3402" w:type="dxa"/>
          </w:tcPr>
          <w:p w14:paraId="08CEE1A4" w14:textId="77777777" w:rsidR="00335244" w:rsidRPr="006134DE" w:rsidRDefault="00335244" w:rsidP="00A4254E">
            <w:pPr>
              <w:rPr>
                <w:rFonts w:cstheme="minorHAnsi"/>
              </w:rPr>
            </w:pPr>
            <w:r w:rsidRPr="006134DE">
              <w:rPr>
                <w:rFonts w:cstheme="minorHAnsi"/>
              </w:rPr>
              <w:t>Picture+Desc</w:t>
            </w:r>
          </w:p>
        </w:tc>
      </w:tr>
      <w:tr w:rsidR="00335244" w:rsidRPr="006134DE" w14:paraId="06E68E52" w14:textId="77777777" w:rsidTr="00335244">
        <w:tc>
          <w:tcPr>
            <w:tcW w:w="5665" w:type="dxa"/>
          </w:tcPr>
          <w:p w14:paraId="223D9614" w14:textId="7C693DC0" w:rsidR="00350AE9" w:rsidRDefault="00335244" w:rsidP="00350AE9">
            <w:pPr>
              <w:rPr>
                <w:rStyle w:val="Hyperlink"/>
                <w:lang w:eastAsia="en-GB"/>
              </w:rPr>
            </w:pPr>
            <w:r>
              <w:rPr>
                <w:rFonts w:cstheme="minorHAnsi"/>
              </w:rPr>
              <w:t>Hertfordshire County Council are now offering additional financial support to new and existing hosts of Ukrainian guests. To see if you’re eligible for the boosted payment</w:t>
            </w:r>
            <w:r w:rsidR="00B63AF8">
              <w:rPr>
                <w:rFonts w:cstheme="minorHAnsi"/>
              </w:rPr>
              <w:t>s</w:t>
            </w:r>
            <w:r>
              <w:rPr>
                <w:rFonts w:cstheme="minorHAnsi"/>
              </w:rPr>
              <w:t xml:space="preserve">, click here: </w:t>
            </w:r>
            <w:hyperlink r:id="rId4" w:history="1">
              <w:r w:rsidR="00350AE9">
                <w:rPr>
                  <w:rStyle w:val="Hyperlink"/>
                  <w:lang w:eastAsia="en-GB"/>
                </w:rPr>
                <w:t>www.hertfordshire.gov.uk/ukrainehomesherts</w:t>
              </w:r>
            </w:hyperlink>
          </w:p>
          <w:p w14:paraId="2FB35083" w14:textId="77777777" w:rsidR="00350AE9" w:rsidRDefault="00350AE9" w:rsidP="00350AE9">
            <w:pPr>
              <w:rPr>
                <w:rStyle w:val="Hyperlink"/>
                <w:lang w:eastAsia="en-GB"/>
              </w:rPr>
            </w:pPr>
          </w:p>
          <w:p w14:paraId="66E87A38" w14:textId="0D2483DD" w:rsidR="00335244" w:rsidRPr="006134DE" w:rsidRDefault="00350AE9" w:rsidP="00350AE9">
            <w:pPr>
              <w:rPr>
                <w:rFonts w:cstheme="minorHAnsi"/>
              </w:rPr>
            </w:pPr>
            <w:r w:rsidRPr="003456A3">
              <w:rPr>
                <w:rStyle w:val="Hyperlink"/>
                <w:color w:val="auto"/>
                <w:u w:val="none"/>
                <w:lang w:eastAsia="en-GB"/>
              </w:rPr>
              <w:t>#HomesForUkraine</w:t>
            </w:r>
          </w:p>
        </w:tc>
        <w:tc>
          <w:tcPr>
            <w:tcW w:w="3402" w:type="dxa"/>
          </w:tcPr>
          <w:p w14:paraId="7FA5A250" w14:textId="77777777" w:rsidR="00335244" w:rsidRDefault="00335244" w:rsidP="00A4254E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0A68413A" wp14:editId="5C9B02AB">
                  <wp:extent cx="1270000" cy="1270000"/>
                  <wp:effectExtent l="0" t="0" r="0" b="0"/>
                  <wp:docPr id="1" name="Picture 1" descr="A person standing in front of a hous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erson standing in front of a house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50CD74" w14:textId="77777777" w:rsidR="00335244" w:rsidRPr="006134DE" w:rsidRDefault="00335244" w:rsidP="00A4254E">
            <w:pPr>
              <w:rPr>
                <w:rFonts w:cstheme="minorHAnsi"/>
              </w:rPr>
            </w:pPr>
            <w:r>
              <w:rPr>
                <w:rFonts w:cstheme="minorHAnsi"/>
              </w:rPr>
              <w:t>A British family welcoming a Ukrainian family into their home, with a man holding a welcome sign.</w:t>
            </w:r>
          </w:p>
        </w:tc>
      </w:tr>
      <w:tr w:rsidR="00335244" w:rsidRPr="006134DE" w14:paraId="262C3E8C" w14:textId="77777777" w:rsidTr="00335244">
        <w:tc>
          <w:tcPr>
            <w:tcW w:w="5665" w:type="dxa"/>
          </w:tcPr>
          <w:p w14:paraId="4DC07549" w14:textId="01498226" w:rsidR="00350AE9" w:rsidRDefault="00335244" w:rsidP="00350AE9">
            <w:pPr>
              <w:rPr>
                <w:rStyle w:val="Hyperlink"/>
                <w:lang w:eastAsia="en-GB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Are you or someone you know </w:t>
            </w:r>
            <w:r w:rsidR="00B63AF8">
              <w:rPr>
                <w:rFonts w:cstheme="minorHAnsi"/>
                <w:color w:val="000000"/>
                <w:shd w:val="clear" w:color="auto" w:fill="FFFFFF"/>
              </w:rPr>
              <w:t xml:space="preserve">thinking about 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hosting a Ukrainian family? </w:t>
            </w:r>
            <w:r w:rsidR="00350AE9">
              <w:rPr>
                <w:rFonts w:cstheme="minorHAnsi"/>
                <w:color w:val="000000"/>
                <w:shd w:val="clear" w:color="auto" w:fill="FFFFFF"/>
              </w:rPr>
              <w:t xml:space="preserve">There is </w:t>
            </w:r>
            <w:r>
              <w:rPr>
                <w:rFonts w:cstheme="minorHAnsi"/>
                <w:color w:val="000000"/>
                <w:shd w:val="clear" w:color="auto" w:fill="FFFFFF"/>
              </w:rPr>
              <w:t>extra financial support</w:t>
            </w:r>
            <w:r w:rsidR="00350AE9">
              <w:rPr>
                <w:rFonts w:cstheme="minorHAnsi"/>
                <w:color w:val="000000"/>
                <w:shd w:val="clear" w:color="auto" w:fill="FFFFFF"/>
              </w:rPr>
              <w:t xml:space="preserve"> to help make hosting more manageable. Click here for more information: 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  <w:hyperlink r:id="rId6" w:history="1">
              <w:r w:rsidR="00350AE9">
                <w:rPr>
                  <w:rStyle w:val="Hyperlink"/>
                  <w:lang w:eastAsia="en-GB"/>
                </w:rPr>
                <w:t>www.hertfordshire.gov.uk/ukrainehomesherts</w:t>
              </w:r>
            </w:hyperlink>
          </w:p>
          <w:p w14:paraId="6B604044" w14:textId="77777777" w:rsidR="00350AE9" w:rsidRDefault="00350AE9" w:rsidP="00350AE9">
            <w:pPr>
              <w:rPr>
                <w:rStyle w:val="Hyperlink"/>
                <w:lang w:eastAsia="en-GB"/>
              </w:rPr>
            </w:pPr>
          </w:p>
          <w:p w14:paraId="3FFD34EE" w14:textId="668E6D3B" w:rsidR="00335244" w:rsidRPr="006134DE" w:rsidRDefault="00350AE9" w:rsidP="00350AE9">
            <w:pPr>
              <w:rPr>
                <w:rFonts w:cstheme="minorHAnsi"/>
              </w:rPr>
            </w:pPr>
            <w:r w:rsidRPr="003456A3">
              <w:rPr>
                <w:rStyle w:val="Hyperlink"/>
                <w:color w:val="auto"/>
                <w:u w:val="none"/>
                <w:lang w:eastAsia="en-GB"/>
              </w:rPr>
              <w:t>#HomesForUkraine</w:t>
            </w:r>
          </w:p>
        </w:tc>
        <w:tc>
          <w:tcPr>
            <w:tcW w:w="3402" w:type="dxa"/>
          </w:tcPr>
          <w:p w14:paraId="6FE458B6" w14:textId="77777777" w:rsidR="00335244" w:rsidRPr="006134DE" w:rsidRDefault="00335244" w:rsidP="00A4254E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41C24797" wp14:editId="55415428">
                  <wp:extent cx="1270000" cy="1270000"/>
                  <wp:effectExtent l="0" t="0" r="0" b="0"/>
                  <wp:docPr id="2" name="Picture 2" descr="A person standing in front of a hous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erson standing in front of a house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D44" w:rsidRPr="006134DE" w14:paraId="1CA52166" w14:textId="77777777" w:rsidTr="00335244">
        <w:tc>
          <w:tcPr>
            <w:tcW w:w="5665" w:type="dxa"/>
          </w:tcPr>
          <w:p w14:paraId="4771C6DA" w14:textId="77777777" w:rsidR="00A12D44" w:rsidRDefault="00A12D44" w:rsidP="00A12D44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You give them hope, we give you help.</w:t>
            </w:r>
          </w:p>
          <w:p w14:paraId="72E68577" w14:textId="77777777" w:rsidR="00A12D44" w:rsidRDefault="00A12D44" w:rsidP="00A12D44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109B1221" w14:textId="77777777" w:rsidR="00A12D44" w:rsidRDefault="00A12D44" w:rsidP="00A12D44">
            <w:pPr>
              <w:rPr>
                <w:rStyle w:val="Hyperlink"/>
                <w:lang w:eastAsia="en-GB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If you’re hosting a Ukrainian family, we can offer you further financial support, to ease extra costs over the winter months. Learn more here: </w:t>
            </w:r>
            <w:hyperlink r:id="rId7" w:history="1">
              <w:r>
                <w:rPr>
                  <w:rStyle w:val="Hyperlink"/>
                  <w:lang w:eastAsia="en-GB"/>
                </w:rPr>
                <w:t>www.hertfordshire.gov.uk/ukrainehomesherts</w:t>
              </w:r>
            </w:hyperlink>
          </w:p>
          <w:p w14:paraId="2813450C" w14:textId="77777777" w:rsidR="00A12D44" w:rsidRDefault="00A12D44" w:rsidP="00A12D44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2AD6F960" w14:textId="064C94A9" w:rsidR="00A12D44" w:rsidRDefault="00A12D44" w:rsidP="00A12D44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#HomesForUkraine</w:t>
            </w:r>
          </w:p>
        </w:tc>
        <w:tc>
          <w:tcPr>
            <w:tcW w:w="3402" w:type="dxa"/>
          </w:tcPr>
          <w:p w14:paraId="1429A4D4" w14:textId="392FA002" w:rsidR="00A12D44" w:rsidRDefault="00A12D44" w:rsidP="00A12D44">
            <w:pPr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731A4C7B" wp14:editId="1045D864">
                  <wp:extent cx="1270000" cy="1270000"/>
                  <wp:effectExtent l="76200" t="76200" r="63500" b="63500"/>
                  <wp:docPr id="3" name="Picture 3" descr="A person standing in front of a hous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erson standing in front of a house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350573">
                            <a:off x="0" y="0"/>
                            <a:ext cx="12700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47BF2B" w14:textId="77777777" w:rsidR="00335244" w:rsidRDefault="00335244"/>
    <w:sectPr w:rsidR="003352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44"/>
    <w:rsid w:val="00335244"/>
    <w:rsid w:val="003417B1"/>
    <w:rsid w:val="00350AE9"/>
    <w:rsid w:val="00565235"/>
    <w:rsid w:val="00A12D44"/>
    <w:rsid w:val="00A16A06"/>
    <w:rsid w:val="00B6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62F4C"/>
  <w15:chartTrackingRefBased/>
  <w15:docId w15:val="{3B0BCAF1-D707-45E9-A7CE-02F86A89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5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35244"/>
    <w:rPr>
      <w:color w:val="0563C1"/>
      <w:u w:val="single"/>
    </w:rPr>
  </w:style>
  <w:style w:type="paragraph" w:styleId="Revision">
    <w:name w:val="Revision"/>
    <w:hidden/>
    <w:uiPriority w:val="99"/>
    <w:semiHidden/>
    <w:rsid w:val="00A16A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hertfordshire.gov.uk/ukrainehomesher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rtfordshire.gov.uk/ukrainehomesherts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hertfordshire.gov.uk/ukrainehomeshert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Bentley</dc:creator>
  <cp:keywords/>
  <dc:description/>
  <cp:lastModifiedBy>Laurel Smithson</cp:lastModifiedBy>
  <cp:revision>6</cp:revision>
  <dcterms:created xsi:type="dcterms:W3CDTF">2023-09-07T08:23:00Z</dcterms:created>
  <dcterms:modified xsi:type="dcterms:W3CDTF">2023-09-13T11:50:00Z</dcterms:modified>
</cp:coreProperties>
</file>