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1" w:rsidRDefault="00B45561" w:rsidP="00B45561">
      <w:pPr>
        <w:pStyle w:val="NormalWeb"/>
        <w:spacing w:before="0" w:beforeAutospacing="0" w:after="0" w:afterAutospacing="0"/>
        <w:jc w:val="center"/>
      </w:pPr>
      <w:r>
        <w:rPr>
          <w:rFonts w:ascii="Comic Sans MS" w:eastAsiaTheme="minorEastAsia" w:hAnsi="Comic Sans MS" w:cstheme="minorBidi"/>
          <w:b/>
          <w:bCs/>
          <w:color w:val="7030A0"/>
          <w:kern w:val="24"/>
          <w:sz w:val="64"/>
          <w:szCs w:val="64"/>
        </w:rPr>
        <w:t>DO YOU HAVE A LEARNING DISABILITY?</w:t>
      </w:r>
    </w:p>
    <w:p w:rsidR="00B45561" w:rsidRDefault="00B45561" w:rsidP="00B45561">
      <w:pPr>
        <w:pStyle w:val="NormalWeb"/>
        <w:spacing w:before="0" w:beforeAutospacing="0" w:after="0" w:afterAutospacing="0"/>
        <w:jc w:val="center"/>
      </w:pPr>
      <w:r>
        <w:rPr>
          <w:rFonts w:ascii="Comic Sans MS" w:eastAsiaTheme="minorEastAsia" w:hAnsi="Comic Sans MS" w:cstheme="minorBidi"/>
          <w:b/>
          <w:bCs/>
          <w:color w:val="7030A0"/>
          <w:kern w:val="24"/>
          <w:sz w:val="64"/>
          <w:szCs w:val="64"/>
        </w:rPr>
        <w:t>You can have a FREE Flu Vaccine</w:t>
      </w:r>
    </w:p>
    <w:p w:rsidR="00B45561" w:rsidRDefault="00B45561" w:rsidP="00B45561">
      <w:pPr>
        <w:pStyle w:val="NormalWeb"/>
        <w:spacing w:before="0" w:beforeAutospacing="0" w:after="0" w:afterAutospacing="0"/>
        <w:jc w:val="center"/>
      </w:pPr>
      <w:r>
        <w:rPr>
          <w:rFonts w:ascii="Comic Sans MS" w:eastAsiaTheme="minorEastAsia" w:hAnsi="Comic Sans MS" w:cstheme="minorBidi"/>
          <w:b/>
          <w:bCs/>
          <w:color w:val="7030A0"/>
          <w:kern w:val="24"/>
          <w:sz w:val="64"/>
          <w:szCs w:val="64"/>
        </w:rPr>
        <w:t xml:space="preserve">Ask at Reception  </w:t>
      </w:r>
    </w:p>
    <w:p w:rsidR="00362431" w:rsidRDefault="005C3AE0"/>
    <w:p w:rsidR="00B45561" w:rsidRPr="00B45561" w:rsidRDefault="005C3AE0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E84000" wp14:editId="2CEBFA5F">
            <wp:simplePos x="0" y="0"/>
            <wp:positionH relativeFrom="column">
              <wp:posOffset>6677025</wp:posOffset>
            </wp:positionH>
            <wp:positionV relativeFrom="paragraph">
              <wp:posOffset>199390</wp:posOffset>
            </wp:positionV>
            <wp:extent cx="2213610" cy="2079625"/>
            <wp:effectExtent l="0" t="0" r="0" b="0"/>
            <wp:wrapTight wrapText="bothSides">
              <wp:wrapPolygon edited="0">
                <wp:start x="0" y="0"/>
                <wp:lineTo x="0" y="21369"/>
                <wp:lineTo x="21377" y="21369"/>
                <wp:lineTo x="21377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BA3BABB" wp14:editId="633F77EA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1762125" cy="1762125"/>
            <wp:effectExtent l="0" t="0" r="0" b="9525"/>
            <wp:wrapTight wrapText="bothSides">
              <wp:wrapPolygon edited="0">
                <wp:start x="1168" y="0"/>
                <wp:lineTo x="1168" y="10275"/>
                <wp:lineTo x="4437" y="11676"/>
                <wp:lineTo x="9341" y="11676"/>
                <wp:lineTo x="8173" y="13777"/>
                <wp:lineTo x="8173" y="14478"/>
                <wp:lineTo x="8874" y="15412"/>
                <wp:lineTo x="10742" y="19148"/>
                <wp:lineTo x="12143" y="21016"/>
                <wp:lineTo x="12376" y="21483"/>
                <wp:lineTo x="19382" y="21483"/>
                <wp:lineTo x="18915" y="16346"/>
                <wp:lineTo x="18448" y="15412"/>
                <wp:lineTo x="15178" y="11676"/>
                <wp:lineTo x="12610" y="9341"/>
                <wp:lineTo x="11209" y="7472"/>
                <wp:lineTo x="11209" y="4904"/>
                <wp:lineTo x="6305" y="0"/>
                <wp:lineTo x="1168" y="0"/>
              </wp:wrapPolygon>
            </wp:wrapTight>
            <wp:docPr id="3" name="ProductPhotoImg" descr="Nasal Sp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ductPhotoImg" descr="Nasal Spr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AE0" w:rsidRDefault="00B45561" w:rsidP="005C3AE0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</w:pPr>
      <w:r w:rsidRPr="00B455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Flu can make you very ill and the vaccine will</w:t>
      </w:r>
    </w:p>
    <w:p w:rsidR="005C3AE0" w:rsidRDefault="00B45561" w:rsidP="005C3AE0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</w:pPr>
      <w:proofErr w:type="gramStart"/>
      <w:r w:rsidRPr="00B455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help</w:t>
      </w:r>
      <w:proofErr w:type="gramEnd"/>
      <w:r w:rsidRPr="00B455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protect you from getting flu.</w:t>
      </w:r>
      <w:r w:rsidR="005C3AE0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</w:t>
      </w:r>
      <w:r w:rsidRPr="00B455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It is given as </w:t>
      </w:r>
      <w:r w:rsidR="005C3AE0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  </w:t>
      </w:r>
    </w:p>
    <w:p w:rsidR="005C3AE0" w:rsidRDefault="005C3AE0" w:rsidP="005C3AE0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     </w:t>
      </w:r>
      <w:proofErr w:type="gramStart"/>
      <w:r w:rsidR="00B45561" w:rsidRPr="00B455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an</w:t>
      </w:r>
      <w:proofErr w:type="gramEnd"/>
      <w:r w:rsidR="00B45561" w:rsidRPr="00B455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injection but if you won</w:t>
      </w:r>
      <w:r w:rsidR="00B455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’</w:t>
      </w:r>
      <w:r w:rsidR="00B45561" w:rsidRPr="00B455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t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have </w:t>
      </w:r>
      <w:r w:rsidR="00B45561" w:rsidRPr="00B455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injections it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     </w:t>
      </w:r>
    </w:p>
    <w:p w:rsidR="00B45561" w:rsidRPr="005C3AE0" w:rsidRDefault="005C3AE0" w:rsidP="005C3AE0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     </w:t>
      </w:r>
      <w:r w:rsidR="00B45561" w:rsidRPr="00B455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can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</w:t>
      </w:r>
      <w:bookmarkStart w:id="0" w:name="_GoBack"/>
      <w:bookmarkEnd w:id="0"/>
      <w:r w:rsidR="00B45561" w:rsidRPr="00B45561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be given as a spray in your nose</w:t>
      </w:r>
    </w:p>
    <w:p w:rsidR="00B45561" w:rsidRDefault="00B45561">
      <w:r>
        <w:t xml:space="preserve">   </w:t>
      </w:r>
    </w:p>
    <w:p w:rsidR="00B45561" w:rsidRDefault="005C3AE0">
      <w:r>
        <w:t xml:space="preserve">  </w:t>
      </w:r>
      <w:r w:rsidR="00B45561">
        <w:t xml:space="preserve">                                                                        </w:t>
      </w:r>
    </w:p>
    <w:p w:rsidR="00B45561" w:rsidRDefault="00B45561">
      <w:r>
        <w:t xml:space="preserve">     </w:t>
      </w:r>
      <w:r>
        <w:rPr>
          <w:noProof/>
          <w:lang w:eastAsia="en-GB"/>
        </w:rPr>
        <w:drawing>
          <wp:inline distT="0" distB="0" distL="0" distR="0" wp14:anchorId="247E5C76" wp14:editId="1EADE7D2">
            <wp:extent cx="2112436" cy="751718"/>
            <wp:effectExtent l="0" t="0" r="25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436" cy="75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en-GB"/>
        </w:rPr>
        <w:drawing>
          <wp:inline distT="0" distB="0" distL="0" distR="0" wp14:anchorId="10A32BAC" wp14:editId="5ECF2ACB">
            <wp:extent cx="980728" cy="609193"/>
            <wp:effectExtent l="0" t="0" r="0" b="63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728" cy="60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3E8B980" wp14:editId="22214150">
            <wp:extent cx="1368152" cy="547261"/>
            <wp:effectExtent l="0" t="0" r="381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152" cy="54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561" w:rsidSect="00B455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61"/>
    <w:rsid w:val="0007040D"/>
    <w:rsid w:val="004D50E4"/>
    <w:rsid w:val="005A2891"/>
    <w:rsid w:val="005C3AE0"/>
    <w:rsid w:val="00B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Gardener</dc:creator>
  <cp:lastModifiedBy>Hilary Gardener</cp:lastModifiedBy>
  <cp:revision>2</cp:revision>
  <dcterms:created xsi:type="dcterms:W3CDTF">2018-07-05T09:12:00Z</dcterms:created>
  <dcterms:modified xsi:type="dcterms:W3CDTF">2018-11-27T10:27:00Z</dcterms:modified>
</cp:coreProperties>
</file>