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C09D" w14:textId="081045E9" w:rsidR="00F455D2" w:rsidRDefault="00F95FEE" w:rsidP="00F455D2">
      <w:pPr>
        <w:spacing w:after="0" w:line="240" w:lineRule="auto"/>
        <w:jc w:val="center"/>
        <w:rPr>
          <w:rFonts w:ascii="Comic Sans MS" w:eastAsiaTheme="minorEastAsia" w:hAnsi="Comic Sans MS"/>
          <w:b/>
          <w:bCs/>
          <w:color w:val="7030A0"/>
          <w:kern w:val="24"/>
          <w:sz w:val="64"/>
          <w:szCs w:val="64"/>
          <w:lang w:eastAsia="en-GB"/>
        </w:rPr>
      </w:pPr>
      <w:r>
        <w:rPr>
          <w:rFonts w:ascii="Comic Sans MS" w:eastAsiaTheme="minorEastAsia" w:hAnsi="Comic Sans MS"/>
          <w:b/>
          <w:bCs/>
          <w:color w:val="7030A0"/>
          <w:kern w:val="24"/>
          <w:sz w:val="64"/>
          <w:szCs w:val="64"/>
          <w:lang w:eastAsia="en-GB"/>
        </w:rPr>
        <w:t xml:space="preserve">THE NEW 2023 PURPLE FOLDER IS OUT </w:t>
      </w:r>
    </w:p>
    <w:p w14:paraId="7356B0D7" w14:textId="77777777" w:rsidR="00F455D2" w:rsidRPr="00F455D2" w:rsidRDefault="00F455D2" w:rsidP="00F455D2">
      <w:pPr>
        <w:spacing w:after="0" w:line="240" w:lineRule="auto"/>
        <w:jc w:val="center"/>
        <w:rPr>
          <w:rFonts w:ascii="Comic Sans MS" w:eastAsiaTheme="minorEastAsia" w:hAnsi="Comic Sans MS"/>
          <w:b/>
          <w:bCs/>
          <w:color w:val="7030A0"/>
          <w:kern w:val="24"/>
          <w:sz w:val="24"/>
          <w:szCs w:val="24"/>
          <w:lang w:eastAsia="en-GB"/>
        </w:rPr>
      </w:pPr>
    </w:p>
    <w:p w14:paraId="0ADA73C8" w14:textId="6EC34704" w:rsidR="00362431" w:rsidRPr="00F455D2" w:rsidRDefault="00C31655" w:rsidP="00F9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F455D2">
        <w:rPr>
          <w:rFonts w:ascii="Comic Sans MS" w:eastAsiaTheme="minorEastAsia" w:hAnsi="Comic Sans MS"/>
          <w:b/>
          <w:bCs/>
          <w:color w:val="7030A0"/>
          <w:kern w:val="24"/>
          <w:sz w:val="36"/>
          <w:szCs w:val="36"/>
          <w:lang w:eastAsia="en-GB"/>
        </w:rPr>
        <w:t>DO YOU HAVE A LEARNING DISABILITY?</w:t>
      </w:r>
      <w:r w:rsidR="00F95FEE" w:rsidRPr="00F455D2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    </w:t>
      </w:r>
      <w:r w:rsidRPr="00F455D2">
        <w:rPr>
          <w:rFonts w:ascii="Comic Sans MS" w:eastAsiaTheme="minorEastAsia" w:hAnsi="Comic Sans MS"/>
          <w:b/>
          <w:bCs/>
          <w:color w:val="7030A0"/>
          <w:kern w:val="24"/>
          <w:sz w:val="36"/>
          <w:szCs w:val="36"/>
          <w:lang w:eastAsia="en-GB"/>
        </w:rPr>
        <w:t>ARE YOU 18 OR OLDER?</w:t>
      </w:r>
    </w:p>
    <w:p w14:paraId="09EC2145" w14:textId="77777777" w:rsidR="00F455D2" w:rsidRDefault="00F455D2" w:rsidP="00B04A38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</w:pPr>
    </w:p>
    <w:p w14:paraId="280483C2" w14:textId="3F1E5693" w:rsidR="00F95FEE" w:rsidRDefault="00163821" w:rsidP="00B04A38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</w:pPr>
      <w:r w:rsidRPr="008D5BFF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If</w:t>
      </w:r>
      <w:r w:rsidRPr="008D5BFF">
        <w:rPr>
          <w:rFonts w:ascii="Comic Sans MS" w:eastAsiaTheme="minorEastAsia" w:hAnsi="Comic Sans MS" w:cstheme="minorBidi"/>
          <w:bCs/>
          <w:color w:val="000000" w:themeColor="text1"/>
          <w:kern w:val="24"/>
          <w:sz w:val="32"/>
          <w:szCs w:val="32"/>
          <w:lang w:val="en-US"/>
        </w:rPr>
        <w:t xml:space="preserve"> you live in Hertfordshire</w:t>
      </w:r>
      <w:r w:rsidR="008D5BFF" w:rsidRPr="008D5BFF">
        <w:rPr>
          <w:rFonts w:ascii="Comic Sans MS" w:eastAsiaTheme="minorEastAsia" w:hAnsi="Comic Sans MS" w:cstheme="minorBidi"/>
          <w:bCs/>
          <w:color w:val="000000" w:themeColor="text1"/>
          <w:kern w:val="24"/>
          <w:sz w:val="32"/>
          <w:szCs w:val="32"/>
          <w:lang w:val="en-US"/>
        </w:rPr>
        <w:t xml:space="preserve"> </w:t>
      </w:r>
      <w:r w:rsidR="008D5BFF" w:rsidRPr="008D5BFF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 xml:space="preserve">or your GP is in </w:t>
      </w:r>
      <w:r w:rsidR="00B04A38" w:rsidRPr="008D5BFF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Hert</w:t>
      </w:r>
      <w:r w:rsidR="00B04A38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fordshire,</w:t>
      </w:r>
      <w:r w:rsidR="008D5BFF" w:rsidRPr="008D5BFF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 w:rsidR="00C31655" w:rsidRPr="008D5BFF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you can have a</w:t>
      </w:r>
      <w:r w:rsidR="00B04A38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</w:p>
    <w:p w14:paraId="525037AB" w14:textId="60EEAAE1" w:rsidR="00F455D2" w:rsidRPr="00F455D2" w:rsidRDefault="00F455D2" w:rsidP="00F455D2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kern w:val="24"/>
          <w:sz w:val="48"/>
          <w:szCs w:val="48"/>
          <w:lang w:val="en-US"/>
        </w:rPr>
      </w:pPr>
      <w:r w:rsidRPr="00F95FEE">
        <w:rPr>
          <w:noProof/>
          <w:sz w:val="28"/>
          <w:szCs w:val="28"/>
        </w:rPr>
        <w:drawing>
          <wp:anchor distT="0" distB="0" distL="114300" distR="114300" simplePos="0" relativeHeight="251645440" behindDoc="1" locked="0" layoutInCell="1" allowOverlap="1" wp14:anchorId="7676B70A" wp14:editId="3E9AC3DF">
            <wp:simplePos x="0" y="0"/>
            <wp:positionH relativeFrom="column">
              <wp:posOffset>-469900</wp:posOffset>
            </wp:positionH>
            <wp:positionV relativeFrom="paragraph">
              <wp:posOffset>165735</wp:posOffset>
            </wp:positionV>
            <wp:extent cx="2245360" cy="2865755"/>
            <wp:effectExtent l="0" t="0" r="2540" b="0"/>
            <wp:wrapTight wrapText="bothSides">
              <wp:wrapPolygon edited="0">
                <wp:start x="0" y="0"/>
                <wp:lineTo x="0" y="21394"/>
                <wp:lineTo x="21441" y="21394"/>
                <wp:lineTo x="21441" y="0"/>
                <wp:lineTo x="0" y="0"/>
              </wp:wrapPolygon>
            </wp:wrapTight>
            <wp:docPr id="205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55" w:rsidRPr="00F455D2">
        <w:rPr>
          <w:rFonts w:ascii="Comic Sans MS" w:eastAsiaTheme="minorEastAsia" w:hAnsi="Comic Sans MS" w:cstheme="minorBidi"/>
          <w:b/>
          <w:bCs/>
          <w:kern w:val="24"/>
          <w:sz w:val="48"/>
          <w:szCs w:val="48"/>
          <w:lang w:val="en-US"/>
        </w:rPr>
        <w:t>Purple Folder</w:t>
      </w:r>
      <w:r>
        <w:rPr>
          <w:rFonts w:ascii="Comic Sans MS" w:eastAsiaTheme="minorEastAsia" w:hAnsi="Comic Sans MS" w:cstheme="minorBidi"/>
          <w:b/>
          <w:bCs/>
          <w:kern w:val="24"/>
          <w:sz w:val="48"/>
          <w:szCs w:val="48"/>
          <w:lang w:val="en-US"/>
        </w:rPr>
        <w:t xml:space="preserve"> – The </w:t>
      </w:r>
      <w:r w:rsidRPr="00F455D2">
        <w:rPr>
          <w:rFonts w:ascii="Comic Sans MS" w:eastAsiaTheme="minorEastAsia" w:hAnsi="Comic Sans MS" w:cstheme="minorBidi"/>
          <w:b/>
          <w:bCs/>
          <w:kern w:val="24"/>
          <w:sz w:val="48"/>
          <w:szCs w:val="48"/>
          <w:lang w:val="en-US"/>
        </w:rPr>
        <w:t>NEW</w:t>
      </w:r>
      <w:r>
        <w:rPr>
          <w:rFonts w:ascii="Comic Sans MS" w:eastAsiaTheme="minorEastAsia" w:hAnsi="Comic Sans MS" w:cstheme="minorBidi"/>
          <w:b/>
          <w:bCs/>
          <w:kern w:val="24"/>
          <w:sz w:val="48"/>
          <w:szCs w:val="48"/>
          <w:lang w:val="en-US"/>
        </w:rPr>
        <w:t xml:space="preserve"> Version</w:t>
      </w:r>
    </w:p>
    <w:p w14:paraId="150CE4FB" w14:textId="2B8CEEDB" w:rsidR="00C31655" w:rsidRPr="00F455D2" w:rsidRDefault="00C31655" w:rsidP="008D5BF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455D2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This is a folder for storing information about you and your health needs.</w:t>
      </w:r>
      <w:r w:rsidR="00F95FEE" w:rsidRPr="00F455D2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</w:p>
    <w:p w14:paraId="2AB940C2" w14:textId="37807441" w:rsidR="00C31655" w:rsidRPr="00F455D2" w:rsidRDefault="00B04A38" w:rsidP="008D5BFF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</w:pPr>
      <w:r w:rsidRPr="00F455D2">
        <w:rPr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0C4CF5D9" wp14:editId="52B2B9EB">
            <wp:simplePos x="0" y="0"/>
            <wp:positionH relativeFrom="column">
              <wp:posOffset>5469255</wp:posOffset>
            </wp:positionH>
            <wp:positionV relativeFrom="paragraph">
              <wp:posOffset>772160</wp:posOffset>
            </wp:positionV>
            <wp:extent cx="176022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73" y="21357"/>
                <wp:lineTo x="21273" y="0"/>
                <wp:lineTo x="0" y="0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7EB9863-8EE6-333C-A154-342BC606588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7EB9863-8EE6-333C-A154-342BC606588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" t="16780" r="69152" b="20780"/>
                    <a:stretch/>
                  </pic:blipFill>
                  <pic:spPr bwMode="auto">
                    <a:xfrm>
                      <a:off x="0" y="0"/>
                      <a:ext cx="1760220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655" w:rsidRPr="00F455D2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>You take it to all health appointments to help health staff understand your health needs and what reasonable adjustments they need to make to help you.</w:t>
      </w:r>
    </w:p>
    <w:p w14:paraId="55F8B203" w14:textId="373ADB74" w:rsidR="00F95FEE" w:rsidRDefault="00F95FEE" w:rsidP="008D5BFF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</w:pPr>
    </w:p>
    <w:p w14:paraId="46514993" w14:textId="173A6F21" w:rsidR="00F95FEE" w:rsidRDefault="00B04A38" w:rsidP="00F95FEE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 xml:space="preserve">If you go out and about on your </w:t>
      </w:r>
      <w:proofErr w:type="gramStart"/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>own</w:t>
      </w:r>
      <w:proofErr w:type="gramEnd"/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 xml:space="preserve"> then you can also ask for a Purple Card </w:t>
      </w:r>
    </w:p>
    <w:p w14:paraId="37C61310" w14:textId="77777777" w:rsidR="00F455D2" w:rsidRDefault="00F455D2" w:rsidP="00F95FEE">
      <w:pPr>
        <w:pStyle w:val="NormalWeb"/>
        <w:spacing w:before="0" w:beforeAutospacing="0" w:after="0" w:afterAutospacing="0"/>
        <w:jc w:val="center"/>
      </w:pPr>
    </w:p>
    <w:p w14:paraId="205ECD1A" w14:textId="6822547E" w:rsidR="00B04A38" w:rsidRPr="00F95FEE" w:rsidRDefault="00B04A38" w:rsidP="00F95FEE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 xml:space="preserve">To get a Purple Folder or </w:t>
      </w:r>
      <w:r w:rsidR="00F455D2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>C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 xml:space="preserve">ard email              </w:t>
      </w:r>
    </w:p>
    <w:p w14:paraId="4DB9C28D" w14:textId="6A124944" w:rsidR="00B04A38" w:rsidRPr="00F455D2" w:rsidRDefault="00B04A38" w:rsidP="008D5BF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n-US"/>
        </w:rPr>
        <w:t xml:space="preserve">   </w:t>
      </w:r>
      <w:r w:rsidRPr="00F455D2">
        <w:rPr>
          <w:rFonts w:ascii="Comic Sans MS" w:hAnsi="Comic Sans MS"/>
          <w:b/>
          <w:bCs/>
          <w:sz w:val="32"/>
          <w:szCs w:val="32"/>
        </w:rPr>
        <w:t>PurpleFolder@hertfordshire.gov.uk</w:t>
      </w:r>
      <w:r w:rsidR="008D5BFF" w:rsidRPr="00F455D2">
        <w:rPr>
          <w:sz w:val="32"/>
          <w:szCs w:val="32"/>
        </w:rPr>
        <w:t xml:space="preserve">   </w:t>
      </w:r>
    </w:p>
    <w:p w14:paraId="417F3790" w14:textId="0C1AB33A" w:rsidR="00C31655" w:rsidRPr="00F455D2" w:rsidRDefault="00B04A38" w:rsidP="008D5BF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455D2">
        <w:rPr>
          <w:rFonts w:ascii="Comic Sans MS" w:hAnsi="Comic Sans MS"/>
          <w:sz w:val="32"/>
          <w:szCs w:val="32"/>
        </w:rPr>
        <w:t>Or</w:t>
      </w:r>
      <w:r w:rsidRPr="00F455D2">
        <w:rPr>
          <w:sz w:val="32"/>
          <w:szCs w:val="32"/>
        </w:rPr>
        <w:t xml:space="preserve"> </w:t>
      </w:r>
      <w:r w:rsidR="00C31655" w:rsidRPr="00F455D2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  <w:t xml:space="preserve">call </w:t>
      </w:r>
      <w:r w:rsidR="00C31655" w:rsidRPr="00F455D2"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</w:rPr>
        <w:t>01438 843848</w:t>
      </w:r>
    </w:p>
    <w:p w14:paraId="488376F0" w14:textId="1AFA1743" w:rsidR="00C31655" w:rsidRDefault="00B04A38" w:rsidP="00C31655"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2AE8317C" wp14:editId="52590A51">
            <wp:simplePos x="0" y="0"/>
            <wp:positionH relativeFrom="column">
              <wp:posOffset>3517900</wp:posOffset>
            </wp:positionH>
            <wp:positionV relativeFrom="paragraph">
              <wp:posOffset>476885</wp:posOffset>
            </wp:positionV>
            <wp:extent cx="2112436" cy="751718"/>
            <wp:effectExtent l="0" t="0" r="2540" b="0"/>
            <wp:wrapTight wrapText="bothSides">
              <wp:wrapPolygon edited="0">
                <wp:start x="0" y="0"/>
                <wp:lineTo x="0" y="20815"/>
                <wp:lineTo x="21431" y="20815"/>
                <wp:lineTo x="21431" y="0"/>
                <wp:lineTo x="0" y="0"/>
              </wp:wrapPolygon>
            </wp:wrapTight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36" cy="75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7FFE93E7" wp14:editId="3CEDAA21">
            <wp:simplePos x="0" y="0"/>
            <wp:positionH relativeFrom="column">
              <wp:posOffset>-393700</wp:posOffset>
            </wp:positionH>
            <wp:positionV relativeFrom="paragraph">
              <wp:posOffset>649605</wp:posOffset>
            </wp:positionV>
            <wp:extent cx="11430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0" y="20700"/>
                <wp:lineTo x="21240" y="0"/>
                <wp:lineTo x="0" y="0"/>
              </wp:wrapPolygon>
            </wp:wrapTight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268FF7D4" wp14:editId="04A492A0">
            <wp:simplePos x="0" y="0"/>
            <wp:positionH relativeFrom="column">
              <wp:posOffset>7886700</wp:posOffset>
            </wp:positionH>
            <wp:positionV relativeFrom="paragraph">
              <wp:posOffset>506730</wp:posOffset>
            </wp:positionV>
            <wp:extent cx="98044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0984" y="20947"/>
                <wp:lineTo x="20984" y="0"/>
                <wp:lineTo x="0" y="0"/>
              </wp:wrapPolygon>
            </wp:wrapTight>
            <wp:docPr id="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655" w:rsidRPr="00C31655">
        <w:rPr>
          <w:noProof/>
          <w:lang w:eastAsia="en-GB"/>
        </w:rPr>
        <w:t xml:space="preserve"> </w:t>
      </w:r>
      <w:r w:rsidR="00C31655">
        <w:rPr>
          <w:noProof/>
          <w:lang w:eastAsia="en-GB"/>
        </w:rPr>
        <w:t xml:space="preserve">                                      </w:t>
      </w:r>
      <w:r w:rsidR="00C31655" w:rsidRPr="00C31655">
        <w:rPr>
          <w:noProof/>
          <w:lang w:eastAsia="en-GB"/>
        </w:rPr>
        <w:t xml:space="preserve"> </w:t>
      </w:r>
      <w:r w:rsidR="00C31655">
        <w:rPr>
          <w:noProof/>
          <w:lang w:eastAsia="en-GB"/>
        </w:rPr>
        <w:t xml:space="preserve">                                                           </w:t>
      </w:r>
    </w:p>
    <w:sectPr w:rsidR="00C31655" w:rsidSect="00C31655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BE5F" w14:textId="77777777" w:rsidR="00B04A38" w:rsidRDefault="00B04A38" w:rsidP="00B04A38">
      <w:pPr>
        <w:spacing w:after="0" w:line="240" w:lineRule="auto"/>
      </w:pPr>
      <w:r>
        <w:separator/>
      </w:r>
    </w:p>
  </w:endnote>
  <w:endnote w:type="continuationSeparator" w:id="0">
    <w:p w14:paraId="3A90697D" w14:textId="77777777" w:rsidR="00B04A38" w:rsidRDefault="00B04A38" w:rsidP="00B0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39490DDD5034D7D8D76B9856588B2FE"/>
      </w:placeholder>
      <w:temporary/>
      <w:showingPlcHdr/>
      <w15:appearance w15:val="hidden"/>
    </w:sdtPr>
    <w:sdtEndPr/>
    <w:sdtContent>
      <w:p w14:paraId="7F79B93F" w14:textId="77777777" w:rsidR="00B04A38" w:rsidRDefault="00B04A38">
        <w:pPr>
          <w:pStyle w:val="Footer"/>
        </w:pPr>
        <w:r>
          <w:t>[Type here]</w:t>
        </w:r>
      </w:p>
    </w:sdtContent>
  </w:sdt>
  <w:p w14:paraId="2A36FB0A" w14:textId="77777777" w:rsidR="00B04A38" w:rsidRDefault="00B04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1612" w14:textId="77777777" w:rsidR="00B04A38" w:rsidRDefault="00B04A38" w:rsidP="00B04A38">
      <w:pPr>
        <w:spacing w:after="0" w:line="240" w:lineRule="auto"/>
      </w:pPr>
      <w:r>
        <w:separator/>
      </w:r>
    </w:p>
  </w:footnote>
  <w:footnote w:type="continuationSeparator" w:id="0">
    <w:p w14:paraId="7389F44E" w14:textId="77777777" w:rsidR="00B04A38" w:rsidRDefault="00B04A38" w:rsidP="00B0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55"/>
    <w:rsid w:val="0007040D"/>
    <w:rsid w:val="00163821"/>
    <w:rsid w:val="004D50E4"/>
    <w:rsid w:val="005A2891"/>
    <w:rsid w:val="008D5BFF"/>
    <w:rsid w:val="00B04A38"/>
    <w:rsid w:val="00C31655"/>
    <w:rsid w:val="00E6299E"/>
    <w:rsid w:val="00EF17E8"/>
    <w:rsid w:val="00F455D2"/>
    <w:rsid w:val="00F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916F7"/>
  <w15:docId w15:val="{2CC23C9F-9FCD-4B19-A868-BEFBE32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38"/>
  </w:style>
  <w:style w:type="paragraph" w:styleId="Footer">
    <w:name w:val="footer"/>
    <w:basedOn w:val="Normal"/>
    <w:link w:val="FooterChar"/>
    <w:uiPriority w:val="99"/>
    <w:unhideWhenUsed/>
    <w:rsid w:val="00B0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490DDD5034D7D8D76B9856588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DB55-6101-4CB0-A336-EE14AD0DBF73}"/>
      </w:docPartPr>
      <w:docPartBody>
        <w:p w:rsidR="00115135" w:rsidRDefault="000F6B7A" w:rsidP="000F6B7A">
          <w:pPr>
            <w:pStyle w:val="239490DDD5034D7D8D76B9856588B2F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7A"/>
    <w:rsid w:val="000F6B7A"/>
    <w:rsid w:val="001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9490DDD5034D7D8D76B9856588B2FE">
    <w:name w:val="239490DDD5034D7D8D76B9856588B2FE"/>
    <w:rsid w:val="000F6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Gardener</dc:creator>
  <cp:lastModifiedBy>Emma Harris</cp:lastModifiedBy>
  <cp:revision>2</cp:revision>
  <dcterms:created xsi:type="dcterms:W3CDTF">2023-05-26T07:59:00Z</dcterms:created>
  <dcterms:modified xsi:type="dcterms:W3CDTF">2023-05-26T07:59:00Z</dcterms:modified>
</cp:coreProperties>
</file>