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18E11" w14:textId="77777777" w:rsidR="00897AEA" w:rsidRDefault="00EC4F45" w:rsidP="00EC4F45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Oxhey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1123F44D" w14:textId="77777777" w:rsidR="006A7D0E" w:rsidRPr="006A7D0E" w:rsidRDefault="00EC4F45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 wp14:anchorId="0E1525F8" wp14:editId="167C4A1E">
            <wp:extent cx="5667375" cy="3187700"/>
            <wp:effectExtent l="19050" t="19050" r="28575" b="12700"/>
            <wp:docPr id="6" name="Picture 6" descr="outside view of a brick building. there is a ramp at the front for wheelchair access and a large sign on the wall saying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utside view of a brick building. there is a ramp at the front for wheelchair access and a large sign on the wall saying librar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877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54A4D8" w14:textId="77777777" w:rsidR="00EC4F45" w:rsidRPr="00723838" w:rsidRDefault="00EC4F45" w:rsidP="00723838">
      <w:pPr>
        <w:spacing w:after="0"/>
        <w:jc w:val="center"/>
        <w:rPr>
          <w:rFonts w:ascii="Arial" w:hAnsi="Arial" w:cs="Arial"/>
          <w:b/>
          <w:sz w:val="72"/>
          <w:szCs w:val="60"/>
        </w:rPr>
      </w:pPr>
      <w:r w:rsidRPr="00EC4F45">
        <w:rPr>
          <w:rFonts w:ascii="Arial" w:hAnsi="Arial" w:cs="Arial"/>
          <w:b/>
          <w:sz w:val="72"/>
          <w:szCs w:val="60"/>
        </w:rPr>
        <w:t>Oxhey Library, Bridlington Road, South Oxhey, WD19 7AG</w:t>
      </w:r>
    </w:p>
    <w:p w14:paraId="5B44D440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1"/>
        <w:gridCol w:w="2459"/>
        <w:gridCol w:w="537"/>
        <w:gridCol w:w="2459"/>
      </w:tblGrid>
      <w:tr w:rsidR="00091858" w:rsidRPr="00091858" w14:paraId="376A1BFC" w14:textId="77777777" w:rsidTr="00F975EC">
        <w:trPr>
          <w:jc w:val="center"/>
        </w:trPr>
        <w:tc>
          <w:tcPr>
            <w:tcW w:w="2751" w:type="dxa"/>
          </w:tcPr>
          <w:p w14:paraId="7A8F76A9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Monday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6CC8224F" w14:textId="77777777" w:rsidR="00091858" w:rsidRPr="00091858" w:rsidRDefault="00EC4F45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</w:t>
            </w:r>
            <w:r>
              <w:rPr>
                <w:rFonts w:ascii="Arial" w:hAnsi="Arial" w:cs="Arial"/>
                <w:sz w:val="48"/>
                <w:szCs w:val="36"/>
              </w:rPr>
              <w:t>2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.00pm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54D926B6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29AEF141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091858" w:rsidRPr="00091858" w14:paraId="631C3BD6" w14:textId="77777777" w:rsidTr="00F975EC">
        <w:trPr>
          <w:jc w:val="center"/>
        </w:trPr>
        <w:tc>
          <w:tcPr>
            <w:tcW w:w="2751" w:type="dxa"/>
          </w:tcPr>
          <w:p w14:paraId="7CC0766C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Tuesday</w:t>
            </w:r>
          </w:p>
        </w:tc>
        <w:tc>
          <w:tcPr>
            <w:tcW w:w="2459" w:type="dxa"/>
            <w:tcBorders>
              <w:right w:val="nil"/>
            </w:tcBorders>
          </w:tcPr>
          <w:p w14:paraId="7E8C124E" w14:textId="77777777" w:rsidR="00091858" w:rsidRPr="00091858" w:rsidRDefault="00A12C93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5EA72AF4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</w:tcBorders>
          </w:tcPr>
          <w:p w14:paraId="4E27ACC7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F975EC" w:rsidRPr="00091858" w14:paraId="3DCFD8EB" w14:textId="77777777" w:rsidTr="00F975EC">
        <w:trPr>
          <w:jc w:val="center"/>
        </w:trPr>
        <w:tc>
          <w:tcPr>
            <w:tcW w:w="2751" w:type="dxa"/>
          </w:tcPr>
          <w:p w14:paraId="5A114741" w14:textId="496519C3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Wednesday</w:t>
            </w:r>
          </w:p>
        </w:tc>
        <w:tc>
          <w:tcPr>
            <w:tcW w:w="2459" w:type="dxa"/>
            <w:tcBorders>
              <w:right w:val="nil"/>
            </w:tcBorders>
          </w:tcPr>
          <w:p w14:paraId="63E76EAA" w14:textId="469A250E" w:rsidR="00F975EC" w:rsidRPr="005E7028" w:rsidRDefault="00F975EC" w:rsidP="00F975EC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Closed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408D58BC" w14:textId="77777777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</w:p>
        </w:tc>
        <w:tc>
          <w:tcPr>
            <w:tcW w:w="2459" w:type="dxa"/>
            <w:tcBorders>
              <w:left w:val="nil"/>
            </w:tcBorders>
          </w:tcPr>
          <w:p w14:paraId="0991EA22" w14:textId="77777777" w:rsidR="00F975EC" w:rsidRPr="000950E0" w:rsidRDefault="00F975EC" w:rsidP="00F975EC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F975EC" w:rsidRPr="00091858" w14:paraId="0C253088" w14:textId="77777777" w:rsidTr="00F975EC">
        <w:trPr>
          <w:jc w:val="center"/>
        </w:trPr>
        <w:tc>
          <w:tcPr>
            <w:tcW w:w="2751" w:type="dxa"/>
          </w:tcPr>
          <w:p w14:paraId="72F40280" w14:textId="77777777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Thursday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1610D0E1" w14:textId="77777777" w:rsidR="00F975EC" w:rsidRPr="00091858" w:rsidRDefault="00F975EC" w:rsidP="00F975EC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48"/>
                <w:szCs w:val="36"/>
              </w:rPr>
              <w:t>9.30a</w:t>
            </w:r>
            <w:r w:rsidRPr="00091858">
              <w:rPr>
                <w:rFonts w:ascii="Arial" w:hAnsi="Arial" w:cs="Arial"/>
                <w:sz w:val="48"/>
                <w:szCs w:val="36"/>
              </w:rPr>
              <w:t>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1E29FC44" w14:textId="77777777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4BBF7CD7" w14:textId="77777777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F975EC" w:rsidRPr="00091858" w14:paraId="4D4336D7" w14:textId="77777777" w:rsidTr="00F975EC">
        <w:trPr>
          <w:jc w:val="center"/>
        </w:trPr>
        <w:tc>
          <w:tcPr>
            <w:tcW w:w="2751" w:type="dxa"/>
          </w:tcPr>
          <w:p w14:paraId="09C37E84" w14:textId="77777777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Friday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2BD94EC5" w14:textId="77777777" w:rsidR="00F975EC" w:rsidRPr="00091858" w:rsidRDefault="00F975EC" w:rsidP="00F975EC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4AAF939D" w14:textId="77777777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4CBEC2C7" w14:textId="77777777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F975EC" w:rsidRPr="00091858" w14:paraId="3B43AB71" w14:textId="77777777" w:rsidTr="00F975EC">
        <w:trPr>
          <w:jc w:val="center"/>
        </w:trPr>
        <w:tc>
          <w:tcPr>
            <w:tcW w:w="2751" w:type="dxa"/>
          </w:tcPr>
          <w:p w14:paraId="2F7F5EDE" w14:textId="4D6F9BBA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Saturday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44673F18" w14:textId="4DB610BA" w:rsidR="00F975EC" w:rsidRPr="005E7028" w:rsidRDefault="00F975EC" w:rsidP="00F975EC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47EC4A65" w14:textId="5CAC8776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4EEED3E4" w14:textId="61D5962D" w:rsidR="00F975EC" w:rsidRPr="000950E0" w:rsidRDefault="00F975EC" w:rsidP="00F975EC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091858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</w:tr>
      <w:tr w:rsidR="00F975EC" w:rsidRPr="00091858" w14:paraId="52B7829E" w14:textId="77777777" w:rsidTr="00F975EC">
        <w:trPr>
          <w:jc w:val="center"/>
        </w:trPr>
        <w:tc>
          <w:tcPr>
            <w:tcW w:w="2751" w:type="dxa"/>
          </w:tcPr>
          <w:p w14:paraId="269BBB30" w14:textId="59EF3428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Sunday</w:t>
            </w:r>
          </w:p>
        </w:tc>
        <w:tc>
          <w:tcPr>
            <w:tcW w:w="2459" w:type="dxa"/>
            <w:tcBorders>
              <w:right w:val="nil"/>
            </w:tcBorders>
          </w:tcPr>
          <w:p w14:paraId="3F68D530" w14:textId="48B0CD61" w:rsidR="00F975EC" w:rsidRPr="00091858" w:rsidRDefault="00F975EC" w:rsidP="00F975EC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Closed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33C7677B" w14:textId="3CCFA60E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</w:p>
        </w:tc>
        <w:tc>
          <w:tcPr>
            <w:tcW w:w="2459" w:type="dxa"/>
            <w:tcBorders>
              <w:left w:val="nil"/>
            </w:tcBorders>
          </w:tcPr>
          <w:p w14:paraId="03D9B9BF" w14:textId="1B0F80DF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</w:p>
        </w:tc>
      </w:tr>
    </w:tbl>
    <w:p w14:paraId="51F9414B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624ABD26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723838">
        <w:rPr>
          <w:rFonts w:ascii="Arial" w:hAnsi="Arial" w:cs="Arial"/>
          <w:sz w:val="44"/>
          <w:szCs w:val="48"/>
        </w:rPr>
        <w:t>Oxhey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6"/>
        <w:gridCol w:w="7442"/>
      </w:tblGrid>
      <w:tr w:rsidR="006E7DBD" w14:paraId="030C790F" w14:textId="77777777" w:rsidTr="00470757">
        <w:trPr>
          <w:trHeight w:val="3410"/>
        </w:trPr>
        <w:tc>
          <w:tcPr>
            <w:tcW w:w="6576" w:type="dxa"/>
          </w:tcPr>
          <w:p w14:paraId="68475203" w14:textId="77777777" w:rsidR="006E7DBD" w:rsidRDefault="00FB1897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997219A" wp14:editId="1E7A12FD">
                  <wp:extent cx="3639600" cy="2048400"/>
                  <wp:effectExtent l="19050" t="19050" r="18415" b="28575"/>
                  <wp:docPr id="20" name="Picture 20" descr="outside view of a brick building. there is a ramp at the front for wheelchair access and a large sign on the wall saying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outside view of a brick building. there is a ramp at the front for wheelchair access and a large sign on the wall saying librar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600" cy="204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13223CEC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387D891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D8BFA4F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FB1897">
              <w:rPr>
                <w:rFonts w:ascii="Arial" w:hAnsi="Arial" w:cs="Arial"/>
                <w:sz w:val="36"/>
                <w:szCs w:val="36"/>
              </w:rPr>
              <w:t>Oxhey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6E0E750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BAD5115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761751BB" w14:textId="77777777" w:rsidTr="00470757">
        <w:tc>
          <w:tcPr>
            <w:tcW w:w="6576" w:type="dxa"/>
          </w:tcPr>
          <w:p w14:paraId="4A1BDBBE" w14:textId="77777777" w:rsidR="00F975EC" w:rsidRDefault="00F975EC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08CF38B" w14:textId="4E4F0FBE" w:rsidR="007F41DB" w:rsidRDefault="0061022E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1220F9B" wp14:editId="7D0E1A31">
                  <wp:extent cx="2505075" cy="1878965"/>
                  <wp:effectExtent l="19050" t="19050" r="28575" b="26035"/>
                  <wp:docPr id="21" name="Picture 21" descr="desk with a computer on and 2 chairs in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esk with a computer on and 2 chairs in fro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8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0A67CCBB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B25D303" w14:textId="77777777" w:rsidR="007F41DB" w:rsidRDefault="007F41DB" w:rsidP="0061022E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1CF2F5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>
              <w:rPr>
                <w:rFonts w:ascii="Arial" w:hAnsi="Arial" w:cs="Arial"/>
                <w:sz w:val="36"/>
                <w:szCs w:val="36"/>
              </w:rPr>
              <w:t xml:space="preserve"> please ask for help here.</w:t>
            </w:r>
          </w:p>
          <w:p w14:paraId="42A164D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4A5682A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99DC9E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61B14634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DF2A8E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470787B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CAD9E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6536F546" w14:textId="77777777" w:rsidTr="00470757">
        <w:trPr>
          <w:trHeight w:val="4040"/>
        </w:trPr>
        <w:tc>
          <w:tcPr>
            <w:tcW w:w="6576" w:type="dxa"/>
          </w:tcPr>
          <w:p w14:paraId="77A75DDA" w14:textId="77777777" w:rsidR="007F41DB" w:rsidRDefault="0061022E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9924A06" wp14:editId="73F68F01">
                  <wp:extent cx="1846580" cy="2461895"/>
                  <wp:effectExtent l="19050" t="19050" r="20320" b="14605"/>
                  <wp:docPr id="22" name="Picture 22" descr="a woman hold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woman holding her staff bad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2461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6AC87C30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851315A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4DDF2389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04631072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7A9870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2EED87CA" w14:textId="77777777" w:rsidTr="00470757">
        <w:trPr>
          <w:trHeight w:val="4670"/>
        </w:trPr>
        <w:tc>
          <w:tcPr>
            <w:tcW w:w="6576" w:type="dxa"/>
          </w:tcPr>
          <w:p w14:paraId="05385652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D543066" w14:textId="77777777" w:rsidR="002C7FA7" w:rsidRDefault="00D20D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349D427" wp14:editId="25AE58E8">
                  <wp:extent cx="1904400" cy="2520000"/>
                  <wp:effectExtent l="19050" t="19050" r="19685" b="13970"/>
                  <wp:docPr id="8" name="Picture 8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s front and back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1" r="5224" b="10305"/>
                          <a:stretch/>
                        </pic:blipFill>
                        <pic:spPr bwMode="auto">
                          <a:xfrm>
                            <a:off x="0" y="0"/>
                            <a:ext cx="19044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01D1A422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62924F1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21F21688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F5727B6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DVDs and to use the computers.</w:t>
            </w:r>
          </w:p>
          <w:p w14:paraId="2D9B55D2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3B3837ED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76C64261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E4F59" w14:paraId="67686E04" w14:textId="77777777" w:rsidTr="00470757">
        <w:tc>
          <w:tcPr>
            <w:tcW w:w="6576" w:type="dxa"/>
          </w:tcPr>
          <w:p w14:paraId="697F104B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A10B20" w14:textId="30D40492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D32FFC" wp14:editId="482019EB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1F34AA76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7C308E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5FA090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 and you may wish to visit at a quieter time.</w:t>
            </w:r>
          </w:p>
          <w:p w14:paraId="3C9F7A25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1DC25F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9B683B1" w14:textId="77777777" w:rsid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39E6D439" w14:textId="77777777" w:rsidR="00A07B84" w:rsidRPr="007E4F59" w:rsidRDefault="00A07B84" w:rsidP="00A07B8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367771B5" w14:textId="77777777" w:rsidTr="00470757">
        <w:trPr>
          <w:trHeight w:val="4760"/>
        </w:trPr>
        <w:tc>
          <w:tcPr>
            <w:tcW w:w="6576" w:type="dxa"/>
          </w:tcPr>
          <w:p w14:paraId="3FEAD878" w14:textId="77777777" w:rsidR="00F975EC" w:rsidRDefault="00F975EC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C516B18" w14:textId="29C9DB32" w:rsidR="002C7FA7" w:rsidRPr="009E0A4C" w:rsidRDefault="0074792B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726D1B" wp14:editId="007F2284">
                  <wp:extent cx="2449830" cy="1837055"/>
                  <wp:effectExtent l="19050" t="19050" r="26670" b="10795"/>
                  <wp:docPr id="3" name="Picture 3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4A8630D0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90B8524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69FF66EE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61CA2CA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39DC932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273C4447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4E142BB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76DDCFBD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2C3D29" w14:paraId="1E3E2788" w14:textId="77777777" w:rsidTr="00470757">
        <w:trPr>
          <w:trHeight w:val="3500"/>
        </w:trPr>
        <w:tc>
          <w:tcPr>
            <w:tcW w:w="6576" w:type="dxa"/>
          </w:tcPr>
          <w:p w14:paraId="1F5203E6" w14:textId="77777777" w:rsidR="002C3D29" w:rsidRDefault="0061022E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08F03E1" wp14:editId="67A17CEA">
                  <wp:extent cx="3268800" cy="1836000"/>
                  <wp:effectExtent l="19050" t="19050" r="27305" b="12065"/>
                  <wp:docPr id="24" name="Picture 24" descr="large area with colourful carpet in the middle and bookshelves along the w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large area with colourful carpet in the middle and bookshelves along the wall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800" cy="183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286C4B8C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D9B0E2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07AD54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23548F83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E124717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AC77FB" w14:paraId="78645DAD" w14:textId="77777777" w:rsidTr="00470757">
        <w:trPr>
          <w:trHeight w:val="4670"/>
        </w:trPr>
        <w:tc>
          <w:tcPr>
            <w:tcW w:w="6576" w:type="dxa"/>
            <w:vAlign w:val="center"/>
          </w:tcPr>
          <w:p w14:paraId="1BFBB92B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2FB75AC" w14:textId="77777777" w:rsidR="00AC77FB" w:rsidRDefault="0061022E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969230" wp14:editId="35F07EA4">
                  <wp:extent cx="3506400" cy="1972800"/>
                  <wp:effectExtent l="19050" t="19050" r="18415" b="27940"/>
                  <wp:docPr id="25" name="Picture 25" descr="shelves wi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helves with book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00" cy="197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23DE132A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991F745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FC7D0B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7F9E83E5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36E7B7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469AB" w14:paraId="1FB7551B" w14:textId="77777777" w:rsidTr="00470757">
        <w:trPr>
          <w:trHeight w:val="3860"/>
        </w:trPr>
        <w:tc>
          <w:tcPr>
            <w:tcW w:w="6576" w:type="dxa"/>
          </w:tcPr>
          <w:p w14:paraId="3D6A9BFA" w14:textId="2F7F3C20" w:rsidR="0061022E" w:rsidRDefault="0061022E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F326ADF" w14:textId="77777777" w:rsidR="00F975EC" w:rsidRDefault="00F975EC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DEE8F7A" w14:textId="5AE9B7DE" w:rsidR="002469AB" w:rsidRDefault="0061022E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97DA619" wp14:editId="6BBA0433">
                  <wp:extent cx="3564000" cy="2005200"/>
                  <wp:effectExtent l="19050" t="19050" r="17780" b="14605"/>
                  <wp:docPr id="26" name="Picture 26" descr="shelves with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helves with magazine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00" cy="2005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04030401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2BD5530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479B61B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C4BEEF8" w14:textId="77777777" w:rsidR="0061022E" w:rsidRDefault="0061022E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81B83AC" w14:textId="77777777" w:rsidR="0061022E" w:rsidRDefault="0061022E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29746AF" w14:textId="0B6C75A3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61022E">
              <w:rPr>
                <w:rFonts w:ascii="Arial" w:hAnsi="Arial" w:cs="Arial"/>
                <w:sz w:val="36"/>
                <w:szCs w:val="36"/>
              </w:rPr>
              <w:t xml:space="preserve">magazines </w:t>
            </w:r>
            <w:r w:rsidR="00DA70EF">
              <w:rPr>
                <w:rFonts w:ascii="Arial" w:hAnsi="Arial" w:cs="Arial"/>
                <w:sz w:val="36"/>
                <w:szCs w:val="36"/>
              </w:rPr>
              <w:t>which you can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07F825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6B70FA1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7DF61CB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0D0A5359" w14:textId="77777777" w:rsidTr="00470757">
        <w:tc>
          <w:tcPr>
            <w:tcW w:w="6576" w:type="dxa"/>
          </w:tcPr>
          <w:p w14:paraId="5748B4AA" w14:textId="77777777" w:rsidR="009E52A2" w:rsidRDefault="009E52A2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B47BF04" w14:textId="77777777" w:rsidR="00EA123D" w:rsidRDefault="00FE721E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47A68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7C33FFF" wp14:editId="66B9DE6C">
                  <wp:extent cx="1875600" cy="1875600"/>
                  <wp:effectExtent l="19050" t="19050" r="10795" b="10795"/>
                  <wp:docPr id="28" name="Picture 28" descr="toilet sign with stylised pictures of a woman, a man, a person changing a baby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oilet sign with stylised pictures of a woman, a man, a person changing a baby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0" cy="187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2A77CD74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1119C2D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is a toilet in the library. If it is busy you may need to queue.</w:t>
            </w:r>
          </w:p>
          <w:p w14:paraId="2BA15DAA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8930B23" w14:textId="77777777" w:rsidR="00B94E00" w:rsidRDefault="00B94E00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C1F2962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283957B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79DF3808" w14:textId="77777777" w:rsidTr="00470757">
        <w:trPr>
          <w:trHeight w:val="4130"/>
        </w:trPr>
        <w:tc>
          <w:tcPr>
            <w:tcW w:w="6576" w:type="dxa"/>
            <w:vAlign w:val="center"/>
          </w:tcPr>
          <w:p w14:paraId="602C31A2" w14:textId="77777777" w:rsidR="00EA123D" w:rsidRDefault="00B94E00" w:rsidP="00F975E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AE4DA27" wp14:editId="492B8207">
                  <wp:extent cx="2937510" cy="2202815"/>
                  <wp:effectExtent l="19050" t="19050" r="15240" b="26035"/>
                  <wp:docPr id="29" name="Picture 29" descr="desks with computer screens, keyboard and a 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esks with computer screens, keyboard and a scanne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202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1A78FC72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2E795B7C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00B77520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14EE45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530595E6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18546CD0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B94E00" w14:paraId="12AE2760" w14:textId="77777777" w:rsidTr="00470757">
        <w:trPr>
          <w:trHeight w:val="4130"/>
        </w:trPr>
        <w:tc>
          <w:tcPr>
            <w:tcW w:w="6576" w:type="dxa"/>
            <w:vAlign w:val="center"/>
          </w:tcPr>
          <w:p w14:paraId="03758E42" w14:textId="77777777" w:rsidR="00B94E00" w:rsidRDefault="00B94E00" w:rsidP="00F975E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96D35D" wp14:editId="100D3A2A">
                  <wp:extent cx="2994660" cy="2245995"/>
                  <wp:effectExtent l="19050" t="19050" r="15240" b="20955"/>
                  <wp:docPr id="30" name="Picture 30" descr="large area with tables and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arge area with tables and chair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4FDF3D7C" w14:textId="77777777" w:rsidR="00B94E00" w:rsidRDefault="00B94E00" w:rsidP="00B94E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A0CF5E" w14:textId="77777777" w:rsidR="00F975EC" w:rsidRDefault="00B94E00" w:rsidP="00B94E00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quiet study area. </w:t>
            </w:r>
          </w:p>
          <w:p w14:paraId="2D06658E" w14:textId="204042C2" w:rsidR="00B94E00" w:rsidRDefault="00B94E00" w:rsidP="00B94E00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There is free Wi</w:t>
            </w:r>
            <w:r>
              <w:rPr>
                <w:rFonts w:ascii="Arial" w:hAnsi="Arial" w:cs="Arial"/>
                <w:sz w:val="36"/>
                <w:szCs w:val="36"/>
              </w:rPr>
              <w:t>-</w:t>
            </w:r>
            <w:r w:rsidRPr="00132637">
              <w:rPr>
                <w:rFonts w:ascii="Arial" w:hAnsi="Arial" w:cs="Arial"/>
                <w:sz w:val="36"/>
                <w:szCs w:val="36"/>
              </w:rPr>
              <w:t>Fi in the library.</w:t>
            </w:r>
          </w:p>
          <w:p w14:paraId="6972CA41" w14:textId="0A102DCE" w:rsidR="00B94E00" w:rsidRPr="007E0C2A" w:rsidRDefault="00B94E00" w:rsidP="00B94E00">
            <w:pPr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  <w:r w:rsidR="00F975EC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F975E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BA0131" wp14:editId="5FCC87F8">
                  <wp:extent cx="957580" cy="662305"/>
                  <wp:effectExtent l="0" t="0" r="0" b="4445"/>
                  <wp:docPr id="31" name="Picture 31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61F5D" w14:textId="77777777" w:rsidR="00B94E00" w:rsidRPr="00B94E00" w:rsidRDefault="00B94E00" w:rsidP="00B94E0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B94E00"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</w:tc>
      </w:tr>
      <w:tr w:rsidR="00DC6A0A" w14:paraId="34F8BC14" w14:textId="77777777" w:rsidTr="00470757">
        <w:trPr>
          <w:trHeight w:val="4490"/>
        </w:trPr>
        <w:tc>
          <w:tcPr>
            <w:tcW w:w="6576" w:type="dxa"/>
          </w:tcPr>
          <w:p w14:paraId="3E2959A1" w14:textId="77777777" w:rsidR="00DC6A0A" w:rsidRPr="00644A48" w:rsidRDefault="00470757" w:rsidP="00F975E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B183C68" wp14:editId="32673029">
                  <wp:extent cx="2653665" cy="2005330"/>
                  <wp:effectExtent l="19368" t="18732" r="13652" b="13653"/>
                  <wp:docPr id="4" name="Picture 4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2005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53604177" w14:textId="77777777" w:rsidR="00EB4AD4" w:rsidRPr="00B94E00" w:rsidRDefault="00EB4AD4" w:rsidP="00DC6A0A">
            <w:pPr>
              <w:spacing w:after="200" w:line="276" w:lineRule="auto"/>
              <w:rPr>
                <w:rFonts w:ascii="Arial" w:hAnsi="Arial" w:cs="Arial"/>
                <w:sz w:val="12"/>
                <w:szCs w:val="36"/>
              </w:rPr>
            </w:pPr>
          </w:p>
          <w:p w14:paraId="2EBC531D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09CD540F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51E72BB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1C243B04" w14:textId="77777777" w:rsidR="00355390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</w:tc>
      </w:tr>
      <w:tr w:rsidR="00DC6A0A" w14:paraId="0CC0F093" w14:textId="77777777" w:rsidTr="00470757">
        <w:trPr>
          <w:trHeight w:val="1700"/>
        </w:trPr>
        <w:tc>
          <w:tcPr>
            <w:tcW w:w="6576" w:type="dxa"/>
          </w:tcPr>
          <w:p w14:paraId="45542AE0" w14:textId="77777777" w:rsidR="00DC6A0A" w:rsidRPr="00644A48" w:rsidRDefault="00470757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4F69D1E" wp14:editId="53495EB4">
                  <wp:extent cx="3404870" cy="2573020"/>
                  <wp:effectExtent l="15875" t="22225" r="20955" b="20955"/>
                  <wp:docPr id="7" name="Picture 7" descr="cid:4c311b1f-8343-42b0-8ecf-9e181c4cca5d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4c311b1f-8343-42b0-8ecf-9e181c4cca5d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487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48FDA486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459D77A7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5042CBE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4C353E27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9E42CC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1F7563C7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758190B2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6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069900D7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36C1FB78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4AD8E962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7E36AE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04A87F" w14:textId="77777777" w:rsidR="00EB4AD4" w:rsidRP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C6A0A" w14:paraId="4ACC1760" w14:textId="77777777" w:rsidTr="00470757">
        <w:trPr>
          <w:trHeight w:val="5660"/>
        </w:trPr>
        <w:tc>
          <w:tcPr>
            <w:tcW w:w="6576" w:type="dxa"/>
          </w:tcPr>
          <w:p w14:paraId="60D9E21C" w14:textId="77777777" w:rsidR="00DC6A0A" w:rsidRPr="009E0A4C" w:rsidRDefault="00470757" w:rsidP="00F975E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618BC1" wp14:editId="12534472">
                  <wp:extent cx="3326130" cy="2513330"/>
                  <wp:effectExtent l="25400" t="12700" r="13970" b="13970"/>
                  <wp:docPr id="9" name="Picture 9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6130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</w:tcPr>
          <w:p w14:paraId="21C43A8B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06AF55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1B80F246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DB293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information please ask a member of staff. </w:t>
            </w:r>
          </w:p>
          <w:p w14:paraId="3EC91CE4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44C917EE" w14:textId="77777777" w:rsidR="00F975EC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44661E9C" w14:textId="265813C2" w:rsidR="00984F25" w:rsidRPr="00984F25" w:rsidRDefault="00155B1F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29" w:history="1">
              <w:r w:rsidR="00F975EC" w:rsidRPr="00155B1F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www.hertfordshire.gov.uk/oxhe</w:t>
              </w:r>
              <w:r w:rsidR="00F975EC" w:rsidRPr="00155B1F">
                <w:rPr>
                  <w:rStyle w:val="Hyperlink"/>
                  <w:rFonts w:ascii="Arial" w:hAnsi="Arial" w:cs="Arial"/>
                  <w:sz w:val="36"/>
                  <w:szCs w:val="36"/>
                </w:rPr>
                <w:t>y</w:t>
              </w:r>
              <w:r w:rsidR="00F975EC" w:rsidRPr="00155B1F">
                <w:rPr>
                  <w:rStyle w:val="Hyperlink"/>
                  <w:rFonts w:ascii="Arial" w:hAnsi="Arial" w:cs="Arial"/>
                  <w:sz w:val="36"/>
                  <w:szCs w:val="36"/>
                </w:rPr>
                <w:t>library</w:t>
              </w:r>
            </w:hyperlink>
            <w:r w:rsidR="00984F25" w:rsidRPr="00984F2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524A527C" w14:textId="77777777" w:rsidR="00A04E6E" w:rsidRPr="00984F25" w:rsidRDefault="00A04E6E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</w:p>
          <w:p w14:paraId="084B4614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12A99ADD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0FA6D3B9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30"/>
      <w:footerReference w:type="first" r:id="rId31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9F622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1BB54A07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C3FA9A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470757">
          <w:rPr>
            <w:rFonts w:ascii="Arial" w:hAnsi="Arial" w:cs="Arial"/>
            <w:noProof/>
            <w:sz w:val="18"/>
            <w:szCs w:val="18"/>
          </w:rPr>
          <w:t>3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1571CE79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4142" w:type="dxa"/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2F20A51F" w14:textId="77777777" w:rsidTr="00F975EC">
      <w:tc>
        <w:tcPr>
          <w:tcW w:w="5508" w:type="dxa"/>
        </w:tcPr>
        <w:p w14:paraId="7510C76B" w14:textId="6D75767A" w:rsidR="00F975EC" w:rsidRDefault="00F975E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699963A" w14:textId="77777777" w:rsidR="00F975EC" w:rsidRDefault="00F975E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B5043D1" w14:textId="77777777" w:rsidR="00F975EC" w:rsidRDefault="00F975E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89B9943" w14:textId="354941D2" w:rsidR="00D20DDF" w:rsidRPr="00A83BB4" w:rsidRDefault="00F975E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634" w:type="dxa"/>
        </w:tcPr>
        <w:p w14:paraId="24536A45" w14:textId="77777777" w:rsidR="00D20DDF" w:rsidRPr="00A83BB4" w:rsidRDefault="00470757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0F66EA36" wp14:editId="7A33DEFF">
                <wp:extent cx="1774842" cy="944880"/>
                <wp:effectExtent l="0" t="0" r="0" b="0"/>
                <wp:docPr id="2" name="Picture 2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6B57C1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909C9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30AB83AA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5646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91858"/>
    <w:rsid w:val="00094CDC"/>
    <w:rsid w:val="00155B1F"/>
    <w:rsid w:val="002469AB"/>
    <w:rsid w:val="002C3D29"/>
    <w:rsid w:val="002C7FA7"/>
    <w:rsid w:val="00344E3D"/>
    <w:rsid w:val="00355390"/>
    <w:rsid w:val="00367959"/>
    <w:rsid w:val="003D06D9"/>
    <w:rsid w:val="003D6FCF"/>
    <w:rsid w:val="00401741"/>
    <w:rsid w:val="00431298"/>
    <w:rsid w:val="00470757"/>
    <w:rsid w:val="004F5D87"/>
    <w:rsid w:val="00564155"/>
    <w:rsid w:val="00592BF4"/>
    <w:rsid w:val="0061022E"/>
    <w:rsid w:val="00685440"/>
    <w:rsid w:val="006A7D0E"/>
    <w:rsid w:val="006E7DBD"/>
    <w:rsid w:val="00723838"/>
    <w:rsid w:val="0074792B"/>
    <w:rsid w:val="007E4F59"/>
    <w:rsid w:val="007F41DB"/>
    <w:rsid w:val="00847586"/>
    <w:rsid w:val="00897AEA"/>
    <w:rsid w:val="00984F25"/>
    <w:rsid w:val="009E52A2"/>
    <w:rsid w:val="00A04E6E"/>
    <w:rsid w:val="00A07B84"/>
    <w:rsid w:val="00A12C93"/>
    <w:rsid w:val="00AC77FB"/>
    <w:rsid w:val="00AF495A"/>
    <w:rsid w:val="00B27D7B"/>
    <w:rsid w:val="00B94E00"/>
    <w:rsid w:val="00BD4B28"/>
    <w:rsid w:val="00D20DDF"/>
    <w:rsid w:val="00DA70EF"/>
    <w:rsid w:val="00DC6A0A"/>
    <w:rsid w:val="00DC75E4"/>
    <w:rsid w:val="00E821E2"/>
    <w:rsid w:val="00EA123D"/>
    <w:rsid w:val="00EB4AD4"/>
    <w:rsid w:val="00EC4F45"/>
    <w:rsid w:val="00F10298"/>
    <w:rsid w:val="00F975EC"/>
    <w:rsid w:val="00FB1897"/>
    <w:rsid w:val="00FE721E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79028A8"/>
  <w15:docId w15:val="{D8E2FFC2-FA6B-4BC4-8A3F-1B884423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F975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55B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5B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http://www.hertfordshire.gov.uk/librari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cid:4c311b1f-8343-42b0-8ecf-9e181c4cca5d@Hertfordshire.gov.uk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hertfordshire.gov.uk/oxheylib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cid:e43681d1-e20f-4615-8f86-7795d43b3938@Hertfordshire.gov.uk" TargetMode="External"/><Relationship Id="rId28" Type="http://schemas.openxmlformats.org/officeDocument/2006/relationships/image" Target="cid:38b11f0d-3e1d-4975-99eb-d73f8a421c04@Hertfordshire.gov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97829-C948-49C4-A213-7939407ED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3</cp:revision>
  <cp:lastPrinted>2018-01-04T12:14:00Z</cp:lastPrinted>
  <dcterms:created xsi:type="dcterms:W3CDTF">2023-03-20T18:01:00Z</dcterms:created>
  <dcterms:modified xsi:type="dcterms:W3CDTF">2023-06-22T08:39:00Z</dcterms:modified>
</cp:coreProperties>
</file>