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0B" w:rsidRDefault="00F72F0B" w:rsidP="00F72F0B">
      <w:pPr>
        <w:autoSpaceDE w:val="0"/>
        <w:autoSpaceDN w:val="0"/>
        <w:adjustRightInd w:val="0"/>
        <w:rPr>
          <w:rFonts w:ascii="Arial,Bold" w:hAnsi="Arial,Bold" w:cs="Arial,Bold"/>
          <w:bCs/>
          <w:sz w:val="28"/>
          <w:szCs w:val="28"/>
        </w:rPr>
      </w:pPr>
      <w:bookmarkStart w:id="0" w:name="_GoBack"/>
      <w:bookmarkEnd w:id="0"/>
    </w:p>
    <w:p w:rsidR="00F72F0B" w:rsidRDefault="00F72F0B" w:rsidP="00F72F0B">
      <w:pPr>
        <w:spacing w:before="18"/>
        <w:ind w:right="-7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CHILDREN IN ENTERTAINMENT</w:t>
      </w:r>
    </w:p>
    <w:p w:rsidR="00F72F0B" w:rsidRDefault="00F72F0B" w:rsidP="00F72F0B">
      <w:pPr>
        <w:spacing w:before="18"/>
        <w:ind w:right="-7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RESTRICTIONS IN RELATION TO ALL PERFORMANCES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309"/>
        <w:gridCol w:w="2309"/>
        <w:gridCol w:w="2318"/>
      </w:tblGrid>
      <w:tr w:rsidR="00F72F0B" w:rsidTr="00F72F0B">
        <w:trPr>
          <w:trHeight w:hRule="exact" w:val="26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line="249" w:lineRule="exact"/>
              <w:ind w:right="793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line="249" w:lineRule="exact"/>
              <w:ind w:left="561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 0 to 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line="249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 5 to 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line="249" w:lineRule="exact"/>
              <w:jc w:val="center"/>
              <w:textAlignment w:val="baseline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Age 9 and over</w:t>
            </w:r>
          </w:p>
        </w:tc>
      </w:tr>
      <w:tr w:rsidR="00F72F0B" w:rsidTr="00F72F0B">
        <w:trPr>
          <w:trHeight w:hRule="exact" w:val="10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50" w:lineRule="exact"/>
              <w:ind w:left="108" w:right="18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Maximum number of hours at place of performance or rehearsal </w:t>
            </w:r>
            <w:r>
              <w:rPr>
                <w:color w:val="000000"/>
              </w:rPr>
              <w:t>(Reg.22)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9" w:line="255" w:lineRule="exact"/>
              <w:ind w:right="718"/>
              <w:jc w:val="right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 hours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9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hours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9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9.5 hours</w:t>
            </w:r>
          </w:p>
        </w:tc>
      </w:tr>
      <w:tr w:rsidR="00F72F0B" w:rsidTr="00F72F0B">
        <w:trPr>
          <w:trHeight w:hRule="exact" w:val="127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51" w:lineRule="exact"/>
              <w:ind w:left="108" w:right="288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Earliest and latest permitted times at place of performance or rehearsal </w:t>
            </w:r>
            <w:r>
              <w:rPr>
                <w:color w:val="000000"/>
              </w:rPr>
              <w:t>(Reg.21)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3" w:after="494" w:line="255" w:lineRule="exact"/>
              <w:ind w:right="448"/>
              <w:jc w:val="right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7am to 10pm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3" w:after="494" w:line="255" w:lineRule="exact"/>
              <w:jc w:val="center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7am to 11pm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3" w:after="494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7am to 11pm</w:t>
            </w:r>
          </w:p>
        </w:tc>
      </w:tr>
      <w:tr w:rsidR="00F72F0B" w:rsidTr="00F72F0B">
        <w:trPr>
          <w:trHeight w:hRule="exact" w:val="10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51" w:lineRule="exact"/>
              <w:ind w:left="108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Maximum period of continuous performance or rehearsal </w:t>
            </w:r>
            <w:r>
              <w:rPr>
                <w:color w:val="000000"/>
              </w:rPr>
              <w:t>(Reg.22)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4" w:after="493" w:line="255" w:lineRule="exact"/>
              <w:ind w:left="561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minutes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4" w:after="493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 hours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4" w:after="493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 hours</w:t>
            </w:r>
          </w:p>
        </w:tc>
      </w:tr>
      <w:tr w:rsidR="00F72F0B" w:rsidTr="00F72F0B">
        <w:trPr>
          <w:trHeight w:hRule="exact" w:val="10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49" w:lineRule="exact"/>
              <w:ind w:left="108" w:right="324"/>
              <w:textAlignment w:val="baseline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Maximum total hours of performance or rehearsal </w:t>
            </w:r>
            <w:r>
              <w:rPr>
                <w:color w:val="000000"/>
                <w:spacing w:val="-2"/>
              </w:rPr>
              <w:t>(Reg.22)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4" w:line="255" w:lineRule="exact"/>
              <w:ind w:right="718"/>
              <w:jc w:val="righ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hours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4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hours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263" w:after="494" w:line="255" w:lineRule="exact"/>
              <w:jc w:val="center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 hours</w:t>
            </w:r>
          </w:p>
        </w:tc>
      </w:tr>
      <w:tr w:rsidR="00F72F0B" w:rsidTr="00F72F0B">
        <w:trPr>
          <w:trHeight w:hRule="exact" w:val="33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after="2544" w:line="254" w:lineRule="exact"/>
              <w:ind w:left="108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Minimum intervals for meals and rest </w:t>
            </w:r>
            <w:r>
              <w:rPr>
                <w:color w:val="000000"/>
              </w:rPr>
              <w:t>(Reg.23)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after="1653" w:line="206" w:lineRule="exact"/>
              <w:ind w:left="108" w:right="180"/>
              <w:textAlignment w:val="baseline"/>
              <w:rPr>
                <w:b/>
                <w:color w:val="000000"/>
                <w:spacing w:val="-1"/>
                <w:sz w:val="18"/>
              </w:rPr>
            </w:pPr>
            <w:r>
              <w:rPr>
                <w:b/>
                <w:color w:val="000000"/>
                <w:spacing w:val="-1"/>
                <w:sz w:val="18"/>
              </w:rPr>
              <w:t>Any breaks must be for a minimum of 15 minutes. If at the place of performance or rehearsal for more than 4 hours, breaks must include at least one 45 minute meal break.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06" w:lineRule="exact"/>
              <w:ind w:left="72" w:right="144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If present at the place of performance or rehearsal for more than 4 hours but less than 8 hours, they must have one meal break of 45 minutes and at least one break of 15 minutes</w:t>
            </w:r>
          </w:p>
          <w:p w:rsidR="00F72F0B" w:rsidRDefault="00F72F0B">
            <w:pPr>
              <w:spacing w:before="214" w:line="205" w:lineRule="exact"/>
              <w:ind w:left="72" w:right="144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If present at the place of performance or rehearsal for 8 hours or more, they must have the breaks stated above plus another break of 15 minutes.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06" w:lineRule="exact"/>
              <w:ind w:left="72" w:right="144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If present at the place of performance or rehearsal for more than 4 hours but less than 8 hours, they must have one meal break of 45 minutes and at least one break of 15 minutes</w:t>
            </w:r>
          </w:p>
          <w:p w:rsidR="00F72F0B" w:rsidRDefault="00F72F0B">
            <w:pPr>
              <w:spacing w:before="214" w:line="205" w:lineRule="exact"/>
              <w:ind w:left="72" w:right="144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If present at the place of performance or rehearsal for 8 hours or more, they must have the breaks stated above plus another break of 15 minutes.</w:t>
            </w:r>
          </w:p>
        </w:tc>
      </w:tr>
      <w:tr w:rsidR="00F72F0B" w:rsidTr="00F72F0B">
        <w:trPr>
          <w:trHeight w:hRule="exact" w:val="166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after="1400" w:line="255" w:lineRule="exact"/>
              <w:ind w:left="115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Education </w:t>
            </w:r>
            <w:r>
              <w:rPr>
                <w:color w:val="000000"/>
              </w:rPr>
              <w:t>(Reg.13)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517" w:after="892" w:line="255" w:lineRule="exact"/>
              <w:ind w:right="898"/>
              <w:jc w:val="righ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after="1" w:line="206" w:lineRule="exact"/>
              <w:ind w:left="108" w:right="252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 hours per day (maximum of 5 hours per day). 15 hours per week, taught only on school days. Minimum of 6 hours in a week if aggregating over 4 week period or less.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after="1" w:line="206" w:lineRule="exact"/>
              <w:ind w:left="108" w:right="252"/>
              <w:textAlignment w:val="baseline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 hours per day (maximum of 5 hours per day). 15 hours per week, taught only on school days. Minimum of 6 hours in a week if aggregating over 4 week period or less.</w:t>
            </w:r>
          </w:p>
        </w:tc>
      </w:tr>
      <w:tr w:rsidR="00F72F0B" w:rsidTr="00F72F0B">
        <w:trPr>
          <w:trHeight w:hRule="exact" w:val="10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53" w:lineRule="exact"/>
              <w:ind w:left="108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Minimum break between performances </w:t>
            </w:r>
            <w:r>
              <w:rPr>
                <w:color w:val="000000"/>
              </w:rPr>
              <w:t>(Reg.23)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518" w:after="249" w:line="255" w:lineRule="exact"/>
              <w:ind w:right="178"/>
              <w:jc w:val="righ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hour 30 minutes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518" w:after="249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hour 30 minutes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before="518" w:after="249" w:line="255" w:lineRule="exac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hour 30 minutes</w:t>
            </w:r>
          </w:p>
        </w:tc>
      </w:tr>
      <w:tr w:rsidR="00F72F0B" w:rsidTr="00F72F0B">
        <w:trPr>
          <w:trHeight w:hRule="exact" w:val="128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F0B" w:rsidRDefault="00F72F0B">
            <w:pPr>
              <w:spacing w:line="253" w:lineRule="exact"/>
              <w:ind w:left="108" w:right="324"/>
              <w:textAlignment w:val="baseline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Maximum consecutive days to take part in performance or rehearsal </w:t>
            </w:r>
            <w:r>
              <w:rPr>
                <w:color w:val="000000"/>
                <w:spacing w:val="-2"/>
              </w:rPr>
              <w:t>(Reg.26)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7" w:after="508" w:line="255" w:lineRule="exact"/>
              <w:ind w:right="808"/>
              <w:jc w:val="right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 days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7" w:after="508" w:line="255" w:lineRule="exact"/>
              <w:jc w:val="center"/>
              <w:textAlignment w:val="baseline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6 days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F0B" w:rsidRDefault="00F72F0B">
            <w:pPr>
              <w:spacing w:before="517" w:after="508" w:line="255" w:lineRule="exact"/>
              <w:jc w:val="center"/>
              <w:textAlignment w:val="baseline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 days</w:t>
            </w:r>
          </w:p>
        </w:tc>
      </w:tr>
    </w:tbl>
    <w:p w:rsidR="00F72F0B" w:rsidRDefault="00F72F0B" w:rsidP="00F72F0B">
      <w:pPr>
        <w:rPr>
          <w:szCs w:val="22"/>
        </w:rPr>
      </w:pPr>
    </w:p>
    <w:p w:rsidR="00F72F0B" w:rsidRDefault="00F72F0B" w:rsidP="00F72F0B"/>
    <w:p w:rsidR="00F72F0B" w:rsidRDefault="00F72F0B" w:rsidP="00F72F0B"/>
    <w:p w:rsidR="00CA791D" w:rsidRDefault="00CA791D"/>
    <w:sectPr w:rsidR="00CA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0B"/>
    <w:rsid w:val="00CA791D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Bainton</dc:creator>
  <cp:lastModifiedBy>Mary Bainton</cp:lastModifiedBy>
  <cp:revision>1</cp:revision>
  <dcterms:created xsi:type="dcterms:W3CDTF">2016-11-22T17:05:00Z</dcterms:created>
  <dcterms:modified xsi:type="dcterms:W3CDTF">2016-11-22T17:06:00Z</dcterms:modified>
</cp:coreProperties>
</file>