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1D08" w14:textId="35A8D374" w:rsidR="00593BAA" w:rsidRPr="00CB6BE6" w:rsidRDefault="00363636" w:rsidP="00593BAA">
      <w:pPr>
        <w:ind w:right="-143"/>
        <w:rPr>
          <w:rFonts w:cs="Arial"/>
          <w:b/>
          <w:bCs/>
          <w:color w:val="2F5496" w:themeColor="accent1" w:themeShade="BF"/>
          <w:szCs w:val="22"/>
        </w:rPr>
      </w:pPr>
      <w:r w:rsidRPr="00CB6BE6">
        <w:rPr>
          <w:rFonts w:cs="Arial"/>
          <w:b/>
          <w:bCs/>
          <w:color w:val="2F5496" w:themeColor="accent1" w:themeShade="BF"/>
          <w:szCs w:val="22"/>
        </w:rPr>
        <w:t>Private and Confidential</w:t>
      </w:r>
    </w:p>
    <w:p w14:paraId="7D752238" w14:textId="47FDEADA" w:rsidR="009C40C1" w:rsidRPr="00CB6BE6" w:rsidRDefault="009C40C1" w:rsidP="009C40C1">
      <w:pPr>
        <w:ind w:right="-143"/>
        <w:jc w:val="center"/>
        <w:rPr>
          <w:rFonts w:cs="Arial"/>
          <w:b/>
          <w:bCs/>
          <w:color w:val="1B203D"/>
          <w:szCs w:val="22"/>
        </w:rPr>
      </w:pPr>
      <w:r w:rsidRPr="00CB6BE6">
        <w:rPr>
          <w:rFonts w:cs="Arial"/>
          <w:b/>
          <w:bCs/>
          <w:szCs w:val="22"/>
        </w:rPr>
        <w:t>Education, Health and Care Needs Assessment Request Form</w:t>
      </w:r>
    </w:p>
    <w:p w14:paraId="11AECC56" w14:textId="77777777" w:rsidR="009C40C1" w:rsidRPr="00CB6BE6" w:rsidRDefault="009C40C1" w:rsidP="009C40C1">
      <w:pPr>
        <w:spacing w:line="160" w:lineRule="exact"/>
        <w:ind w:right="-142"/>
        <w:jc w:val="center"/>
        <w:rPr>
          <w:rFonts w:cs="Arial"/>
          <w:b/>
          <w:color w:val="08439E"/>
          <w:szCs w:val="22"/>
        </w:rPr>
      </w:pPr>
    </w:p>
    <w:p w14:paraId="5457B107" w14:textId="4EEA5370" w:rsidR="0089119C" w:rsidRPr="00CB6BE6" w:rsidRDefault="00437521" w:rsidP="00437521">
      <w:pPr>
        <w:spacing w:line="360" w:lineRule="auto"/>
        <w:rPr>
          <w:rFonts w:cs="Arial"/>
          <w:szCs w:val="22"/>
        </w:rPr>
      </w:pPr>
      <w:r w:rsidRPr="00CB6BE6">
        <w:rPr>
          <w:rFonts w:cs="Arial"/>
          <w:szCs w:val="22"/>
        </w:rPr>
        <w:t xml:space="preserve">Please do use the </w:t>
      </w:r>
      <w:hyperlink w:anchor="GUIDANCE" w:history="1">
        <w:r w:rsidRPr="00CB6BE6">
          <w:rPr>
            <w:rStyle w:val="Hyperlink"/>
            <w:rFonts w:cs="Arial"/>
            <w:szCs w:val="22"/>
          </w:rPr>
          <w:t xml:space="preserve">guidance </w:t>
        </w:r>
        <w:r w:rsidR="00BE61C0" w:rsidRPr="00CB6BE6">
          <w:rPr>
            <w:rStyle w:val="Hyperlink"/>
            <w:rFonts w:cs="Arial"/>
            <w:szCs w:val="22"/>
          </w:rPr>
          <w:t>pages</w:t>
        </w:r>
      </w:hyperlink>
      <w:r w:rsidR="00BE61C0" w:rsidRPr="00CB6BE6">
        <w:rPr>
          <w:rFonts w:cs="Arial"/>
          <w:szCs w:val="22"/>
        </w:rPr>
        <w:t xml:space="preserve"> at the end of this document and the embedded links</w:t>
      </w:r>
      <w:r w:rsidRPr="00CB6BE6">
        <w:rPr>
          <w:rFonts w:cs="Arial"/>
          <w:szCs w:val="22"/>
        </w:rPr>
        <w:t xml:space="preserve"> to support you in completing this form. </w:t>
      </w:r>
    </w:p>
    <w:tbl>
      <w:tblPr>
        <w:tblStyle w:val="TableGrid"/>
        <w:tblW w:w="0" w:type="auto"/>
        <w:tblLook w:val="04A0" w:firstRow="1" w:lastRow="0" w:firstColumn="1" w:lastColumn="0" w:noHBand="0" w:noVBand="1"/>
      </w:tblPr>
      <w:tblGrid>
        <w:gridCol w:w="9880"/>
      </w:tblGrid>
      <w:tr w:rsidR="0089119C" w:rsidRPr="00CB6BE6" w14:paraId="04BCD5D1" w14:textId="77777777" w:rsidTr="2922C682">
        <w:tc>
          <w:tcPr>
            <w:tcW w:w="9880" w:type="dxa"/>
            <w:shd w:val="clear" w:color="auto" w:fill="1B203D"/>
          </w:tcPr>
          <w:p w14:paraId="73C91879" w14:textId="77777777" w:rsidR="0089119C" w:rsidRPr="00CB6BE6" w:rsidRDefault="0089119C" w:rsidP="2922C682">
            <w:pPr>
              <w:jc w:val="both"/>
              <w:rPr>
                <w:rFonts w:cs="Arial"/>
                <w:b/>
                <w:bCs/>
                <w:color w:val="FFFFFF" w:themeColor="background1"/>
                <w:szCs w:val="22"/>
              </w:rPr>
            </w:pPr>
            <w:r w:rsidRPr="00CB6BE6">
              <w:rPr>
                <w:rFonts w:cs="Arial"/>
                <w:b/>
                <w:bCs/>
                <w:color w:val="FFFFFF" w:themeColor="background1"/>
                <w:szCs w:val="22"/>
              </w:rPr>
              <w:t>Where to send the form when complete</w:t>
            </w:r>
          </w:p>
        </w:tc>
      </w:tr>
    </w:tbl>
    <w:p w14:paraId="41D4E45B" w14:textId="77777777" w:rsidR="0072721A" w:rsidRPr="00CB6BE6" w:rsidRDefault="0089119C" w:rsidP="2922C682">
      <w:pPr>
        <w:jc w:val="both"/>
        <w:rPr>
          <w:rFonts w:cs="Arial"/>
          <w:szCs w:val="22"/>
        </w:rPr>
      </w:pPr>
      <w:r w:rsidRPr="00CB6BE6">
        <w:rPr>
          <w:rFonts w:cs="Arial"/>
          <w:szCs w:val="22"/>
        </w:rPr>
        <w:t xml:space="preserve">When complete please return this form, together with the supporting evidence to: </w:t>
      </w:r>
    </w:p>
    <w:p w14:paraId="2F122ECA" w14:textId="52524049" w:rsidR="005F2B1B" w:rsidRPr="00CB6BE6" w:rsidRDefault="0072721A" w:rsidP="0072721A">
      <w:pPr>
        <w:jc w:val="both"/>
        <w:rPr>
          <w:rFonts w:cs="Arial"/>
          <w:szCs w:val="22"/>
        </w:rPr>
      </w:pPr>
      <w:hyperlink r:id="rId11" w:history="1">
        <w:r w:rsidRPr="00CB6BE6">
          <w:rPr>
            <w:rStyle w:val="Hyperlink"/>
            <w:rFonts w:cs="Arial"/>
            <w:szCs w:val="22"/>
          </w:rPr>
          <w:t>ehcneedsassessment@hertfordshire.gov.uk</w:t>
        </w:r>
      </w:hyperlink>
      <w:r w:rsidR="00D04493" w:rsidRPr="00CB6BE6">
        <w:rPr>
          <w:rFonts w:cs="Arial"/>
          <w:szCs w:val="22"/>
        </w:rPr>
        <w:t xml:space="preserve"> </w:t>
      </w:r>
      <w:r w:rsidR="0089119C" w:rsidRPr="00CB6BE6">
        <w:rPr>
          <w:rFonts w:cs="Arial"/>
          <w:szCs w:val="22"/>
        </w:rPr>
        <w:t xml:space="preserve"> </w:t>
      </w:r>
    </w:p>
    <w:tbl>
      <w:tblPr>
        <w:tblStyle w:val="TableGrid"/>
        <w:tblW w:w="0" w:type="auto"/>
        <w:tblLook w:val="04A0" w:firstRow="1" w:lastRow="0" w:firstColumn="1" w:lastColumn="0" w:noHBand="0" w:noVBand="1"/>
      </w:tblPr>
      <w:tblGrid>
        <w:gridCol w:w="1976"/>
        <w:gridCol w:w="1976"/>
        <w:gridCol w:w="1976"/>
        <w:gridCol w:w="2147"/>
        <w:gridCol w:w="1805"/>
      </w:tblGrid>
      <w:tr w:rsidR="00BA6700" w:rsidRPr="00CB6BE6" w14:paraId="4252775E" w14:textId="77777777" w:rsidTr="00BA6700">
        <w:tc>
          <w:tcPr>
            <w:tcW w:w="9880" w:type="dxa"/>
            <w:gridSpan w:val="5"/>
            <w:shd w:val="clear" w:color="auto" w:fill="1B203D"/>
          </w:tcPr>
          <w:p w14:paraId="14E2850B" w14:textId="77777777" w:rsidR="00CB6BE6" w:rsidRDefault="00654AE1" w:rsidP="000A2C79">
            <w:pPr>
              <w:spacing w:line="360" w:lineRule="auto"/>
              <w:jc w:val="center"/>
              <w:rPr>
                <w:rFonts w:cs="Arial"/>
                <w:b/>
                <w:color w:val="FFFFFF" w:themeColor="background1"/>
                <w:szCs w:val="22"/>
              </w:rPr>
            </w:pPr>
            <w:r w:rsidRPr="00CB6BE6">
              <w:rPr>
                <w:rFonts w:cs="Arial"/>
                <w:b/>
                <w:color w:val="FFFFFF" w:themeColor="background1"/>
                <w:szCs w:val="22"/>
              </w:rPr>
              <w:t>Who is making this educational health care needs assessment request?</w:t>
            </w:r>
          </w:p>
          <w:p w14:paraId="617AE28F" w14:textId="663EDE49" w:rsidR="00BA6700" w:rsidRPr="00CB6BE6" w:rsidRDefault="000A2C79" w:rsidP="000A2C79">
            <w:pPr>
              <w:spacing w:line="360" w:lineRule="auto"/>
              <w:jc w:val="center"/>
              <w:rPr>
                <w:rFonts w:cs="Arial"/>
                <w:b/>
                <w:color w:val="08439E"/>
                <w:szCs w:val="22"/>
              </w:rPr>
            </w:pPr>
            <w:r w:rsidRPr="00CB6BE6">
              <w:rPr>
                <w:rFonts w:cs="Arial"/>
                <w:b/>
                <w:color w:val="FFFFFF" w:themeColor="background1"/>
                <w:szCs w:val="22"/>
              </w:rPr>
              <w:t xml:space="preserve"> (Please tick the box / boxes which apply)</w:t>
            </w:r>
          </w:p>
        </w:tc>
      </w:tr>
      <w:tr w:rsidR="0072721A" w:rsidRPr="00CB6BE6" w14:paraId="44ACE0E8" w14:textId="77777777" w:rsidTr="00CB6BE6">
        <w:tc>
          <w:tcPr>
            <w:tcW w:w="1976" w:type="dxa"/>
            <w:shd w:val="clear" w:color="auto" w:fill="1B203D"/>
          </w:tcPr>
          <w:p w14:paraId="615FB47E" w14:textId="608D0D6D" w:rsidR="0072721A" w:rsidRPr="00CB6BE6" w:rsidRDefault="0072721A" w:rsidP="0072721A">
            <w:pPr>
              <w:spacing w:line="360" w:lineRule="auto"/>
              <w:jc w:val="center"/>
              <w:rPr>
                <w:rFonts w:cs="Arial"/>
                <w:b/>
                <w:color w:val="FFFFFF" w:themeColor="background1"/>
                <w:szCs w:val="22"/>
              </w:rPr>
            </w:pPr>
            <w:r w:rsidRPr="00CB6BE6">
              <w:rPr>
                <w:rFonts w:cs="Arial"/>
                <w:b/>
                <w:color w:val="FFFFFF" w:themeColor="background1"/>
                <w:szCs w:val="22"/>
              </w:rPr>
              <w:t>Parent Carer</w:t>
            </w:r>
          </w:p>
        </w:tc>
        <w:tc>
          <w:tcPr>
            <w:tcW w:w="1976" w:type="dxa"/>
            <w:shd w:val="clear" w:color="auto" w:fill="1B203D"/>
          </w:tcPr>
          <w:p w14:paraId="2F9C3D36" w14:textId="18D6BF69" w:rsidR="0072721A" w:rsidRPr="00CB6BE6" w:rsidRDefault="0072721A" w:rsidP="0072721A">
            <w:pPr>
              <w:spacing w:line="360" w:lineRule="auto"/>
              <w:jc w:val="center"/>
              <w:rPr>
                <w:rFonts w:cs="Arial"/>
                <w:b/>
                <w:color w:val="FFFFFF" w:themeColor="background1"/>
                <w:szCs w:val="22"/>
              </w:rPr>
            </w:pPr>
            <w:r w:rsidRPr="00CB6BE6">
              <w:rPr>
                <w:rFonts w:cs="Arial"/>
                <w:b/>
                <w:color w:val="FFFFFF" w:themeColor="background1"/>
                <w:szCs w:val="22"/>
              </w:rPr>
              <w:t>Young Person</w:t>
            </w:r>
          </w:p>
        </w:tc>
        <w:tc>
          <w:tcPr>
            <w:tcW w:w="1976" w:type="dxa"/>
            <w:shd w:val="clear" w:color="auto" w:fill="1B203D"/>
          </w:tcPr>
          <w:p w14:paraId="17E508A0" w14:textId="6EA22CC4" w:rsidR="0072721A" w:rsidRPr="00CB6BE6" w:rsidRDefault="0072721A" w:rsidP="0072721A">
            <w:pPr>
              <w:spacing w:line="360" w:lineRule="auto"/>
              <w:jc w:val="center"/>
              <w:rPr>
                <w:rFonts w:cs="Arial"/>
                <w:b/>
                <w:color w:val="FFFFFF" w:themeColor="background1"/>
                <w:szCs w:val="22"/>
              </w:rPr>
            </w:pPr>
            <w:r w:rsidRPr="00CB6BE6">
              <w:rPr>
                <w:rFonts w:cs="Arial"/>
                <w:b/>
                <w:color w:val="FFFFFF" w:themeColor="background1"/>
                <w:szCs w:val="22"/>
              </w:rPr>
              <w:t>School / Setting</w:t>
            </w:r>
          </w:p>
        </w:tc>
        <w:tc>
          <w:tcPr>
            <w:tcW w:w="2147" w:type="dxa"/>
            <w:shd w:val="clear" w:color="auto" w:fill="1B203D"/>
          </w:tcPr>
          <w:p w14:paraId="4888AAF5" w14:textId="5C01C101" w:rsidR="0072721A" w:rsidRPr="00CB6BE6" w:rsidRDefault="0072721A" w:rsidP="0072721A">
            <w:pPr>
              <w:spacing w:line="360" w:lineRule="auto"/>
              <w:jc w:val="center"/>
              <w:rPr>
                <w:rFonts w:cs="Arial"/>
                <w:b/>
                <w:color w:val="FFFFFF" w:themeColor="background1"/>
                <w:szCs w:val="22"/>
              </w:rPr>
            </w:pPr>
            <w:r w:rsidRPr="00CB6BE6">
              <w:rPr>
                <w:rFonts w:cs="Arial"/>
                <w:b/>
                <w:color w:val="FFFFFF" w:themeColor="background1"/>
                <w:szCs w:val="22"/>
              </w:rPr>
              <w:t>Corporate Parent</w:t>
            </w:r>
          </w:p>
        </w:tc>
        <w:tc>
          <w:tcPr>
            <w:tcW w:w="1805" w:type="dxa"/>
            <w:shd w:val="clear" w:color="auto" w:fill="1B203D"/>
          </w:tcPr>
          <w:p w14:paraId="7E3B515A" w14:textId="290D85FF" w:rsidR="0072721A" w:rsidRPr="00CB6BE6" w:rsidRDefault="0072721A" w:rsidP="0072721A">
            <w:pPr>
              <w:spacing w:line="360" w:lineRule="auto"/>
              <w:jc w:val="center"/>
              <w:rPr>
                <w:rFonts w:cs="Arial"/>
                <w:b/>
                <w:color w:val="FFFFFF" w:themeColor="background1"/>
                <w:szCs w:val="22"/>
              </w:rPr>
            </w:pPr>
            <w:r w:rsidRPr="00CB6BE6">
              <w:rPr>
                <w:rFonts w:cs="Arial"/>
                <w:b/>
                <w:color w:val="FFFFFF" w:themeColor="background1"/>
                <w:szCs w:val="22"/>
              </w:rPr>
              <w:t>Other (Specify)</w:t>
            </w:r>
          </w:p>
        </w:tc>
      </w:tr>
      <w:tr w:rsidR="0072721A" w:rsidRPr="00CB6BE6" w14:paraId="155E23CC" w14:textId="77777777" w:rsidTr="00CB6BE6">
        <w:sdt>
          <w:sdtPr>
            <w:rPr>
              <w:rFonts w:cs="Arial"/>
              <w:b/>
              <w:color w:val="FFFFFF" w:themeColor="background1"/>
              <w:szCs w:val="22"/>
            </w:rPr>
            <w:alias w:val="Parent Carer"/>
            <w:tag w:val="Parent Carer"/>
            <w:id w:val="187269175"/>
            <w:placeholder>
              <w:docPart w:val="C8FC4FABD3C944B887CFECF0C92E3254"/>
            </w:placeholder>
            <w:showingPlcHdr/>
            <w:dropDownList>
              <w:listItem w:value="Choose an item."/>
              <w:listItem w:displayText="Yes" w:value="Yes"/>
              <w:listItem w:displayText="No" w:value="No"/>
            </w:dropDownList>
          </w:sdtPr>
          <w:sdtContent>
            <w:tc>
              <w:tcPr>
                <w:tcW w:w="1976" w:type="dxa"/>
                <w:shd w:val="clear" w:color="auto" w:fill="auto"/>
              </w:tcPr>
              <w:p w14:paraId="6548D8AA" w14:textId="148F59C9" w:rsidR="0072721A" w:rsidRPr="00CB6BE6" w:rsidRDefault="00E92972" w:rsidP="0072721A">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Young person"/>
            <w:tag w:val="Young person"/>
            <w:id w:val="-1717121418"/>
            <w:placeholder>
              <w:docPart w:val="3EF57240DE53469BAD2DF52F32B98D3C"/>
            </w:placeholder>
            <w:showingPlcHdr/>
            <w:dropDownList>
              <w:listItem w:value="Choose an item."/>
              <w:listItem w:displayText="Yes" w:value="Yes"/>
              <w:listItem w:displayText="No" w:value="No"/>
            </w:dropDownList>
          </w:sdtPr>
          <w:sdtContent>
            <w:tc>
              <w:tcPr>
                <w:tcW w:w="1976" w:type="dxa"/>
                <w:shd w:val="clear" w:color="auto" w:fill="auto"/>
              </w:tcPr>
              <w:p w14:paraId="36ACF1D0" w14:textId="7BBE75E4" w:rsidR="0072721A" w:rsidRPr="00CB6BE6" w:rsidRDefault="00E92972" w:rsidP="0072721A">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School Setting"/>
            <w:tag w:val="School Setting"/>
            <w:id w:val="202769729"/>
            <w:placeholder>
              <w:docPart w:val="0517265D96AC404CA8BEE6FF65F06FFF"/>
            </w:placeholder>
            <w:showingPlcHdr/>
            <w:dropDownList>
              <w:listItem w:value="Choose an item."/>
              <w:listItem w:displayText="Yes" w:value="Yes"/>
              <w:listItem w:displayText="No" w:value="No"/>
            </w:dropDownList>
          </w:sdtPr>
          <w:sdtContent>
            <w:tc>
              <w:tcPr>
                <w:tcW w:w="1976" w:type="dxa"/>
                <w:shd w:val="clear" w:color="auto" w:fill="auto"/>
              </w:tcPr>
              <w:p w14:paraId="23C57C4D" w14:textId="75BB3092" w:rsidR="0072721A" w:rsidRPr="00CB6BE6" w:rsidRDefault="00E92972" w:rsidP="0072721A">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Corporate Parent"/>
            <w:tag w:val="Corporate Parent"/>
            <w:id w:val="1535539596"/>
            <w:placeholder>
              <w:docPart w:val="0226A521633A4B67B6FB1703CF450AF5"/>
            </w:placeholder>
            <w:showingPlcHdr/>
            <w:dropDownList>
              <w:listItem w:value="Choose an item."/>
              <w:listItem w:displayText="Yes" w:value="Yes"/>
              <w:listItem w:displayText="No" w:value="No"/>
            </w:dropDownList>
          </w:sdtPr>
          <w:sdtContent>
            <w:tc>
              <w:tcPr>
                <w:tcW w:w="2147" w:type="dxa"/>
                <w:shd w:val="clear" w:color="auto" w:fill="auto"/>
              </w:tcPr>
              <w:p w14:paraId="6A3E513D" w14:textId="252AA5D3" w:rsidR="0072721A" w:rsidRPr="00CB6BE6" w:rsidRDefault="00E92972" w:rsidP="0072721A">
                <w:pPr>
                  <w:spacing w:line="360" w:lineRule="auto"/>
                  <w:jc w:val="center"/>
                  <w:rPr>
                    <w:rFonts w:cs="Arial"/>
                    <w:b/>
                    <w:color w:val="FFFFFF" w:themeColor="background1"/>
                    <w:szCs w:val="22"/>
                  </w:rPr>
                </w:pPr>
                <w:r w:rsidRPr="00CB6BE6">
                  <w:rPr>
                    <w:rStyle w:val="PlaceholderText"/>
                    <w:rFonts w:cs="Arial"/>
                    <w:szCs w:val="22"/>
                  </w:rPr>
                  <w:t>Choose an item.</w:t>
                </w:r>
              </w:p>
            </w:tc>
          </w:sdtContent>
        </w:sdt>
        <w:tc>
          <w:tcPr>
            <w:tcW w:w="1805" w:type="dxa"/>
            <w:shd w:val="clear" w:color="auto" w:fill="auto"/>
          </w:tcPr>
          <w:p w14:paraId="73BF84FF" w14:textId="77777777" w:rsidR="0072721A" w:rsidRPr="00CB6BE6" w:rsidRDefault="0072721A" w:rsidP="0072721A">
            <w:pPr>
              <w:spacing w:line="360" w:lineRule="auto"/>
              <w:jc w:val="center"/>
              <w:rPr>
                <w:rFonts w:cs="Arial"/>
                <w:b/>
                <w:color w:val="FFFFFF" w:themeColor="background1"/>
                <w:szCs w:val="22"/>
              </w:rPr>
            </w:pPr>
          </w:p>
        </w:tc>
      </w:tr>
    </w:tbl>
    <w:p w14:paraId="7F35E647" w14:textId="77777777" w:rsidR="002C718A" w:rsidRPr="00CB6BE6" w:rsidRDefault="002C718A" w:rsidP="009C40C1">
      <w:pPr>
        <w:rPr>
          <w:rFonts w:cs="Arial"/>
          <w:b/>
          <w:color w:val="08439E"/>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475858" w:rsidRPr="00CB6BE6" w14:paraId="0BE6EE8E" w14:textId="77777777" w:rsidTr="009A538C">
        <w:tc>
          <w:tcPr>
            <w:tcW w:w="10106" w:type="dxa"/>
            <w:shd w:val="clear" w:color="auto" w:fill="1B203D"/>
          </w:tcPr>
          <w:p w14:paraId="5D150ED5" w14:textId="57006818" w:rsidR="00475858" w:rsidRPr="00CB6BE6" w:rsidRDefault="00475858" w:rsidP="0037685D">
            <w:pPr>
              <w:jc w:val="center"/>
              <w:rPr>
                <w:rFonts w:cs="Arial"/>
                <w:b/>
                <w:color w:val="404040"/>
                <w:szCs w:val="22"/>
              </w:rPr>
            </w:pPr>
            <w:r w:rsidRPr="00CB6BE6">
              <w:rPr>
                <w:rFonts w:cs="Arial"/>
                <w:b/>
                <w:color w:val="FFFFFF"/>
                <w:szCs w:val="22"/>
              </w:rPr>
              <w:t>Child</w:t>
            </w:r>
            <w:r w:rsidR="00E57BC8" w:rsidRPr="00CB6BE6">
              <w:rPr>
                <w:rFonts w:cs="Arial"/>
                <w:b/>
                <w:color w:val="FFFFFF"/>
                <w:szCs w:val="22"/>
              </w:rPr>
              <w:t xml:space="preserve"> </w:t>
            </w:r>
            <w:r w:rsidRPr="00CB6BE6">
              <w:rPr>
                <w:rFonts w:cs="Arial"/>
                <w:b/>
                <w:color w:val="FFFFFF"/>
                <w:szCs w:val="22"/>
              </w:rPr>
              <w:t>/</w:t>
            </w:r>
            <w:r w:rsidR="00E57BC8" w:rsidRPr="00CB6BE6">
              <w:rPr>
                <w:rFonts w:cs="Arial"/>
                <w:b/>
                <w:color w:val="FFFFFF"/>
                <w:szCs w:val="22"/>
              </w:rPr>
              <w:t xml:space="preserve"> </w:t>
            </w:r>
            <w:r w:rsidRPr="00CB6BE6">
              <w:rPr>
                <w:rFonts w:cs="Arial"/>
                <w:b/>
                <w:color w:val="FFFFFF"/>
                <w:szCs w:val="22"/>
              </w:rPr>
              <w:t>Young Person’s Details</w:t>
            </w:r>
          </w:p>
        </w:tc>
      </w:tr>
    </w:tbl>
    <w:p w14:paraId="355A63A7" w14:textId="77777777" w:rsidR="00163F45" w:rsidRPr="00CB6BE6" w:rsidRDefault="00163F45" w:rsidP="00163F45">
      <w:pPr>
        <w:rPr>
          <w:rFonts w:cs="Arial"/>
          <w:b/>
          <w:color w:val="08439E"/>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15"/>
        <w:gridCol w:w="29"/>
        <w:gridCol w:w="1275"/>
        <w:gridCol w:w="1275"/>
        <w:gridCol w:w="965"/>
        <w:gridCol w:w="976"/>
        <w:gridCol w:w="299"/>
        <w:gridCol w:w="1843"/>
        <w:gridCol w:w="1099"/>
      </w:tblGrid>
      <w:tr w:rsidR="00163F45" w:rsidRPr="00CB6BE6" w14:paraId="2B19DC9E" w14:textId="77777777" w:rsidTr="00CB6BE6">
        <w:tc>
          <w:tcPr>
            <w:tcW w:w="4672" w:type="dxa"/>
            <w:gridSpan w:val="5"/>
            <w:tcBorders>
              <w:right w:val="single" w:sz="4" w:space="0" w:color="auto"/>
            </w:tcBorders>
            <w:shd w:val="clear" w:color="auto" w:fill="auto"/>
          </w:tcPr>
          <w:p w14:paraId="67ADBBA2" w14:textId="200DB777" w:rsidR="00163F45" w:rsidRPr="00CB6BE6" w:rsidRDefault="00163F45" w:rsidP="0044551F">
            <w:pPr>
              <w:spacing w:line="440" w:lineRule="exact"/>
              <w:rPr>
                <w:rFonts w:cs="Arial"/>
                <w:szCs w:val="22"/>
              </w:rPr>
            </w:pPr>
            <w:r w:rsidRPr="00CB6BE6">
              <w:rPr>
                <w:rFonts w:cs="Arial"/>
                <w:szCs w:val="22"/>
              </w:rPr>
              <w:t>Child/Young Person’s F</w:t>
            </w:r>
            <w:r w:rsidR="006B2E3D" w:rsidRPr="00CB6BE6">
              <w:rPr>
                <w:rFonts w:cs="Arial"/>
                <w:szCs w:val="22"/>
              </w:rPr>
              <w:t>irst</w:t>
            </w:r>
            <w:r w:rsidRPr="00CB6BE6">
              <w:rPr>
                <w:rFonts w:cs="Arial"/>
                <w:szCs w:val="22"/>
              </w:rPr>
              <w:t xml:space="preserve"> Name</w:t>
            </w:r>
            <w:r w:rsidR="006B2E3D" w:rsidRPr="00CB6BE6">
              <w:rPr>
                <w:rFonts w:cs="Arial"/>
                <w:szCs w:val="22"/>
              </w:rPr>
              <w:t xml:space="preserve"> (forename)</w:t>
            </w:r>
            <w:r w:rsidRPr="00CB6BE6">
              <w:rPr>
                <w:rFonts w:cs="Arial"/>
                <w:szCs w:val="22"/>
              </w:rPr>
              <w:t>:</w:t>
            </w:r>
          </w:p>
        </w:tc>
        <w:tc>
          <w:tcPr>
            <w:tcW w:w="5182" w:type="dxa"/>
            <w:gridSpan w:val="5"/>
            <w:tcBorders>
              <w:left w:val="single" w:sz="4" w:space="0" w:color="auto"/>
            </w:tcBorders>
            <w:shd w:val="clear" w:color="auto" w:fill="auto"/>
          </w:tcPr>
          <w:p w14:paraId="0F041803" w14:textId="77777777" w:rsidR="00163F45" w:rsidRPr="00CB6BE6" w:rsidRDefault="00163F45" w:rsidP="0044551F">
            <w:pPr>
              <w:spacing w:line="440" w:lineRule="exact"/>
              <w:rPr>
                <w:rFonts w:cs="Arial"/>
                <w:szCs w:val="22"/>
              </w:rPr>
            </w:pPr>
          </w:p>
        </w:tc>
      </w:tr>
      <w:tr w:rsidR="006B2E3D" w:rsidRPr="00CB6BE6" w14:paraId="1E9568C7" w14:textId="77777777" w:rsidTr="00CB6BE6">
        <w:tc>
          <w:tcPr>
            <w:tcW w:w="4672" w:type="dxa"/>
            <w:gridSpan w:val="5"/>
            <w:tcBorders>
              <w:right w:val="single" w:sz="4" w:space="0" w:color="auto"/>
            </w:tcBorders>
            <w:shd w:val="clear" w:color="auto" w:fill="auto"/>
          </w:tcPr>
          <w:p w14:paraId="76920575" w14:textId="0F37B02C" w:rsidR="006B2E3D" w:rsidRPr="00CB6BE6" w:rsidRDefault="006B2E3D" w:rsidP="0044551F">
            <w:pPr>
              <w:spacing w:line="440" w:lineRule="exact"/>
              <w:rPr>
                <w:rFonts w:cs="Arial"/>
                <w:szCs w:val="22"/>
              </w:rPr>
            </w:pPr>
            <w:r w:rsidRPr="00CB6BE6">
              <w:rPr>
                <w:rFonts w:cs="Arial"/>
                <w:szCs w:val="22"/>
              </w:rPr>
              <w:t>Child/Young Person’s Last Name (surname):</w:t>
            </w:r>
          </w:p>
        </w:tc>
        <w:tc>
          <w:tcPr>
            <w:tcW w:w="5182" w:type="dxa"/>
            <w:gridSpan w:val="5"/>
            <w:tcBorders>
              <w:left w:val="single" w:sz="4" w:space="0" w:color="auto"/>
            </w:tcBorders>
            <w:shd w:val="clear" w:color="auto" w:fill="auto"/>
          </w:tcPr>
          <w:p w14:paraId="5AE8586E" w14:textId="77777777" w:rsidR="006B2E3D" w:rsidRPr="00CB6BE6" w:rsidRDefault="006B2E3D" w:rsidP="0044551F">
            <w:pPr>
              <w:spacing w:line="440" w:lineRule="exact"/>
              <w:rPr>
                <w:rFonts w:cs="Arial"/>
                <w:szCs w:val="22"/>
              </w:rPr>
            </w:pPr>
          </w:p>
        </w:tc>
      </w:tr>
      <w:tr w:rsidR="00DA2A58" w:rsidRPr="00CB6BE6" w14:paraId="41F216F6" w14:textId="77777777" w:rsidTr="00CB6BE6">
        <w:tc>
          <w:tcPr>
            <w:tcW w:w="4672" w:type="dxa"/>
            <w:gridSpan w:val="5"/>
            <w:tcBorders>
              <w:right w:val="single" w:sz="4" w:space="0" w:color="auto"/>
            </w:tcBorders>
            <w:shd w:val="clear" w:color="auto" w:fill="auto"/>
          </w:tcPr>
          <w:p w14:paraId="19FE933E" w14:textId="412518D8" w:rsidR="00DA2A58" w:rsidRPr="00CB6BE6" w:rsidRDefault="00DA2A58" w:rsidP="0044551F">
            <w:pPr>
              <w:spacing w:line="440" w:lineRule="exact"/>
              <w:rPr>
                <w:rFonts w:cs="Arial"/>
                <w:szCs w:val="22"/>
              </w:rPr>
            </w:pPr>
            <w:r w:rsidRPr="00CB6BE6">
              <w:rPr>
                <w:rFonts w:cs="Arial"/>
                <w:szCs w:val="22"/>
              </w:rPr>
              <w:t>Preferred name</w:t>
            </w:r>
            <w:r w:rsidR="00BC5B88" w:rsidRPr="00CB6BE6">
              <w:rPr>
                <w:rFonts w:cs="Arial"/>
                <w:szCs w:val="22"/>
              </w:rPr>
              <w:t>:</w:t>
            </w:r>
          </w:p>
        </w:tc>
        <w:tc>
          <w:tcPr>
            <w:tcW w:w="5182" w:type="dxa"/>
            <w:gridSpan w:val="5"/>
            <w:tcBorders>
              <w:left w:val="single" w:sz="4" w:space="0" w:color="auto"/>
            </w:tcBorders>
            <w:shd w:val="clear" w:color="auto" w:fill="auto"/>
          </w:tcPr>
          <w:p w14:paraId="56637E53" w14:textId="77777777" w:rsidR="00DA2A58" w:rsidRPr="00CB6BE6" w:rsidRDefault="00DA2A58" w:rsidP="0044551F">
            <w:pPr>
              <w:spacing w:line="440" w:lineRule="exact"/>
              <w:rPr>
                <w:rFonts w:cs="Arial"/>
                <w:szCs w:val="22"/>
              </w:rPr>
            </w:pPr>
          </w:p>
        </w:tc>
      </w:tr>
      <w:tr w:rsidR="00163F45" w:rsidRPr="00CB6BE6" w14:paraId="473F3EB5" w14:textId="77777777" w:rsidTr="00CB6BE6">
        <w:tc>
          <w:tcPr>
            <w:tcW w:w="2093" w:type="dxa"/>
            <w:gridSpan w:val="2"/>
            <w:tcBorders>
              <w:right w:val="single" w:sz="4" w:space="0" w:color="auto"/>
            </w:tcBorders>
            <w:shd w:val="clear" w:color="auto" w:fill="auto"/>
          </w:tcPr>
          <w:p w14:paraId="1A3175B6" w14:textId="77777777" w:rsidR="00163F45" w:rsidRPr="00CB6BE6" w:rsidRDefault="00163F45" w:rsidP="004463F9">
            <w:pPr>
              <w:rPr>
                <w:rFonts w:cs="Arial"/>
                <w:szCs w:val="22"/>
              </w:rPr>
            </w:pPr>
            <w:r w:rsidRPr="00CB6BE6">
              <w:rPr>
                <w:rFonts w:cs="Arial"/>
                <w:szCs w:val="22"/>
              </w:rPr>
              <w:t>Date of Birth:</w:t>
            </w:r>
          </w:p>
        </w:tc>
        <w:sdt>
          <w:sdtPr>
            <w:rPr>
              <w:rFonts w:cs="Arial"/>
              <w:szCs w:val="22"/>
            </w:rPr>
            <w:id w:val="1418364639"/>
            <w:placeholder>
              <w:docPart w:val="CB780FE5A4964EC790AE5E9D1BB4AB7D"/>
            </w:placeholder>
            <w:showingPlcHdr/>
            <w:date>
              <w:dateFormat w:val="dd/MM/yyyy"/>
              <w:lid w:val="en-GB"/>
              <w:storeMappedDataAs w:val="dateTime"/>
              <w:calendar w:val="gregorian"/>
            </w:date>
          </w:sdtPr>
          <w:sdtContent>
            <w:tc>
              <w:tcPr>
                <w:tcW w:w="2579" w:type="dxa"/>
                <w:gridSpan w:val="3"/>
                <w:tcBorders>
                  <w:left w:val="single" w:sz="4" w:space="0" w:color="auto"/>
                </w:tcBorders>
                <w:shd w:val="clear" w:color="auto" w:fill="auto"/>
              </w:tcPr>
              <w:p w14:paraId="767D9890" w14:textId="46DB9F9B" w:rsidR="00163F45" w:rsidRPr="00CB6BE6" w:rsidRDefault="00E92972" w:rsidP="004463F9">
                <w:pPr>
                  <w:rPr>
                    <w:rFonts w:cs="Arial"/>
                    <w:szCs w:val="22"/>
                  </w:rPr>
                </w:pPr>
                <w:r w:rsidRPr="00CB6BE6">
                  <w:rPr>
                    <w:rStyle w:val="PlaceholderText"/>
                    <w:rFonts w:cs="Arial"/>
                    <w:szCs w:val="22"/>
                  </w:rPr>
                  <w:t>Click or tap to enter a date.</w:t>
                </w:r>
              </w:p>
            </w:tc>
          </w:sdtContent>
        </w:sdt>
        <w:tc>
          <w:tcPr>
            <w:tcW w:w="965" w:type="dxa"/>
            <w:tcBorders>
              <w:right w:val="single" w:sz="4" w:space="0" w:color="auto"/>
            </w:tcBorders>
            <w:shd w:val="clear" w:color="auto" w:fill="auto"/>
          </w:tcPr>
          <w:p w14:paraId="3B9E937F" w14:textId="6410706B" w:rsidR="00163F45" w:rsidRPr="00CB6BE6" w:rsidRDefault="00F03B3F" w:rsidP="004463F9">
            <w:pPr>
              <w:rPr>
                <w:rFonts w:cs="Arial"/>
                <w:szCs w:val="22"/>
              </w:rPr>
            </w:pPr>
            <w:r w:rsidRPr="00CB6BE6">
              <w:rPr>
                <w:rFonts w:cs="Arial"/>
                <w:szCs w:val="22"/>
              </w:rPr>
              <w:t>Sex</w:t>
            </w:r>
            <w:r w:rsidR="00163F45" w:rsidRPr="00CB6BE6">
              <w:rPr>
                <w:rFonts w:cs="Arial"/>
                <w:szCs w:val="22"/>
              </w:rPr>
              <w:t>:</w:t>
            </w:r>
          </w:p>
          <w:p w14:paraId="4B52B729" w14:textId="45A642F3" w:rsidR="00F138F3" w:rsidRPr="00CB6BE6" w:rsidRDefault="00F138F3" w:rsidP="004463F9">
            <w:pPr>
              <w:rPr>
                <w:rFonts w:cs="Arial"/>
                <w:szCs w:val="22"/>
              </w:rPr>
            </w:pPr>
          </w:p>
        </w:tc>
        <w:sdt>
          <w:sdtPr>
            <w:rPr>
              <w:rFonts w:cs="Arial"/>
              <w:szCs w:val="22"/>
            </w:rPr>
            <w:alias w:val="Sex"/>
            <w:tag w:val="Sex"/>
            <w:id w:val="-1814402184"/>
            <w:placeholder>
              <w:docPart w:val="6DBFA69C17D4414A9AF474D666E79499"/>
            </w:placeholder>
            <w:showingPlcHdr/>
            <w:dropDownList>
              <w:listItem w:value="Choose an item."/>
              <w:listItem w:displayText="Male" w:value="Male"/>
              <w:listItem w:displayText="Female" w:value="Female"/>
            </w:dropDownList>
          </w:sdtPr>
          <w:sdtContent>
            <w:tc>
              <w:tcPr>
                <w:tcW w:w="1275" w:type="dxa"/>
                <w:gridSpan w:val="2"/>
                <w:tcBorders>
                  <w:left w:val="single" w:sz="4" w:space="0" w:color="auto"/>
                </w:tcBorders>
                <w:shd w:val="clear" w:color="auto" w:fill="auto"/>
              </w:tcPr>
              <w:p w14:paraId="3F497AA2" w14:textId="1ADF9938" w:rsidR="00163F45" w:rsidRPr="00CB6BE6" w:rsidRDefault="00BE61C0" w:rsidP="004463F9">
                <w:pPr>
                  <w:rPr>
                    <w:rFonts w:cs="Arial"/>
                    <w:szCs w:val="22"/>
                  </w:rPr>
                </w:pPr>
                <w:r w:rsidRPr="00CB6BE6">
                  <w:rPr>
                    <w:rStyle w:val="PlaceholderText"/>
                    <w:rFonts w:cs="Arial"/>
                    <w:szCs w:val="22"/>
                  </w:rPr>
                  <w:t>Choose an item.</w:t>
                </w:r>
              </w:p>
            </w:tc>
          </w:sdtContent>
        </w:sdt>
        <w:tc>
          <w:tcPr>
            <w:tcW w:w="1843" w:type="dxa"/>
            <w:tcBorders>
              <w:left w:val="nil"/>
              <w:right w:val="single" w:sz="4" w:space="0" w:color="auto"/>
            </w:tcBorders>
            <w:shd w:val="clear" w:color="auto" w:fill="auto"/>
          </w:tcPr>
          <w:p w14:paraId="00F2716C" w14:textId="77777777" w:rsidR="00163F45" w:rsidRPr="00CB6BE6" w:rsidRDefault="00163F45" w:rsidP="004463F9">
            <w:pPr>
              <w:rPr>
                <w:rFonts w:cs="Arial"/>
                <w:szCs w:val="22"/>
              </w:rPr>
            </w:pPr>
            <w:r w:rsidRPr="00CB6BE6">
              <w:rPr>
                <w:rFonts w:cs="Arial"/>
                <w:szCs w:val="22"/>
              </w:rPr>
              <w:t>Year Group:</w:t>
            </w:r>
          </w:p>
        </w:tc>
        <w:sdt>
          <w:sdtPr>
            <w:rPr>
              <w:rFonts w:cs="Arial"/>
              <w:szCs w:val="22"/>
            </w:rPr>
            <w:alias w:val="Choose a year group"/>
            <w:tag w:val="Choose a year group"/>
            <w:id w:val="19755241"/>
            <w:placeholder>
              <w:docPart w:val="39AA22FA6355477D9D1CC358989AF4B6"/>
            </w:placeholder>
            <w:showingPlcHdr/>
            <w:dropDownList>
              <w:listItem w:value="Choose an item."/>
              <w:listItem w:displayText="Out of school" w:value="Out of school"/>
              <w:listItem w:displayText="Pre School" w:value="Pre School"/>
              <w:listItem w:displayText="Nursery" w:value="Nursery"/>
              <w:listItem w:displayText="Reception Year" w:value="Reception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 w:value="Year 9 "/>
              <w:listItem w:displayText="Year 10" w:value="Year 10"/>
              <w:listItem w:displayText="Year 11" w:value="Year 11"/>
              <w:listItem w:displayText="Year 12" w:value="Year 12"/>
              <w:listItem w:displayText="Year 13" w:value="Year 13"/>
            </w:dropDownList>
          </w:sdtPr>
          <w:sdtContent>
            <w:tc>
              <w:tcPr>
                <w:tcW w:w="1099" w:type="dxa"/>
                <w:tcBorders>
                  <w:left w:val="single" w:sz="4" w:space="0" w:color="auto"/>
                </w:tcBorders>
                <w:shd w:val="clear" w:color="auto" w:fill="auto"/>
              </w:tcPr>
              <w:p w14:paraId="6FF5E42B" w14:textId="7CEBFAF2" w:rsidR="00163F45" w:rsidRPr="00CB6BE6" w:rsidRDefault="00E92972" w:rsidP="0044551F">
                <w:pPr>
                  <w:spacing w:line="440" w:lineRule="exact"/>
                  <w:rPr>
                    <w:rFonts w:cs="Arial"/>
                    <w:szCs w:val="22"/>
                  </w:rPr>
                </w:pPr>
                <w:r w:rsidRPr="00CB6BE6">
                  <w:rPr>
                    <w:rStyle w:val="PlaceholderText"/>
                    <w:rFonts w:cs="Arial"/>
                    <w:szCs w:val="22"/>
                  </w:rPr>
                  <w:t>Choose an item.</w:t>
                </w:r>
              </w:p>
            </w:tc>
          </w:sdtContent>
        </w:sdt>
      </w:tr>
      <w:tr w:rsidR="00163F45" w:rsidRPr="00CB6BE6" w14:paraId="75513102" w14:textId="77777777" w:rsidTr="276935F6">
        <w:tc>
          <w:tcPr>
            <w:tcW w:w="2093" w:type="dxa"/>
            <w:gridSpan w:val="2"/>
            <w:tcBorders>
              <w:right w:val="single" w:sz="4" w:space="0" w:color="auto"/>
            </w:tcBorders>
            <w:shd w:val="clear" w:color="auto" w:fill="auto"/>
          </w:tcPr>
          <w:p w14:paraId="552C3AC5" w14:textId="19B0B530" w:rsidR="00163F45" w:rsidRPr="00CB6BE6" w:rsidRDefault="002C718A" w:rsidP="004463F9">
            <w:pPr>
              <w:rPr>
                <w:rFonts w:cs="Arial"/>
                <w:szCs w:val="22"/>
              </w:rPr>
            </w:pPr>
            <w:r w:rsidRPr="00CB6BE6">
              <w:rPr>
                <w:rFonts w:cs="Arial"/>
                <w:szCs w:val="22"/>
              </w:rPr>
              <w:t>First</w:t>
            </w:r>
            <w:r w:rsidR="00163F45" w:rsidRPr="00CB6BE6">
              <w:rPr>
                <w:rFonts w:cs="Arial"/>
                <w:szCs w:val="22"/>
              </w:rPr>
              <w:t xml:space="preserve"> Language</w:t>
            </w:r>
            <w:r w:rsidRPr="00CB6BE6">
              <w:rPr>
                <w:rFonts w:cs="Arial"/>
                <w:szCs w:val="22"/>
              </w:rPr>
              <w:t>:</w:t>
            </w:r>
          </w:p>
        </w:tc>
        <w:tc>
          <w:tcPr>
            <w:tcW w:w="3544" w:type="dxa"/>
            <w:gridSpan w:val="4"/>
            <w:tcBorders>
              <w:left w:val="single" w:sz="4" w:space="0" w:color="auto"/>
            </w:tcBorders>
            <w:shd w:val="clear" w:color="auto" w:fill="auto"/>
          </w:tcPr>
          <w:p w14:paraId="1CD770CF" w14:textId="77777777" w:rsidR="00163F45" w:rsidRPr="00CB6BE6" w:rsidRDefault="00163F45" w:rsidP="004463F9">
            <w:pPr>
              <w:rPr>
                <w:rFonts w:cs="Arial"/>
                <w:szCs w:val="22"/>
              </w:rPr>
            </w:pPr>
          </w:p>
        </w:tc>
        <w:tc>
          <w:tcPr>
            <w:tcW w:w="1275" w:type="dxa"/>
            <w:gridSpan w:val="2"/>
            <w:tcBorders>
              <w:left w:val="single" w:sz="4" w:space="0" w:color="auto"/>
            </w:tcBorders>
            <w:shd w:val="clear" w:color="auto" w:fill="auto"/>
          </w:tcPr>
          <w:p w14:paraId="100F757E" w14:textId="77777777" w:rsidR="00163F45" w:rsidRPr="00CB6BE6" w:rsidRDefault="00163F45" w:rsidP="004463F9">
            <w:pPr>
              <w:rPr>
                <w:rFonts w:cs="Arial"/>
                <w:szCs w:val="22"/>
              </w:rPr>
            </w:pPr>
            <w:r w:rsidRPr="00CB6BE6">
              <w:rPr>
                <w:rFonts w:cs="Arial"/>
                <w:szCs w:val="22"/>
              </w:rPr>
              <w:t>NHS No:</w:t>
            </w:r>
          </w:p>
        </w:tc>
        <w:tc>
          <w:tcPr>
            <w:tcW w:w="2942" w:type="dxa"/>
            <w:gridSpan w:val="2"/>
            <w:tcBorders>
              <w:left w:val="single" w:sz="4" w:space="0" w:color="auto"/>
            </w:tcBorders>
            <w:shd w:val="clear" w:color="auto" w:fill="auto"/>
          </w:tcPr>
          <w:p w14:paraId="3C1B1068" w14:textId="04BADEEC" w:rsidR="00163F45" w:rsidRPr="00CB6BE6" w:rsidRDefault="00BE61C0" w:rsidP="004463F9">
            <w:pPr>
              <w:rPr>
                <w:rFonts w:cs="Arial"/>
                <w:szCs w:val="22"/>
              </w:rPr>
            </w:pPr>
            <w:hyperlink r:id="rId12" w:history="1">
              <w:r w:rsidRPr="00CB6BE6">
                <w:rPr>
                  <w:rStyle w:val="Hyperlink"/>
                  <w:rFonts w:cs="Arial"/>
                  <w:szCs w:val="22"/>
                </w:rPr>
                <w:t xml:space="preserve">If you do not know your </w:t>
              </w:r>
              <w:proofErr w:type="gramStart"/>
              <w:r w:rsidRPr="00CB6BE6">
                <w:rPr>
                  <w:rStyle w:val="Hyperlink"/>
                  <w:rFonts w:cs="Arial"/>
                  <w:szCs w:val="22"/>
                </w:rPr>
                <w:t>number</w:t>
              </w:r>
              <w:proofErr w:type="gramEnd"/>
              <w:r w:rsidRPr="00CB6BE6">
                <w:rPr>
                  <w:rStyle w:val="Hyperlink"/>
                  <w:rFonts w:cs="Arial"/>
                  <w:szCs w:val="22"/>
                </w:rPr>
                <w:t xml:space="preserve"> you can find it here</w:t>
              </w:r>
            </w:hyperlink>
          </w:p>
        </w:tc>
      </w:tr>
      <w:tr w:rsidR="00424D4A" w:rsidRPr="00CB6BE6" w14:paraId="64064474" w14:textId="77777777" w:rsidTr="276935F6">
        <w:tc>
          <w:tcPr>
            <w:tcW w:w="2093" w:type="dxa"/>
            <w:gridSpan w:val="2"/>
            <w:tcBorders>
              <w:right w:val="single" w:sz="4" w:space="0" w:color="auto"/>
            </w:tcBorders>
            <w:shd w:val="clear" w:color="auto" w:fill="auto"/>
          </w:tcPr>
          <w:p w14:paraId="347B41D8" w14:textId="1BD828B9" w:rsidR="00424D4A" w:rsidRPr="00CB6BE6" w:rsidRDefault="003B772B" w:rsidP="004463F9">
            <w:pPr>
              <w:rPr>
                <w:rFonts w:cs="Arial"/>
                <w:szCs w:val="22"/>
                <w:highlight w:val="yellow"/>
              </w:rPr>
            </w:pPr>
            <w:r w:rsidRPr="00CB6BE6">
              <w:rPr>
                <w:rFonts w:cs="Arial"/>
                <w:szCs w:val="22"/>
              </w:rPr>
              <w:t xml:space="preserve">How would you describe the child / young </w:t>
            </w:r>
            <w:r w:rsidR="006462C5" w:rsidRPr="00CB6BE6">
              <w:rPr>
                <w:rFonts w:cs="Arial"/>
                <w:szCs w:val="22"/>
              </w:rPr>
              <w:t>person’s</w:t>
            </w:r>
            <w:r w:rsidRPr="00CB6BE6">
              <w:rPr>
                <w:rFonts w:cs="Arial"/>
                <w:szCs w:val="22"/>
              </w:rPr>
              <w:t xml:space="preserve"> ethnicity?</w:t>
            </w:r>
          </w:p>
        </w:tc>
        <w:sdt>
          <w:sdtPr>
            <w:rPr>
              <w:rFonts w:cs="Arial"/>
              <w:color w:val="BFBFBF" w:themeColor="background1" w:themeShade="BF"/>
              <w:szCs w:val="22"/>
            </w:rPr>
            <w:alias w:val="Ethnicity"/>
            <w:tag w:val="Ethnicity"/>
            <w:id w:val="1881584375"/>
            <w:placeholder>
              <w:docPart w:val="118E67A46DFA45CB967159A8350B6879"/>
            </w:placeholder>
            <w:showingPlcHdr/>
            <w:dropDownList>
              <w:listItem w:value="Choose an item."/>
              <w:listItem w:displayText="Asian or Asian British" w:value="Asian or Asian British"/>
              <w:listItem w:displayText="Inidian" w:value="Inidian"/>
              <w:listItem w:displayText="Pakistani" w:value="Pakistani"/>
              <w:listItem w:displayText="Bangladeshi" w:value="Bangladeshi"/>
              <w:listItem w:displayText="Chinese" w:value="Chinese"/>
              <w:listItem w:displayText="Any other Asian background" w:value="Any other Asian background"/>
              <w:listItem w:displayText="Black, Black British, Caribbean or African" w:value="Black, Black British, Caribbean or African"/>
              <w:listItem w:displayText="Caribbean" w:value="Caribbean"/>
              <w:listItem w:displayText="African" w:value="African"/>
              <w:listItem w:displayText="Any other Black, Black British, or Caribbean background" w:value="Any other Black, Black British, or Caribbean background"/>
              <w:listItem w:displayText="Mixed or Mutiple Ethnic Group" w:value="Mixed or Mutiple Ethnic Group"/>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White" w:value="White"/>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White background" w:value="Any other White background"/>
              <w:listItem w:displayText="Other Ethnic Group" w:value="Other Ethnic Group"/>
              <w:listItem w:displayText="Arab" w:value="Arab"/>
              <w:listItem w:displayText="Any other ethnic group" w:value="Any other ethnic group"/>
            </w:dropDownList>
          </w:sdtPr>
          <w:sdtContent>
            <w:tc>
              <w:tcPr>
                <w:tcW w:w="7761" w:type="dxa"/>
                <w:gridSpan w:val="8"/>
                <w:tcBorders>
                  <w:left w:val="single" w:sz="4" w:space="0" w:color="auto"/>
                </w:tcBorders>
                <w:shd w:val="clear" w:color="auto" w:fill="auto"/>
              </w:tcPr>
              <w:p w14:paraId="7799D827" w14:textId="5A0BDAFA" w:rsidR="00424D4A" w:rsidRPr="00CB6BE6" w:rsidRDefault="00BA0850" w:rsidP="00BE61C0">
                <w:pPr>
                  <w:rPr>
                    <w:rFonts w:cs="Arial"/>
                    <w:color w:val="BFBFBF" w:themeColor="background1" w:themeShade="BF"/>
                    <w:szCs w:val="22"/>
                  </w:rPr>
                </w:pPr>
                <w:r w:rsidRPr="00B41F83">
                  <w:rPr>
                    <w:rStyle w:val="PlaceholderText"/>
                  </w:rPr>
                  <w:t>Choose an item.</w:t>
                </w:r>
              </w:p>
            </w:tc>
          </w:sdtContent>
        </w:sdt>
      </w:tr>
      <w:tr w:rsidR="00893755" w:rsidRPr="00CB6BE6" w14:paraId="736F43A9" w14:textId="77777777" w:rsidTr="276935F6">
        <w:tc>
          <w:tcPr>
            <w:tcW w:w="2093" w:type="dxa"/>
            <w:gridSpan w:val="2"/>
            <w:tcBorders>
              <w:right w:val="single" w:sz="4" w:space="0" w:color="auto"/>
            </w:tcBorders>
            <w:shd w:val="clear" w:color="auto" w:fill="auto"/>
          </w:tcPr>
          <w:p w14:paraId="1B190507" w14:textId="15BE10F2" w:rsidR="00893755" w:rsidRPr="00CB6BE6" w:rsidRDefault="00893755" w:rsidP="276935F6">
            <w:pPr>
              <w:rPr>
                <w:rFonts w:cs="Arial"/>
                <w:szCs w:val="22"/>
              </w:rPr>
            </w:pPr>
            <w:r w:rsidRPr="00CB6BE6">
              <w:rPr>
                <w:rFonts w:cs="Arial"/>
                <w:szCs w:val="22"/>
              </w:rPr>
              <w:t>Do</w:t>
            </w:r>
            <w:r w:rsidR="61E3C990" w:rsidRPr="00CB6BE6">
              <w:rPr>
                <w:rFonts w:cs="Arial"/>
                <w:szCs w:val="22"/>
              </w:rPr>
              <w:t>es</w:t>
            </w:r>
            <w:r w:rsidRPr="00CB6BE6">
              <w:rPr>
                <w:rFonts w:cs="Arial"/>
                <w:szCs w:val="22"/>
              </w:rPr>
              <w:t xml:space="preserve"> </w:t>
            </w:r>
            <w:r w:rsidR="61E3C990" w:rsidRPr="00CB6BE6">
              <w:rPr>
                <w:rFonts w:cs="Arial"/>
                <w:szCs w:val="22"/>
              </w:rPr>
              <w:t xml:space="preserve">the child </w:t>
            </w:r>
            <w:r w:rsidRPr="00CB6BE6">
              <w:rPr>
                <w:rFonts w:cs="Arial"/>
                <w:szCs w:val="22"/>
              </w:rPr>
              <w:t>have any communication needs?</w:t>
            </w:r>
          </w:p>
        </w:tc>
        <w:tc>
          <w:tcPr>
            <w:tcW w:w="7761" w:type="dxa"/>
            <w:gridSpan w:val="8"/>
            <w:tcBorders>
              <w:left w:val="single" w:sz="4" w:space="0" w:color="auto"/>
            </w:tcBorders>
            <w:shd w:val="clear" w:color="auto" w:fill="auto"/>
          </w:tcPr>
          <w:p w14:paraId="29E28E06" w14:textId="77777777" w:rsidR="00893755" w:rsidRPr="00CB6BE6" w:rsidRDefault="00893755" w:rsidP="004463F9">
            <w:pPr>
              <w:rPr>
                <w:rFonts w:cs="Arial"/>
                <w:szCs w:val="22"/>
              </w:rPr>
            </w:pPr>
          </w:p>
        </w:tc>
      </w:tr>
      <w:tr w:rsidR="000B4FB2" w:rsidRPr="00CB6BE6" w14:paraId="0E9F346E" w14:textId="77777777" w:rsidTr="00137AE6">
        <w:tc>
          <w:tcPr>
            <w:tcW w:w="1378" w:type="dxa"/>
            <w:tcBorders>
              <w:right w:val="nil"/>
            </w:tcBorders>
            <w:shd w:val="clear" w:color="auto" w:fill="auto"/>
          </w:tcPr>
          <w:p w14:paraId="46D201A7" w14:textId="7C06C085" w:rsidR="000B4FB2" w:rsidRPr="00CB6BE6" w:rsidRDefault="000B4FB2" w:rsidP="004463F9">
            <w:pPr>
              <w:rPr>
                <w:rFonts w:cs="Arial"/>
                <w:szCs w:val="22"/>
              </w:rPr>
            </w:pPr>
            <w:r w:rsidRPr="00CB6BE6">
              <w:rPr>
                <w:rFonts w:cs="Arial"/>
                <w:szCs w:val="22"/>
              </w:rPr>
              <w:t>Are they looked after by the local authority?</w:t>
            </w:r>
          </w:p>
        </w:tc>
        <w:tc>
          <w:tcPr>
            <w:tcW w:w="744" w:type="dxa"/>
            <w:gridSpan w:val="2"/>
            <w:tcBorders>
              <w:top w:val="nil"/>
              <w:left w:val="nil"/>
              <w:bottom w:val="nil"/>
              <w:right w:val="single" w:sz="12" w:space="0" w:color="auto"/>
            </w:tcBorders>
            <w:shd w:val="clear" w:color="auto" w:fill="auto"/>
          </w:tcPr>
          <w:p w14:paraId="01963B1D" w14:textId="79893F5D" w:rsidR="000B4FB2" w:rsidRPr="00CB6BE6" w:rsidRDefault="000B4FB2" w:rsidP="004463F9">
            <w:pPr>
              <w:rPr>
                <w:rFonts w:cs="Arial"/>
                <w:szCs w:val="22"/>
              </w:rPr>
            </w:pPr>
          </w:p>
        </w:tc>
        <w:sdt>
          <w:sdtPr>
            <w:rPr>
              <w:rFonts w:cs="Arial"/>
              <w:szCs w:val="22"/>
            </w:rPr>
            <w:alias w:val="Are they looked after by the Local Authority"/>
            <w:tag w:val="Are they looked after by the Local Authority"/>
            <w:id w:val="-1125228454"/>
            <w:placeholder>
              <w:docPart w:val="CFCA482344D0465CB9AF3AF404614BDC"/>
            </w:placeholder>
            <w:showingPlcHdr/>
            <w:dropDownList>
              <w:listItem w:value="Choose an item."/>
              <w:listItem w:displayText="Yes" w:value="Yes"/>
              <w:listItem w:displayText="No" w:value="No"/>
            </w:dropDownList>
          </w:sdtPr>
          <w:sdtContent>
            <w:tc>
              <w:tcPr>
                <w:tcW w:w="2550" w:type="dxa"/>
                <w:gridSpan w:val="2"/>
                <w:tcBorders>
                  <w:top w:val="single" w:sz="12" w:space="0" w:color="auto"/>
                  <w:left w:val="single" w:sz="12" w:space="0" w:color="auto"/>
                  <w:bottom w:val="single" w:sz="12" w:space="0" w:color="auto"/>
                  <w:right w:val="single" w:sz="12" w:space="0" w:color="auto"/>
                </w:tcBorders>
                <w:shd w:val="clear" w:color="auto" w:fill="auto"/>
              </w:tcPr>
              <w:p w14:paraId="1EC60444" w14:textId="53C8C5CF" w:rsidR="000B4FB2" w:rsidRPr="00CB6BE6" w:rsidRDefault="000B4FB2" w:rsidP="004463F9">
                <w:pPr>
                  <w:rPr>
                    <w:rFonts w:cs="Arial"/>
                    <w:szCs w:val="22"/>
                  </w:rPr>
                </w:pPr>
                <w:r w:rsidRPr="00CB6BE6">
                  <w:rPr>
                    <w:rStyle w:val="PlaceholderText"/>
                    <w:rFonts w:cs="Arial"/>
                    <w:szCs w:val="22"/>
                  </w:rPr>
                  <w:t>Choose an item.</w:t>
                </w:r>
              </w:p>
            </w:tc>
          </w:sdtContent>
        </w:sdt>
        <w:tc>
          <w:tcPr>
            <w:tcW w:w="1941" w:type="dxa"/>
            <w:gridSpan w:val="2"/>
            <w:tcBorders>
              <w:left w:val="single" w:sz="12" w:space="0" w:color="auto"/>
              <w:right w:val="single" w:sz="4" w:space="0" w:color="auto"/>
            </w:tcBorders>
            <w:shd w:val="clear" w:color="auto" w:fill="auto"/>
          </w:tcPr>
          <w:p w14:paraId="2D9E73FB" w14:textId="46A97EC5" w:rsidR="000B4FB2" w:rsidRPr="00CB6BE6" w:rsidRDefault="000B4FB2" w:rsidP="004463F9">
            <w:pPr>
              <w:jc w:val="right"/>
              <w:rPr>
                <w:rFonts w:cs="Arial"/>
                <w:szCs w:val="22"/>
              </w:rPr>
            </w:pPr>
            <w:r w:rsidRPr="00CB6BE6">
              <w:rPr>
                <w:rFonts w:cs="Arial"/>
                <w:szCs w:val="22"/>
              </w:rPr>
              <w:t>Which Local Authority do you live in?</w:t>
            </w:r>
          </w:p>
        </w:tc>
        <w:sdt>
          <w:sdtPr>
            <w:rPr>
              <w:rFonts w:cs="Arial"/>
              <w:szCs w:val="22"/>
            </w:rPr>
            <w:alias w:val="Which Local Authority Do they Live in?"/>
            <w:tag w:val="Which Local Authority Do they Live in?"/>
            <w:id w:val="-1182655152"/>
            <w:placeholder>
              <w:docPart w:val="AC926108A1AC4CEFA92D22E6680D5130"/>
            </w:placeholder>
            <w:showingPlcHdr/>
            <w:dropDownList>
              <w:listItem w:value="Choose an item."/>
              <w:listItem w:displayText="Hertfordshire" w:value="Hertfordshire"/>
              <w:listItem w:displayText="Other (Please state)" w:value="Other (Please state)"/>
            </w:dropDownList>
          </w:sdtPr>
          <w:sdtContent>
            <w:tc>
              <w:tcPr>
                <w:tcW w:w="3241" w:type="dxa"/>
                <w:gridSpan w:val="3"/>
                <w:tcBorders>
                  <w:left w:val="single" w:sz="4" w:space="0" w:color="auto"/>
                </w:tcBorders>
                <w:shd w:val="clear" w:color="auto" w:fill="auto"/>
              </w:tcPr>
              <w:p w14:paraId="32D41E67" w14:textId="69145027" w:rsidR="000B4FB2" w:rsidRPr="00CB6BE6" w:rsidRDefault="000B4FB2" w:rsidP="004463F9">
                <w:pPr>
                  <w:rPr>
                    <w:rFonts w:cs="Arial"/>
                    <w:szCs w:val="22"/>
                  </w:rPr>
                </w:pPr>
                <w:r w:rsidRPr="00CB6BE6">
                  <w:rPr>
                    <w:rStyle w:val="PlaceholderText"/>
                    <w:rFonts w:cs="Arial"/>
                    <w:szCs w:val="22"/>
                  </w:rPr>
                  <w:t>Choose an item.</w:t>
                </w:r>
              </w:p>
            </w:tc>
          </w:sdtContent>
        </w:sdt>
      </w:tr>
      <w:tr w:rsidR="00163F45" w:rsidRPr="00CB6BE6" w14:paraId="31DB35A7" w14:textId="77777777" w:rsidTr="276935F6">
        <w:tc>
          <w:tcPr>
            <w:tcW w:w="2122" w:type="dxa"/>
            <w:gridSpan w:val="3"/>
            <w:tcBorders>
              <w:right w:val="single" w:sz="4" w:space="0" w:color="auto"/>
            </w:tcBorders>
            <w:shd w:val="clear" w:color="auto" w:fill="auto"/>
          </w:tcPr>
          <w:p w14:paraId="0CAB1FBA" w14:textId="77777777" w:rsidR="00163F45" w:rsidRPr="00CB6BE6" w:rsidRDefault="00163F45" w:rsidP="006462C5">
            <w:pPr>
              <w:rPr>
                <w:rFonts w:cs="Arial"/>
                <w:szCs w:val="22"/>
              </w:rPr>
            </w:pPr>
            <w:r w:rsidRPr="00CB6BE6">
              <w:rPr>
                <w:rFonts w:cs="Arial"/>
                <w:szCs w:val="22"/>
              </w:rPr>
              <w:t>Child/Young Person’s Address:</w:t>
            </w:r>
          </w:p>
        </w:tc>
        <w:tc>
          <w:tcPr>
            <w:tcW w:w="7732" w:type="dxa"/>
            <w:gridSpan w:val="7"/>
            <w:tcBorders>
              <w:left w:val="single" w:sz="4" w:space="0" w:color="auto"/>
            </w:tcBorders>
            <w:shd w:val="clear" w:color="auto" w:fill="auto"/>
          </w:tcPr>
          <w:p w14:paraId="1BECEC27" w14:textId="77777777" w:rsidR="00163F45" w:rsidRPr="00CB6BE6" w:rsidRDefault="00163F45" w:rsidP="006462C5">
            <w:pPr>
              <w:ind w:left="34"/>
              <w:rPr>
                <w:rFonts w:cs="Arial"/>
                <w:szCs w:val="22"/>
              </w:rPr>
            </w:pPr>
          </w:p>
          <w:p w14:paraId="6B2C55E1" w14:textId="77777777" w:rsidR="00163F45" w:rsidRPr="00CB6BE6" w:rsidRDefault="00163F45" w:rsidP="006462C5">
            <w:pPr>
              <w:ind w:left="34"/>
              <w:rPr>
                <w:rFonts w:cs="Arial"/>
                <w:szCs w:val="22"/>
              </w:rPr>
            </w:pPr>
          </w:p>
          <w:p w14:paraId="1EE77E0B" w14:textId="77777777" w:rsidR="00163F45" w:rsidRPr="00CB6BE6" w:rsidRDefault="00163F45" w:rsidP="006462C5">
            <w:pPr>
              <w:ind w:left="34"/>
              <w:rPr>
                <w:rFonts w:cs="Arial"/>
                <w:szCs w:val="22"/>
              </w:rPr>
            </w:pPr>
          </w:p>
        </w:tc>
      </w:tr>
      <w:tr w:rsidR="00163F45" w:rsidRPr="00CB6BE6" w14:paraId="6D031CFB" w14:textId="77777777" w:rsidTr="006B2E3D">
        <w:tc>
          <w:tcPr>
            <w:tcW w:w="3397" w:type="dxa"/>
            <w:gridSpan w:val="4"/>
            <w:tcBorders>
              <w:right w:val="single" w:sz="4" w:space="0" w:color="auto"/>
            </w:tcBorders>
            <w:shd w:val="clear" w:color="auto" w:fill="auto"/>
          </w:tcPr>
          <w:p w14:paraId="52148C9F" w14:textId="1363CDAD" w:rsidR="00163F45" w:rsidRPr="00CB6BE6" w:rsidRDefault="00163F45" w:rsidP="2922C682">
            <w:pPr>
              <w:rPr>
                <w:rFonts w:cs="Arial"/>
                <w:szCs w:val="22"/>
              </w:rPr>
            </w:pPr>
            <w:r w:rsidRPr="00CB6BE6">
              <w:rPr>
                <w:rFonts w:cs="Arial"/>
                <w:szCs w:val="22"/>
              </w:rPr>
              <w:t>Current Educational Setting</w:t>
            </w:r>
            <w:r w:rsidR="00413604" w:rsidRPr="00CB6BE6">
              <w:rPr>
                <w:rFonts w:cs="Arial"/>
                <w:szCs w:val="22"/>
              </w:rPr>
              <w:t xml:space="preserve"> name</w:t>
            </w:r>
            <w:r w:rsidRPr="00CB6BE6">
              <w:rPr>
                <w:rFonts w:cs="Arial"/>
                <w:szCs w:val="22"/>
              </w:rPr>
              <w:t>:</w:t>
            </w:r>
          </w:p>
          <w:p w14:paraId="41A61059" w14:textId="55FC7EBE" w:rsidR="00EE6E16" w:rsidRPr="00CB6BE6" w:rsidRDefault="00EE6E16" w:rsidP="006462C5">
            <w:pPr>
              <w:rPr>
                <w:rFonts w:cs="Arial"/>
                <w:szCs w:val="22"/>
              </w:rPr>
            </w:pPr>
            <w:r w:rsidRPr="00CB6BE6">
              <w:rPr>
                <w:rFonts w:cs="Arial"/>
                <w:szCs w:val="22"/>
              </w:rPr>
              <w:t>(If Applicable)</w:t>
            </w:r>
          </w:p>
        </w:tc>
        <w:tc>
          <w:tcPr>
            <w:tcW w:w="6457" w:type="dxa"/>
            <w:gridSpan w:val="6"/>
            <w:tcBorders>
              <w:left w:val="single" w:sz="4" w:space="0" w:color="auto"/>
            </w:tcBorders>
            <w:shd w:val="clear" w:color="auto" w:fill="auto"/>
          </w:tcPr>
          <w:p w14:paraId="1ACE0784" w14:textId="77777777" w:rsidR="00163F45" w:rsidRPr="00CB6BE6" w:rsidRDefault="00163F45" w:rsidP="006462C5">
            <w:pPr>
              <w:rPr>
                <w:rFonts w:cs="Arial"/>
                <w:szCs w:val="22"/>
              </w:rPr>
            </w:pPr>
          </w:p>
        </w:tc>
      </w:tr>
      <w:tr w:rsidR="00163F45" w:rsidRPr="00CB6BE6" w14:paraId="29A978A7" w14:textId="77777777" w:rsidTr="006B2E3D">
        <w:tc>
          <w:tcPr>
            <w:tcW w:w="3397" w:type="dxa"/>
            <w:gridSpan w:val="4"/>
            <w:tcBorders>
              <w:right w:val="single" w:sz="4" w:space="0" w:color="auto"/>
            </w:tcBorders>
            <w:shd w:val="clear" w:color="auto" w:fill="auto"/>
          </w:tcPr>
          <w:p w14:paraId="2B7BB4B5" w14:textId="3D190002" w:rsidR="00163F45" w:rsidRPr="00CB6BE6" w:rsidRDefault="00413604" w:rsidP="2922C682">
            <w:pPr>
              <w:rPr>
                <w:rFonts w:cs="Arial"/>
                <w:szCs w:val="22"/>
              </w:rPr>
            </w:pPr>
            <w:r w:rsidRPr="00CB6BE6">
              <w:rPr>
                <w:rFonts w:cs="Arial"/>
                <w:szCs w:val="22"/>
              </w:rPr>
              <w:t xml:space="preserve"> Start Date</w:t>
            </w:r>
          </w:p>
        </w:tc>
        <w:tc>
          <w:tcPr>
            <w:tcW w:w="6457" w:type="dxa"/>
            <w:gridSpan w:val="6"/>
            <w:tcBorders>
              <w:left w:val="single" w:sz="4" w:space="0" w:color="auto"/>
            </w:tcBorders>
            <w:shd w:val="clear" w:color="auto" w:fill="auto"/>
          </w:tcPr>
          <w:p w14:paraId="43D05068" w14:textId="77777777" w:rsidR="00163F45" w:rsidRPr="00CB6BE6" w:rsidRDefault="00163F45" w:rsidP="006462C5">
            <w:pPr>
              <w:rPr>
                <w:rFonts w:cs="Arial"/>
                <w:szCs w:val="22"/>
              </w:rPr>
            </w:pPr>
          </w:p>
        </w:tc>
      </w:tr>
      <w:tr w:rsidR="00163F45" w:rsidRPr="00CB6BE6" w14:paraId="0384CEDA" w14:textId="77777777" w:rsidTr="006B2E3D">
        <w:tc>
          <w:tcPr>
            <w:tcW w:w="3397" w:type="dxa"/>
            <w:gridSpan w:val="4"/>
            <w:tcBorders>
              <w:right w:val="single" w:sz="4" w:space="0" w:color="auto"/>
            </w:tcBorders>
            <w:shd w:val="clear" w:color="auto" w:fill="auto"/>
          </w:tcPr>
          <w:p w14:paraId="626E17DC" w14:textId="6873A1D1" w:rsidR="00163F45" w:rsidRPr="00CB6BE6" w:rsidRDefault="00163F45" w:rsidP="2922C682">
            <w:pPr>
              <w:rPr>
                <w:rFonts w:cs="Arial"/>
                <w:szCs w:val="22"/>
              </w:rPr>
            </w:pPr>
            <w:r w:rsidRPr="00CB6BE6">
              <w:rPr>
                <w:rFonts w:cs="Arial"/>
                <w:szCs w:val="22"/>
              </w:rPr>
              <w:t>Previous Educational Setting</w:t>
            </w:r>
            <w:r w:rsidR="00413604" w:rsidRPr="00CB6BE6">
              <w:rPr>
                <w:rFonts w:cs="Arial"/>
                <w:szCs w:val="22"/>
              </w:rPr>
              <w:t xml:space="preserve"> name</w:t>
            </w:r>
            <w:r w:rsidRPr="00CB6BE6">
              <w:rPr>
                <w:rFonts w:cs="Arial"/>
                <w:szCs w:val="22"/>
              </w:rPr>
              <w:t>:</w:t>
            </w:r>
          </w:p>
          <w:p w14:paraId="65867475" w14:textId="349641E4" w:rsidR="00EE6E16" w:rsidRPr="00CB6BE6" w:rsidRDefault="00EE6E16" w:rsidP="006462C5">
            <w:pPr>
              <w:rPr>
                <w:rFonts w:cs="Arial"/>
                <w:szCs w:val="22"/>
              </w:rPr>
            </w:pPr>
            <w:r w:rsidRPr="00CB6BE6">
              <w:rPr>
                <w:rFonts w:cs="Arial"/>
                <w:szCs w:val="22"/>
              </w:rPr>
              <w:t>(If Applicable)</w:t>
            </w:r>
          </w:p>
        </w:tc>
        <w:tc>
          <w:tcPr>
            <w:tcW w:w="6457" w:type="dxa"/>
            <w:gridSpan w:val="6"/>
            <w:tcBorders>
              <w:left w:val="single" w:sz="4" w:space="0" w:color="auto"/>
            </w:tcBorders>
            <w:shd w:val="clear" w:color="auto" w:fill="auto"/>
          </w:tcPr>
          <w:p w14:paraId="722EABE1" w14:textId="77777777" w:rsidR="00163F45" w:rsidRPr="00CB6BE6" w:rsidRDefault="00163F45" w:rsidP="006462C5">
            <w:pPr>
              <w:rPr>
                <w:rFonts w:cs="Arial"/>
                <w:szCs w:val="22"/>
              </w:rPr>
            </w:pPr>
          </w:p>
        </w:tc>
      </w:tr>
      <w:tr w:rsidR="00163F45" w:rsidRPr="00CB6BE6" w14:paraId="2E694A4D" w14:textId="77777777" w:rsidTr="006B2E3D">
        <w:tc>
          <w:tcPr>
            <w:tcW w:w="3397" w:type="dxa"/>
            <w:gridSpan w:val="4"/>
            <w:tcBorders>
              <w:right w:val="single" w:sz="4" w:space="0" w:color="auto"/>
            </w:tcBorders>
            <w:shd w:val="clear" w:color="auto" w:fill="auto"/>
          </w:tcPr>
          <w:p w14:paraId="19003B44" w14:textId="77777777" w:rsidR="00163F45" w:rsidRPr="00CB6BE6" w:rsidRDefault="00163F45" w:rsidP="006462C5">
            <w:pPr>
              <w:rPr>
                <w:rFonts w:cs="Arial"/>
                <w:szCs w:val="22"/>
              </w:rPr>
            </w:pPr>
            <w:r w:rsidRPr="00CB6BE6">
              <w:rPr>
                <w:rFonts w:cs="Arial"/>
                <w:szCs w:val="22"/>
              </w:rPr>
              <w:t>Last Attended:</w:t>
            </w:r>
          </w:p>
        </w:tc>
        <w:tc>
          <w:tcPr>
            <w:tcW w:w="6457" w:type="dxa"/>
            <w:gridSpan w:val="6"/>
            <w:tcBorders>
              <w:left w:val="single" w:sz="4" w:space="0" w:color="auto"/>
            </w:tcBorders>
            <w:shd w:val="clear" w:color="auto" w:fill="auto"/>
          </w:tcPr>
          <w:p w14:paraId="38EE70C7" w14:textId="77777777" w:rsidR="00163F45" w:rsidRPr="00CB6BE6" w:rsidRDefault="00163F45" w:rsidP="006462C5">
            <w:pPr>
              <w:rPr>
                <w:rFonts w:cs="Arial"/>
                <w:szCs w:val="22"/>
              </w:rPr>
            </w:pPr>
          </w:p>
        </w:tc>
      </w:tr>
      <w:tr w:rsidR="00163F45" w:rsidRPr="00CB6BE6" w14:paraId="054A0802" w14:textId="77777777" w:rsidTr="006B2E3D">
        <w:tc>
          <w:tcPr>
            <w:tcW w:w="3397" w:type="dxa"/>
            <w:gridSpan w:val="4"/>
            <w:shd w:val="clear" w:color="auto" w:fill="auto"/>
            <w:hideMark/>
          </w:tcPr>
          <w:p w14:paraId="185434CE" w14:textId="5ADDCC96" w:rsidR="00163F45" w:rsidRPr="00CB6BE6" w:rsidRDefault="00163F45" w:rsidP="006462C5">
            <w:pPr>
              <w:rPr>
                <w:rFonts w:cs="Arial"/>
                <w:szCs w:val="22"/>
              </w:rPr>
            </w:pPr>
            <w:r w:rsidRPr="00CB6BE6">
              <w:rPr>
                <w:rFonts w:cs="Arial"/>
                <w:szCs w:val="22"/>
              </w:rPr>
              <w:lastRenderedPageBreak/>
              <w:t xml:space="preserve">Child/Young Person’s </w:t>
            </w:r>
            <w:r w:rsidR="00EE6E16" w:rsidRPr="00CB6BE6">
              <w:rPr>
                <w:rFonts w:cs="Arial"/>
                <w:szCs w:val="22"/>
              </w:rPr>
              <w:t>GP</w:t>
            </w:r>
            <w:r w:rsidRPr="00CB6BE6">
              <w:rPr>
                <w:rFonts w:cs="Arial"/>
                <w:szCs w:val="22"/>
              </w:rPr>
              <w:t>:</w:t>
            </w:r>
          </w:p>
        </w:tc>
        <w:tc>
          <w:tcPr>
            <w:tcW w:w="6457" w:type="dxa"/>
            <w:gridSpan w:val="6"/>
            <w:shd w:val="clear" w:color="auto" w:fill="auto"/>
          </w:tcPr>
          <w:p w14:paraId="717A8B97" w14:textId="77777777" w:rsidR="00163F45" w:rsidRPr="00CB6BE6" w:rsidRDefault="00163F45" w:rsidP="006462C5">
            <w:pPr>
              <w:rPr>
                <w:rFonts w:cs="Arial"/>
                <w:szCs w:val="22"/>
              </w:rPr>
            </w:pPr>
          </w:p>
        </w:tc>
      </w:tr>
      <w:tr w:rsidR="00163F45" w:rsidRPr="00CB6BE6" w14:paraId="10C070AA" w14:textId="77777777" w:rsidTr="006B2E3D">
        <w:tc>
          <w:tcPr>
            <w:tcW w:w="3397" w:type="dxa"/>
            <w:gridSpan w:val="4"/>
            <w:shd w:val="clear" w:color="auto" w:fill="auto"/>
            <w:hideMark/>
          </w:tcPr>
          <w:p w14:paraId="0421FACA" w14:textId="0D0682D9" w:rsidR="00163F45" w:rsidRPr="00CB6BE6" w:rsidRDefault="00EE6E16" w:rsidP="006462C5">
            <w:pPr>
              <w:rPr>
                <w:rFonts w:cs="Arial"/>
                <w:szCs w:val="22"/>
              </w:rPr>
            </w:pPr>
            <w:r w:rsidRPr="00CB6BE6">
              <w:rPr>
                <w:rFonts w:cs="Arial"/>
                <w:szCs w:val="22"/>
              </w:rPr>
              <w:t>GP</w:t>
            </w:r>
            <w:r w:rsidR="00163F45" w:rsidRPr="00CB6BE6">
              <w:rPr>
                <w:rFonts w:cs="Arial"/>
                <w:szCs w:val="22"/>
              </w:rPr>
              <w:t>’s Address and</w:t>
            </w:r>
          </w:p>
          <w:p w14:paraId="269EC47E" w14:textId="77777777" w:rsidR="00163F45" w:rsidRPr="00CB6BE6" w:rsidRDefault="00163F45" w:rsidP="006462C5">
            <w:pPr>
              <w:rPr>
                <w:rFonts w:cs="Arial"/>
                <w:szCs w:val="22"/>
              </w:rPr>
            </w:pPr>
            <w:r w:rsidRPr="00CB6BE6">
              <w:rPr>
                <w:rFonts w:cs="Arial"/>
                <w:szCs w:val="22"/>
              </w:rPr>
              <w:t xml:space="preserve">Telephone No: </w:t>
            </w:r>
          </w:p>
        </w:tc>
        <w:tc>
          <w:tcPr>
            <w:tcW w:w="6457" w:type="dxa"/>
            <w:gridSpan w:val="6"/>
            <w:shd w:val="clear" w:color="auto" w:fill="auto"/>
          </w:tcPr>
          <w:p w14:paraId="33E4D696" w14:textId="77777777" w:rsidR="00163F45" w:rsidRPr="00CB6BE6" w:rsidRDefault="00163F45" w:rsidP="006462C5">
            <w:pPr>
              <w:rPr>
                <w:rFonts w:cs="Arial"/>
                <w:szCs w:val="22"/>
              </w:rPr>
            </w:pPr>
          </w:p>
          <w:p w14:paraId="6D0916E6" w14:textId="77777777" w:rsidR="00163F45" w:rsidRPr="00CB6BE6" w:rsidRDefault="00163F45" w:rsidP="006462C5">
            <w:pPr>
              <w:rPr>
                <w:rFonts w:cs="Arial"/>
                <w:szCs w:val="22"/>
              </w:rPr>
            </w:pPr>
          </w:p>
        </w:tc>
      </w:tr>
    </w:tbl>
    <w:p w14:paraId="4A761DE0" w14:textId="7B3C7CC7" w:rsidR="00413604" w:rsidRPr="00CB6BE6" w:rsidRDefault="00413604" w:rsidP="276935F6">
      <w:pPr>
        <w:rPr>
          <w:rFonts w:cs="Arial"/>
          <w:b/>
          <w:bCs/>
          <w:color w:val="08439E"/>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384"/>
        <w:gridCol w:w="1352"/>
        <w:gridCol w:w="2241"/>
        <w:gridCol w:w="975"/>
      </w:tblGrid>
      <w:tr w:rsidR="00163F45" w:rsidRPr="00CB6BE6" w14:paraId="46A89B44" w14:textId="77777777" w:rsidTr="276935F6">
        <w:tc>
          <w:tcPr>
            <w:tcW w:w="5495" w:type="dxa"/>
            <w:gridSpan w:val="2"/>
            <w:tcBorders>
              <w:top w:val="nil"/>
              <w:left w:val="nil"/>
              <w:right w:val="nil"/>
            </w:tcBorders>
            <w:shd w:val="clear" w:color="auto" w:fill="auto"/>
          </w:tcPr>
          <w:p w14:paraId="6EEDFB7F" w14:textId="110AF58E" w:rsidR="00163F45" w:rsidRPr="00CB6BE6" w:rsidRDefault="00163F45" w:rsidP="0044551F">
            <w:pPr>
              <w:rPr>
                <w:rFonts w:cs="Arial"/>
                <w:color w:val="08439E"/>
                <w:szCs w:val="22"/>
              </w:rPr>
            </w:pPr>
            <w:r w:rsidRPr="00CB6BE6">
              <w:rPr>
                <w:rFonts w:cs="Arial"/>
                <w:b/>
                <w:color w:val="08439E"/>
                <w:szCs w:val="22"/>
              </w:rPr>
              <w:t>Parent/Carer Details</w:t>
            </w:r>
          </w:p>
        </w:tc>
        <w:tc>
          <w:tcPr>
            <w:tcW w:w="4359" w:type="dxa"/>
            <w:gridSpan w:val="3"/>
            <w:tcBorders>
              <w:top w:val="nil"/>
              <w:left w:val="nil"/>
              <w:right w:val="nil"/>
            </w:tcBorders>
            <w:shd w:val="clear" w:color="auto" w:fill="auto"/>
          </w:tcPr>
          <w:p w14:paraId="3AD6347E" w14:textId="77777777" w:rsidR="00163F45" w:rsidRPr="00CB6BE6" w:rsidRDefault="00163F45" w:rsidP="0044551F">
            <w:pPr>
              <w:rPr>
                <w:rFonts w:cs="Arial"/>
                <w:color w:val="08439E"/>
                <w:szCs w:val="22"/>
              </w:rPr>
            </w:pPr>
          </w:p>
        </w:tc>
      </w:tr>
      <w:tr w:rsidR="00163F45" w:rsidRPr="00CB6BE6" w14:paraId="1F47D5E9" w14:textId="77777777" w:rsidTr="276935F6">
        <w:tc>
          <w:tcPr>
            <w:tcW w:w="1951" w:type="dxa"/>
            <w:tcBorders>
              <w:bottom w:val="single" w:sz="4" w:space="0" w:color="auto"/>
              <w:right w:val="single" w:sz="4" w:space="0" w:color="auto"/>
            </w:tcBorders>
            <w:shd w:val="clear" w:color="auto" w:fill="auto"/>
          </w:tcPr>
          <w:p w14:paraId="4D596335" w14:textId="77777777" w:rsidR="00163F45" w:rsidRPr="00CB6BE6" w:rsidRDefault="00163F45" w:rsidP="0044551F">
            <w:pPr>
              <w:spacing w:line="440" w:lineRule="exact"/>
              <w:rPr>
                <w:rFonts w:cs="Arial"/>
                <w:szCs w:val="22"/>
              </w:rPr>
            </w:pPr>
            <w:r w:rsidRPr="00CB6BE6">
              <w:rPr>
                <w:rFonts w:cs="Arial"/>
                <w:szCs w:val="22"/>
              </w:rPr>
              <w:t>Name:</w:t>
            </w:r>
          </w:p>
        </w:tc>
        <w:tc>
          <w:tcPr>
            <w:tcW w:w="7903" w:type="dxa"/>
            <w:gridSpan w:val="4"/>
            <w:tcBorders>
              <w:left w:val="single" w:sz="4" w:space="0" w:color="auto"/>
            </w:tcBorders>
            <w:shd w:val="clear" w:color="auto" w:fill="auto"/>
          </w:tcPr>
          <w:p w14:paraId="793FCA7B" w14:textId="77777777" w:rsidR="00163F45" w:rsidRPr="00CB6BE6" w:rsidRDefault="00163F45" w:rsidP="0044551F">
            <w:pPr>
              <w:spacing w:line="440" w:lineRule="exact"/>
              <w:rPr>
                <w:rFonts w:cs="Arial"/>
                <w:szCs w:val="22"/>
              </w:rPr>
            </w:pPr>
          </w:p>
        </w:tc>
      </w:tr>
      <w:tr w:rsidR="00684A33" w:rsidRPr="00CB6BE6" w14:paraId="2D8E3CA1" w14:textId="77777777" w:rsidTr="276935F6">
        <w:tc>
          <w:tcPr>
            <w:tcW w:w="1951" w:type="dxa"/>
            <w:tcBorders>
              <w:bottom w:val="single" w:sz="4" w:space="0" w:color="auto"/>
              <w:right w:val="single" w:sz="4" w:space="0" w:color="auto"/>
            </w:tcBorders>
            <w:shd w:val="clear" w:color="auto" w:fill="auto"/>
          </w:tcPr>
          <w:p w14:paraId="21E5FDA0" w14:textId="77777777" w:rsidR="00684A33" w:rsidRPr="00CB6BE6" w:rsidRDefault="00684A33" w:rsidP="0044551F">
            <w:pPr>
              <w:spacing w:line="440" w:lineRule="exact"/>
              <w:rPr>
                <w:rFonts w:cs="Arial"/>
                <w:szCs w:val="22"/>
              </w:rPr>
            </w:pPr>
            <w:r w:rsidRPr="00CB6BE6">
              <w:rPr>
                <w:rFonts w:cs="Arial"/>
                <w:szCs w:val="22"/>
              </w:rPr>
              <w:t>Relationship:</w:t>
            </w:r>
          </w:p>
        </w:tc>
        <w:tc>
          <w:tcPr>
            <w:tcW w:w="4961" w:type="dxa"/>
            <w:gridSpan w:val="2"/>
            <w:tcBorders>
              <w:left w:val="single" w:sz="4" w:space="0" w:color="auto"/>
            </w:tcBorders>
            <w:shd w:val="clear" w:color="auto" w:fill="auto"/>
          </w:tcPr>
          <w:p w14:paraId="0F3F9C86" w14:textId="77777777" w:rsidR="00684A33" w:rsidRPr="00CB6BE6" w:rsidRDefault="00684A33" w:rsidP="0044551F">
            <w:pPr>
              <w:spacing w:line="440" w:lineRule="exact"/>
              <w:rPr>
                <w:rFonts w:cs="Arial"/>
                <w:szCs w:val="22"/>
              </w:rPr>
            </w:pPr>
          </w:p>
        </w:tc>
        <w:tc>
          <w:tcPr>
            <w:tcW w:w="2268" w:type="dxa"/>
            <w:tcBorders>
              <w:left w:val="single" w:sz="4" w:space="0" w:color="auto"/>
            </w:tcBorders>
            <w:shd w:val="clear" w:color="auto" w:fill="auto"/>
          </w:tcPr>
          <w:p w14:paraId="16647967" w14:textId="5774914E" w:rsidR="00684A33" w:rsidRPr="00CB6BE6" w:rsidRDefault="00684A33" w:rsidP="00684A33">
            <w:pPr>
              <w:rPr>
                <w:rFonts w:cs="Arial"/>
                <w:szCs w:val="22"/>
              </w:rPr>
            </w:pPr>
            <w:r w:rsidRPr="00CB6BE6">
              <w:rPr>
                <w:rFonts w:cs="Arial"/>
                <w:szCs w:val="22"/>
              </w:rPr>
              <w:t xml:space="preserve">Does parent/carer have </w:t>
            </w:r>
            <w:hyperlink r:id="rId13" w:history="1">
              <w:r w:rsidRPr="00CB6BE6">
                <w:rPr>
                  <w:rStyle w:val="Hyperlink"/>
                  <w:rFonts w:cs="Arial"/>
                  <w:szCs w:val="22"/>
                </w:rPr>
                <w:t>P</w:t>
              </w:r>
              <w:r w:rsidR="00EE6E16" w:rsidRPr="00CB6BE6">
                <w:rPr>
                  <w:rStyle w:val="Hyperlink"/>
                  <w:rFonts w:cs="Arial"/>
                  <w:szCs w:val="22"/>
                </w:rPr>
                <w:t>arental Responsibility</w:t>
              </w:r>
            </w:hyperlink>
            <w:r w:rsidRPr="00CB6BE6">
              <w:rPr>
                <w:rFonts w:cs="Arial"/>
                <w:szCs w:val="22"/>
              </w:rPr>
              <w:t>?</w:t>
            </w:r>
          </w:p>
        </w:tc>
        <w:sdt>
          <w:sdtPr>
            <w:rPr>
              <w:rFonts w:cs="Arial"/>
              <w:szCs w:val="22"/>
            </w:rPr>
            <w:alias w:val="Parental Responsibility"/>
            <w:tag w:val="Parental Responsibility"/>
            <w:id w:val="457533055"/>
            <w:placeholder>
              <w:docPart w:val="8FC325245B704551B91C641C0FCA7935"/>
            </w:placeholder>
            <w:showingPlcHdr/>
            <w:dropDownList>
              <w:listItem w:value="Choose an item."/>
              <w:listItem w:displayText="Yes" w:value="Yes"/>
              <w:listItem w:displayText="No" w:value="No"/>
              <w:listItem w:displayText="Dont know" w:value="Dont know"/>
              <w:listItem w:displayText="Other" w:value="Other"/>
            </w:dropDownList>
          </w:sdtPr>
          <w:sdtContent>
            <w:tc>
              <w:tcPr>
                <w:tcW w:w="674" w:type="dxa"/>
                <w:tcBorders>
                  <w:left w:val="single" w:sz="4" w:space="0" w:color="auto"/>
                </w:tcBorders>
                <w:shd w:val="clear" w:color="auto" w:fill="auto"/>
              </w:tcPr>
              <w:p w14:paraId="27922B27" w14:textId="2DE95F1C" w:rsidR="00684A33" w:rsidRPr="00CB6BE6" w:rsidRDefault="000B4FB2" w:rsidP="0044551F">
                <w:pPr>
                  <w:spacing w:line="440" w:lineRule="exact"/>
                  <w:rPr>
                    <w:rFonts w:cs="Arial"/>
                    <w:szCs w:val="22"/>
                  </w:rPr>
                </w:pPr>
                <w:r w:rsidRPr="00CB6BE6">
                  <w:rPr>
                    <w:rStyle w:val="PlaceholderText"/>
                    <w:rFonts w:cs="Arial"/>
                    <w:szCs w:val="22"/>
                  </w:rPr>
                  <w:t>Choose an item.</w:t>
                </w:r>
              </w:p>
            </w:tc>
          </w:sdtContent>
        </w:sdt>
      </w:tr>
      <w:tr w:rsidR="00163F45" w:rsidRPr="00CB6BE6" w14:paraId="44CF297D" w14:textId="77777777" w:rsidTr="276935F6">
        <w:tc>
          <w:tcPr>
            <w:tcW w:w="1951" w:type="dxa"/>
            <w:tcBorders>
              <w:bottom w:val="single" w:sz="4" w:space="0" w:color="auto"/>
              <w:right w:val="single" w:sz="4" w:space="0" w:color="auto"/>
            </w:tcBorders>
            <w:shd w:val="clear" w:color="auto" w:fill="auto"/>
          </w:tcPr>
          <w:p w14:paraId="44B8AE93" w14:textId="77777777" w:rsidR="00163F45" w:rsidRPr="00CB6BE6" w:rsidRDefault="00163F45" w:rsidP="0044551F">
            <w:pPr>
              <w:rPr>
                <w:rFonts w:cs="Arial"/>
                <w:szCs w:val="22"/>
              </w:rPr>
            </w:pPr>
            <w:r w:rsidRPr="00CB6BE6">
              <w:rPr>
                <w:rFonts w:cs="Arial"/>
                <w:szCs w:val="22"/>
              </w:rPr>
              <w:t>Telephone Contact Details:</w:t>
            </w:r>
          </w:p>
        </w:tc>
        <w:tc>
          <w:tcPr>
            <w:tcW w:w="7903" w:type="dxa"/>
            <w:gridSpan w:val="4"/>
            <w:tcBorders>
              <w:left w:val="single" w:sz="4" w:space="0" w:color="auto"/>
            </w:tcBorders>
            <w:shd w:val="clear" w:color="auto" w:fill="auto"/>
          </w:tcPr>
          <w:p w14:paraId="7C0E1F2E" w14:textId="77777777" w:rsidR="00163F45" w:rsidRPr="00CB6BE6" w:rsidRDefault="00163F45" w:rsidP="0044551F">
            <w:pPr>
              <w:spacing w:line="440" w:lineRule="exact"/>
              <w:rPr>
                <w:rFonts w:cs="Arial"/>
                <w:szCs w:val="22"/>
              </w:rPr>
            </w:pPr>
          </w:p>
        </w:tc>
      </w:tr>
      <w:tr w:rsidR="00163F45" w:rsidRPr="00CB6BE6" w14:paraId="2888676E" w14:textId="77777777" w:rsidTr="276935F6">
        <w:tc>
          <w:tcPr>
            <w:tcW w:w="1951" w:type="dxa"/>
            <w:tcBorders>
              <w:bottom w:val="single" w:sz="4" w:space="0" w:color="auto"/>
              <w:right w:val="single" w:sz="4" w:space="0" w:color="auto"/>
            </w:tcBorders>
            <w:shd w:val="clear" w:color="auto" w:fill="auto"/>
          </w:tcPr>
          <w:p w14:paraId="5A776AF6" w14:textId="77777777" w:rsidR="00163F45" w:rsidRPr="00CB6BE6" w:rsidRDefault="00163F45" w:rsidP="0044551F">
            <w:pPr>
              <w:spacing w:line="440" w:lineRule="exact"/>
              <w:rPr>
                <w:rFonts w:cs="Arial"/>
                <w:szCs w:val="22"/>
              </w:rPr>
            </w:pPr>
            <w:r w:rsidRPr="00CB6BE6">
              <w:rPr>
                <w:rFonts w:cs="Arial"/>
                <w:szCs w:val="22"/>
              </w:rPr>
              <w:t>E-mail:</w:t>
            </w:r>
          </w:p>
        </w:tc>
        <w:tc>
          <w:tcPr>
            <w:tcW w:w="7903" w:type="dxa"/>
            <w:gridSpan w:val="4"/>
            <w:tcBorders>
              <w:left w:val="single" w:sz="4" w:space="0" w:color="auto"/>
            </w:tcBorders>
            <w:shd w:val="clear" w:color="auto" w:fill="auto"/>
          </w:tcPr>
          <w:p w14:paraId="324F554E" w14:textId="77777777" w:rsidR="00163F45" w:rsidRPr="00CB6BE6" w:rsidRDefault="00163F45" w:rsidP="0044551F">
            <w:pPr>
              <w:spacing w:line="440" w:lineRule="exact"/>
              <w:rPr>
                <w:rFonts w:cs="Arial"/>
                <w:szCs w:val="22"/>
              </w:rPr>
            </w:pPr>
          </w:p>
        </w:tc>
      </w:tr>
      <w:tr w:rsidR="00163F45" w:rsidRPr="00CB6BE6" w14:paraId="6C163143" w14:textId="77777777" w:rsidTr="276935F6">
        <w:tc>
          <w:tcPr>
            <w:tcW w:w="1951" w:type="dxa"/>
            <w:tcBorders>
              <w:right w:val="single" w:sz="4" w:space="0" w:color="auto"/>
            </w:tcBorders>
            <w:shd w:val="clear" w:color="auto" w:fill="auto"/>
          </w:tcPr>
          <w:p w14:paraId="13F4B57D" w14:textId="77777777" w:rsidR="00163F45" w:rsidRPr="00CB6BE6" w:rsidRDefault="00163F45" w:rsidP="0044551F">
            <w:pPr>
              <w:rPr>
                <w:rFonts w:cs="Arial"/>
                <w:szCs w:val="22"/>
              </w:rPr>
            </w:pPr>
            <w:r w:rsidRPr="00CB6BE6">
              <w:rPr>
                <w:rFonts w:cs="Arial"/>
                <w:szCs w:val="22"/>
              </w:rPr>
              <w:t>Address</w:t>
            </w:r>
          </w:p>
          <w:p w14:paraId="2DE33DAD" w14:textId="77777777" w:rsidR="00163F45" w:rsidRPr="00CB6BE6" w:rsidRDefault="00163F45" w:rsidP="0044551F">
            <w:pPr>
              <w:rPr>
                <w:rFonts w:cs="Arial"/>
                <w:szCs w:val="22"/>
              </w:rPr>
            </w:pPr>
            <w:r w:rsidRPr="00CB6BE6">
              <w:rPr>
                <w:rFonts w:cs="Arial"/>
                <w:szCs w:val="22"/>
              </w:rPr>
              <w:t>(if different from above):</w:t>
            </w:r>
          </w:p>
        </w:tc>
        <w:tc>
          <w:tcPr>
            <w:tcW w:w="7903" w:type="dxa"/>
            <w:gridSpan w:val="4"/>
            <w:tcBorders>
              <w:left w:val="single" w:sz="4" w:space="0" w:color="auto"/>
            </w:tcBorders>
            <w:shd w:val="clear" w:color="auto" w:fill="auto"/>
          </w:tcPr>
          <w:p w14:paraId="01C1D158" w14:textId="77777777" w:rsidR="00163F45" w:rsidRPr="00CB6BE6" w:rsidRDefault="00163F45" w:rsidP="0044551F">
            <w:pPr>
              <w:rPr>
                <w:rFonts w:cs="Arial"/>
                <w:szCs w:val="22"/>
              </w:rPr>
            </w:pPr>
          </w:p>
          <w:p w14:paraId="0388D8FE" w14:textId="77777777" w:rsidR="00163F45" w:rsidRPr="00CB6BE6" w:rsidRDefault="00163F45" w:rsidP="0044551F">
            <w:pPr>
              <w:rPr>
                <w:rFonts w:cs="Arial"/>
                <w:szCs w:val="22"/>
              </w:rPr>
            </w:pPr>
          </w:p>
          <w:p w14:paraId="33F92859" w14:textId="77777777" w:rsidR="00163F45" w:rsidRPr="00CB6BE6" w:rsidRDefault="00163F45" w:rsidP="0044551F">
            <w:pPr>
              <w:rPr>
                <w:rFonts w:cs="Arial"/>
                <w:szCs w:val="22"/>
              </w:rPr>
            </w:pPr>
          </w:p>
          <w:p w14:paraId="788D9EE8" w14:textId="77777777" w:rsidR="00163F45" w:rsidRPr="00CB6BE6" w:rsidRDefault="00163F45" w:rsidP="0044551F">
            <w:pPr>
              <w:rPr>
                <w:rFonts w:cs="Arial"/>
                <w:szCs w:val="22"/>
              </w:rPr>
            </w:pPr>
          </w:p>
        </w:tc>
      </w:tr>
      <w:tr w:rsidR="276935F6" w:rsidRPr="00CB6BE6" w14:paraId="63C4117D" w14:textId="77777777" w:rsidTr="276935F6">
        <w:trPr>
          <w:trHeight w:val="300"/>
        </w:trPr>
        <w:tc>
          <w:tcPr>
            <w:tcW w:w="1951" w:type="dxa"/>
            <w:tcBorders>
              <w:right w:val="single" w:sz="4" w:space="0" w:color="auto"/>
            </w:tcBorders>
            <w:shd w:val="clear" w:color="auto" w:fill="auto"/>
          </w:tcPr>
          <w:p w14:paraId="5EBE07E1" w14:textId="75CD7B66" w:rsidR="21DB0228" w:rsidRPr="00CB6BE6" w:rsidRDefault="21DB0228" w:rsidP="276935F6">
            <w:pPr>
              <w:rPr>
                <w:rFonts w:cs="Arial"/>
                <w:szCs w:val="22"/>
              </w:rPr>
            </w:pPr>
            <w:r w:rsidRPr="00CB6BE6">
              <w:rPr>
                <w:rFonts w:cs="Arial"/>
                <w:szCs w:val="22"/>
              </w:rPr>
              <w:t>Do you have any communication or access needs?</w:t>
            </w:r>
          </w:p>
        </w:tc>
        <w:tc>
          <w:tcPr>
            <w:tcW w:w="7903" w:type="dxa"/>
            <w:gridSpan w:val="4"/>
            <w:tcBorders>
              <w:left w:val="single" w:sz="4" w:space="0" w:color="auto"/>
            </w:tcBorders>
            <w:shd w:val="clear" w:color="auto" w:fill="auto"/>
          </w:tcPr>
          <w:p w14:paraId="4DABE23B" w14:textId="545767D3" w:rsidR="276935F6" w:rsidRPr="00CB6BE6" w:rsidRDefault="276935F6" w:rsidP="276935F6">
            <w:pPr>
              <w:rPr>
                <w:rFonts w:cs="Arial"/>
                <w:szCs w:val="22"/>
              </w:rPr>
            </w:pPr>
          </w:p>
        </w:tc>
      </w:tr>
    </w:tbl>
    <w:p w14:paraId="695403F0" w14:textId="4646B698" w:rsidR="00770132" w:rsidRPr="00CB6BE6" w:rsidRDefault="00770132" w:rsidP="276935F6">
      <w:pPr>
        <w:rPr>
          <w:rFonts w:cs="Arial"/>
          <w:b/>
          <w:bCs/>
          <w:color w:val="08439E"/>
          <w:szCs w:val="22"/>
        </w:rPr>
      </w:pPr>
    </w:p>
    <w:p w14:paraId="301FBCB9" w14:textId="2A01A696" w:rsidR="00163F45" w:rsidRPr="00CB6BE6" w:rsidRDefault="0072721A" w:rsidP="00163F45">
      <w:pPr>
        <w:rPr>
          <w:rFonts w:cs="Arial"/>
          <w:b/>
          <w:color w:val="08439E"/>
          <w:szCs w:val="22"/>
        </w:rPr>
      </w:pPr>
      <w:r w:rsidRPr="00CB6BE6">
        <w:rPr>
          <w:rFonts w:cs="Arial"/>
          <w:b/>
          <w:color w:val="08439E"/>
          <w:szCs w:val="22"/>
        </w:rPr>
        <w:t>Parent/Carer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gridCol w:w="2268"/>
        <w:gridCol w:w="674"/>
      </w:tblGrid>
      <w:tr w:rsidR="00163F45" w:rsidRPr="00CB6BE6" w14:paraId="6263EFBA" w14:textId="77777777" w:rsidTr="276935F6">
        <w:tc>
          <w:tcPr>
            <w:tcW w:w="1951" w:type="dxa"/>
            <w:tcBorders>
              <w:bottom w:val="single" w:sz="4" w:space="0" w:color="auto"/>
              <w:right w:val="single" w:sz="4" w:space="0" w:color="auto"/>
            </w:tcBorders>
            <w:shd w:val="clear" w:color="auto" w:fill="auto"/>
          </w:tcPr>
          <w:p w14:paraId="4C97D528" w14:textId="77777777" w:rsidR="00163F45" w:rsidRPr="00CB6BE6" w:rsidRDefault="00163F45" w:rsidP="0044551F">
            <w:pPr>
              <w:spacing w:line="440" w:lineRule="exact"/>
              <w:rPr>
                <w:rFonts w:cs="Arial"/>
                <w:szCs w:val="22"/>
              </w:rPr>
            </w:pPr>
            <w:r w:rsidRPr="00CB6BE6">
              <w:rPr>
                <w:rFonts w:cs="Arial"/>
                <w:szCs w:val="22"/>
              </w:rPr>
              <w:t>Name:</w:t>
            </w:r>
          </w:p>
        </w:tc>
        <w:tc>
          <w:tcPr>
            <w:tcW w:w="7903" w:type="dxa"/>
            <w:gridSpan w:val="3"/>
            <w:tcBorders>
              <w:left w:val="single" w:sz="4" w:space="0" w:color="auto"/>
            </w:tcBorders>
            <w:shd w:val="clear" w:color="auto" w:fill="auto"/>
          </w:tcPr>
          <w:p w14:paraId="77D93219" w14:textId="77777777" w:rsidR="00163F45" w:rsidRPr="00CB6BE6" w:rsidRDefault="00163F45" w:rsidP="0044551F">
            <w:pPr>
              <w:spacing w:line="440" w:lineRule="exact"/>
              <w:rPr>
                <w:rFonts w:cs="Arial"/>
                <w:szCs w:val="22"/>
              </w:rPr>
            </w:pPr>
          </w:p>
        </w:tc>
      </w:tr>
      <w:tr w:rsidR="00684A33" w:rsidRPr="00CB6BE6" w14:paraId="44C5DAE9" w14:textId="77777777" w:rsidTr="276935F6">
        <w:tc>
          <w:tcPr>
            <w:tcW w:w="1951" w:type="dxa"/>
            <w:tcBorders>
              <w:bottom w:val="single" w:sz="4" w:space="0" w:color="auto"/>
              <w:right w:val="single" w:sz="4" w:space="0" w:color="auto"/>
            </w:tcBorders>
            <w:shd w:val="clear" w:color="auto" w:fill="auto"/>
          </w:tcPr>
          <w:p w14:paraId="2EF09C25" w14:textId="77777777" w:rsidR="00684A33" w:rsidRPr="00CB6BE6" w:rsidRDefault="00684A33" w:rsidP="0044551F">
            <w:pPr>
              <w:spacing w:line="440" w:lineRule="exact"/>
              <w:rPr>
                <w:rFonts w:cs="Arial"/>
                <w:szCs w:val="22"/>
              </w:rPr>
            </w:pPr>
            <w:r w:rsidRPr="00CB6BE6">
              <w:rPr>
                <w:rFonts w:cs="Arial"/>
                <w:szCs w:val="22"/>
              </w:rPr>
              <w:t>Relationship:</w:t>
            </w:r>
          </w:p>
        </w:tc>
        <w:tc>
          <w:tcPr>
            <w:tcW w:w="4961" w:type="dxa"/>
            <w:tcBorders>
              <w:left w:val="single" w:sz="4" w:space="0" w:color="auto"/>
            </w:tcBorders>
            <w:shd w:val="clear" w:color="auto" w:fill="auto"/>
          </w:tcPr>
          <w:p w14:paraId="5FA30EA8" w14:textId="77777777" w:rsidR="00684A33" w:rsidRPr="00CB6BE6" w:rsidRDefault="00684A33" w:rsidP="0044551F">
            <w:pPr>
              <w:spacing w:line="440" w:lineRule="exact"/>
              <w:rPr>
                <w:rFonts w:cs="Arial"/>
                <w:szCs w:val="22"/>
              </w:rPr>
            </w:pPr>
          </w:p>
        </w:tc>
        <w:tc>
          <w:tcPr>
            <w:tcW w:w="2268" w:type="dxa"/>
            <w:tcBorders>
              <w:left w:val="single" w:sz="4" w:space="0" w:color="auto"/>
            </w:tcBorders>
            <w:shd w:val="clear" w:color="auto" w:fill="auto"/>
          </w:tcPr>
          <w:p w14:paraId="0D762D5C" w14:textId="471155E1" w:rsidR="00684A33" w:rsidRPr="00CB6BE6" w:rsidRDefault="00EE6E16" w:rsidP="00684A33">
            <w:pPr>
              <w:rPr>
                <w:rFonts w:cs="Arial"/>
                <w:szCs w:val="22"/>
              </w:rPr>
            </w:pPr>
            <w:r w:rsidRPr="00CB6BE6">
              <w:rPr>
                <w:rFonts w:cs="Arial"/>
                <w:szCs w:val="22"/>
              </w:rPr>
              <w:t xml:space="preserve">Does parent/carer have </w:t>
            </w:r>
            <w:hyperlink r:id="rId14" w:history="1">
              <w:r w:rsidRPr="00CB6BE6">
                <w:rPr>
                  <w:rStyle w:val="Hyperlink"/>
                  <w:rFonts w:cs="Arial"/>
                  <w:szCs w:val="22"/>
                </w:rPr>
                <w:t>Parental Responsibility</w:t>
              </w:r>
            </w:hyperlink>
            <w:r w:rsidRPr="00CB6BE6">
              <w:rPr>
                <w:rFonts w:cs="Arial"/>
                <w:szCs w:val="22"/>
              </w:rPr>
              <w:t>?</w:t>
            </w:r>
          </w:p>
        </w:tc>
        <w:tc>
          <w:tcPr>
            <w:tcW w:w="674" w:type="dxa"/>
            <w:tcBorders>
              <w:left w:val="single" w:sz="4" w:space="0" w:color="auto"/>
            </w:tcBorders>
            <w:shd w:val="clear" w:color="auto" w:fill="auto"/>
          </w:tcPr>
          <w:p w14:paraId="09B6CC3C" w14:textId="77777777" w:rsidR="00684A33" w:rsidRPr="00CB6BE6" w:rsidRDefault="00684A33" w:rsidP="0044551F">
            <w:pPr>
              <w:spacing w:line="440" w:lineRule="exact"/>
              <w:rPr>
                <w:rFonts w:cs="Arial"/>
                <w:szCs w:val="22"/>
              </w:rPr>
            </w:pPr>
          </w:p>
        </w:tc>
      </w:tr>
      <w:tr w:rsidR="00163F45" w:rsidRPr="00CB6BE6" w14:paraId="075BF2F3" w14:textId="77777777" w:rsidTr="276935F6">
        <w:tc>
          <w:tcPr>
            <w:tcW w:w="1951" w:type="dxa"/>
            <w:tcBorders>
              <w:bottom w:val="single" w:sz="4" w:space="0" w:color="auto"/>
              <w:right w:val="single" w:sz="4" w:space="0" w:color="auto"/>
            </w:tcBorders>
            <w:shd w:val="clear" w:color="auto" w:fill="auto"/>
          </w:tcPr>
          <w:p w14:paraId="756BF090" w14:textId="77777777" w:rsidR="00163F45" w:rsidRPr="00CB6BE6" w:rsidRDefault="00163F45" w:rsidP="0044551F">
            <w:pPr>
              <w:rPr>
                <w:rFonts w:cs="Arial"/>
                <w:szCs w:val="22"/>
              </w:rPr>
            </w:pPr>
            <w:r w:rsidRPr="00CB6BE6">
              <w:rPr>
                <w:rFonts w:cs="Arial"/>
                <w:szCs w:val="22"/>
              </w:rPr>
              <w:t>Telephone Contact Details:</w:t>
            </w:r>
          </w:p>
        </w:tc>
        <w:tc>
          <w:tcPr>
            <w:tcW w:w="7903" w:type="dxa"/>
            <w:gridSpan w:val="3"/>
            <w:tcBorders>
              <w:left w:val="single" w:sz="4" w:space="0" w:color="auto"/>
            </w:tcBorders>
            <w:shd w:val="clear" w:color="auto" w:fill="auto"/>
          </w:tcPr>
          <w:p w14:paraId="48F8AEEF" w14:textId="77777777" w:rsidR="00163F45" w:rsidRPr="00CB6BE6" w:rsidRDefault="00163F45" w:rsidP="0044551F">
            <w:pPr>
              <w:spacing w:line="440" w:lineRule="exact"/>
              <w:rPr>
                <w:rFonts w:cs="Arial"/>
                <w:szCs w:val="22"/>
              </w:rPr>
            </w:pPr>
          </w:p>
        </w:tc>
      </w:tr>
      <w:tr w:rsidR="00163F45" w:rsidRPr="00CB6BE6" w14:paraId="0B57E079" w14:textId="77777777" w:rsidTr="276935F6">
        <w:tc>
          <w:tcPr>
            <w:tcW w:w="1951" w:type="dxa"/>
            <w:tcBorders>
              <w:bottom w:val="single" w:sz="4" w:space="0" w:color="auto"/>
              <w:right w:val="single" w:sz="4" w:space="0" w:color="auto"/>
            </w:tcBorders>
            <w:shd w:val="clear" w:color="auto" w:fill="auto"/>
          </w:tcPr>
          <w:p w14:paraId="6D840BDF" w14:textId="77777777" w:rsidR="00163F45" w:rsidRPr="00CB6BE6" w:rsidRDefault="00163F45" w:rsidP="0044551F">
            <w:pPr>
              <w:spacing w:line="440" w:lineRule="exact"/>
              <w:rPr>
                <w:rFonts w:cs="Arial"/>
                <w:szCs w:val="22"/>
              </w:rPr>
            </w:pPr>
            <w:r w:rsidRPr="00CB6BE6">
              <w:rPr>
                <w:rFonts w:cs="Arial"/>
                <w:szCs w:val="22"/>
              </w:rPr>
              <w:t>E-mail:</w:t>
            </w:r>
          </w:p>
        </w:tc>
        <w:tc>
          <w:tcPr>
            <w:tcW w:w="7903" w:type="dxa"/>
            <w:gridSpan w:val="3"/>
            <w:tcBorders>
              <w:left w:val="single" w:sz="4" w:space="0" w:color="auto"/>
            </w:tcBorders>
            <w:shd w:val="clear" w:color="auto" w:fill="auto"/>
          </w:tcPr>
          <w:p w14:paraId="7DC861AB" w14:textId="77777777" w:rsidR="00163F45" w:rsidRPr="00CB6BE6" w:rsidRDefault="00163F45" w:rsidP="0044551F">
            <w:pPr>
              <w:spacing w:line="440" w:lineRule="exact"/>
              <w:rPr>
                <w:rFonts w:cs="Arial"/>
                <w:szCs w:val="22"/>
              </w:rPr>
            </w:pPr>
          </w:p>
        </w:tc>
      </w:tr>
      <w:tr w:rsidR="00163F45" w:rsidRPr="00CB6BE6" w14:paraId="33712895" w14:textId="77777777" w:rsidTr="276935F6">
        <w:tc>
          <w:tcPr>
            <w:tcW w:w="1951" w:type="dxa"/>
            <w:tcBorders>
              <w:right w:val="single" w:sz="4" w:space="0" w:color="auto"/>
            </w:tcBorders>
            <w:shd w:val="clear" w:color="auto" w:fill="auto"/>
          </w:tcPr>
          <w:p w14:paraId="454B4578" w14:textId="77777777" w:rsidR="00163F45" w:rsidRPr="00CB6BE6" w:rsidRDefault="00163F45" w:rsidP="0044551F">
            <w:pPr>
              <w:rPr>
                <w:rFonts w:cs="Arial"/>
                <w:szCs w:val="22"/>
              </w:rPr>
            </w:pPr>
            <w:r w:rsidRPr="00CB6BE6">
              <w:rPr>
                <w:rFonts w:cs="Arial"/>
                <w:szCs w:val="22"/>
              </w:rPr>
              <w:t>Address</w:t>
            </w:r>
          </w:p>
          <w:p w14:paraId="73B4D951" w14:textId="77777777" w:rsidR="00163F45" w:rsidRPr="00CB6BE6" w:rsidRDefault="00163F45" w:rsidP="0044551F">
            <w:pPr>
              <w:rPr>
                <w:rFonts w:cs="Arial"/>
                <w:szCs w:val="22"/>
              </w:rPr>
            </w:pPr>
            <w:r w:rsidRPr="00CB6BE6">
              <w:rPr>
                <w:rFonts w:cs="Arial"/>
                <w:szCs w:val="22"/>
              </w:rPr>
              <w:t>(if different from above):</w:t>
            </w:r>
          </w:p>
        </w:tc>
        <w:tc>
          <w:tcPr>
            <w:tcW w:w="7903" w:type="dxa"/>
            <w:gridSpan w:val="3"/>
            <w:tcBorders>
              <w:left w:val="single" w:sz="4" w:space="0" w:color="auto"/>
            </w:tcBorders>
            <w:shd w:val="clear" w:color="auto" w:fill="auto"/>
          </w:tcPr>
          <w:p w14:paraId="7C01F8A0" w14:textId="77777777" w:rsidR="00163F45" w:rsidRPr="00CB6BE6" w:rsidRDefault="00163F45" w:rsidP="0044551F">
            <w:pPr>
              <w:rPr>
                <w:rFonts w:cs="Arial"/>
                <w:szCs w:val="22"/>
              </w:rPr>
            </w:pPr>
          </w:p>
          <w:p w14:paraId="72AC0A3B" w14:textId="77777777" w:rsidR="00163F45" w:rsidRPr="00CB6BE6" w:rsidRDefault="00163F45" w:rsidP="0044551F">
            <w:pPr>
              <w:rPr>
                <w:rFonts w:cs="Arial"/>
                <w:szCs w:val="22"/>
              </w:rPr>
            </w:pPr>
          </w:p>
          <w:p w14:paraId="4D11803B" w14:textId="77777777" w:rsidR="00163F45" w:rsidRPr="00CB6BE6" w:rsidRDefault="00163F45" w:rsidP="0044551F">
            <w:pPr>
              <w:rPr>
                <w:rFonts w:cs="Arial"/>
                <w:szCs w:val="22"/>
              </w:rPr>
            </w:pPr>
          </w:p>
        </w:tc>
      </w:tr>
      <w:tr w:rsidR="276935F6" w:rsidRPr="00CB6BE6" w14:paraId="4C938DD6" w14:textId="77777777" w:rsidTr="276935F6">
        <w:trPr>
          <w:trHeight w:val="300"/>
        </w:trPr>
        <w:tc>
          <w:tcPr>
            <w:tcW w:w="1951" w:type="dxa"/>
            <w:tcBorders>
              <w:right w:val="single" w:sz="4" w:space="0" w:color="auto"/>
            </w:tcBorders>
            <w:shd w:val="clear" w:color="auto" w:fill="auto"/>
          </w:tcPr>
          <w:p w14:paraId="34EA007F" w14:textId="5B223F01" w:rsidR="0736C9E8" w:rsidRPr="00CB6BE6" w:rsidRDefault="0736C9E8" w:rsidP="276935F6">
            <w:pPr>
              <w:rPr>
                <w:rFonts w:cs="Arial"/>
                <w:szCs w:val="22"/>
              </w:rPr>
            </w:pPr>
            <w:r w:rsidRPr="00CB6BE6">
              <w:rPr>
                <w:rFonts w:cs="Arial"/>
                <w:szCs w:val="22"/>
              </w:rPr>
              <w:t>Do you have any communication or access needs?</w:t>
            </w:r>
          </w:p>
        </w:tc>
        <w:tc>
          <w:tcPr>
            <w:tcW w:w="7903" w:type="dxa"/>
            <w:gridSpan w:val="3"/>
            <w:tcBorders>
              <w:left w:val="single" w:sz="4" w:space="0" w:color="auto"/>
            </w:tcBorders>
            <w:shd w:val="clear" w:color="auto" w:fill="auto"/>
          </w:tcPr>
          <w:p w14:paraId="60966709" w14:textId="65FAAE70" w:rsidR="276935F6" w:rsidRPr="00CB6BE6" w:rsidRDefault="276935F6" w:rsidP="276935F6">
            <w:pPr>
              <w:rPr>
                <w:rFonts w:cs="Arial"/>
                <w:szCs w:val="22"/>
              </w:rPr>
            </w:pPr>
          </w:p>
        </w:tc>
      </w:tr>
    </w:tbl>
    <w:p w14:paraId="172EAB1B" w14:textId="77777777" w:rsidR="00163F45" w:rsidRPr="00CB6BE6" w:rsidRDefault="00163F45" w:rsidP="276935F6">
      <w:pPr>
        <w:rPr>
          <w:rFonts w:cs="Arial"/>
          <w:b/>
          <w:bCs/>
          <w:color w:val="08439E"/>
          <w:szCs w:val="22"/>
        </w:rPr>
      </w:pPr>
    </w:p>
    <w:tbl>
      <w:tblPr>
        <w:tblStyle w:val="TableGrid"/>
        <w:tblW w:w="0" w:type="auto"/>
        <w:tblLayout w:type="fixed"/>
        <w:tblLook w:val="06A0" w:firstRow="1" w:lastRow="0" w:firstColumn="1" w:lastColumn="0" w:noHBand="1" w:noVBand="1"/>
      </w:tblPr>
      <w:tblGrid>
        <w:gridCol w:w="3295"/>
        <w:gridCol w:w="3295"/>
        <w:gridCol w:w="3295"/>
      </w:tblGrid>
      <w:tr w:rsidR="276935F6" w:rsidRPr="00CB6BE6" w14:paraId="49B8EBF0" w14:textId="77777777" w:rsidTr="276935F6">
        <w:trPr>
          <w:trHeight w:val="300"/>
        </w:trPr>
        <w:tc>
          <w:tcPr>
            <w:tcW w:w="3295" w:type="dxa"/>
          </w:tcPr>
          <w:p w14:paraId="4ED505D1" w14:textId="0DF6D0FC" w:rsidR="0736C9E8" w:rsidRPr="00CB6BE6" w:rsidRDefault="0736C9E8" w:rsidP="276935F6">
            <w:pPr>
              <w:rPr>
                <w:rFonts w:cs="Arial"/>
                <w:b/>
                <w:bCs/>
                <w:szCs w:val="22"/>
              </w:rPr>
            </w:pPr>
            <w:r w:rsidRPr="00CB6BE6">
              <w:rPr>
                <w:rFonts w:cs="Arial"/>
                <w:b/>
                <w:bCs/>
                <w:szCs w:val="22"/>
              </w:rPr>
              <w:t>If two parents / carers are listed above who is the best one to contact first?</w:t>
            </w:r>
          </w:p>
        </w:tc>
        <w:tc>
          <w:tcPr>
            <w:tcW w:w="3295" w:type="dxa"/>
          </w:tcPr>
          <w:p w14:paraId="10495D23" w14:textId="2ECF363A" w:rsidR="0736C9E8" w:rsidRPr="00CB6BE6" w:rsidRDefault="0736C9E8" w:rsidP="276935F6">
            <w:pPr>
              <w:rPr>
                <w:rFonts w:cs="Arial"/>
                <w:b/>
                <w:bCs/>
                <w:szCs w:val="22"/>
              </w:rPr>
            </w:pPr>
            <w:r w:rsidRPr="00CB6BE6">
              <w:rPr>
                <w:rFonts w:cs="Arial"/>
                <w:b/>
                <w:bCs/>
                <w:szCs w:val="22"/>
              </w:rPr>
              <w:t>What is the best method of contact?</w:t>
            </w:r>
          </w:p>
        </w:tc>
        <w:tc>
          <w:tcPr>
            <w:tcW w:w="3295" w:type="dxa"/>
          </w:tcPr>
          <w:p w14:paraId="0F9ACA39" w14:textId="7FB80F92" w:rsidR="0736C9E8" w:rsidRPr="00CB6BE6" w:rsidRDefault="0736C9E8" w:rsidP="276935F6">
            <w:pPr>
              <w:rPr>
                <w:rFonts w:cs="Arial"/>
                <w:b/>
                <w:bCs/>
                <w:szCs w:val="22"/>
              </w:rPr>
            </w:pPr>
            <w:r w:rsidRPr="00CB6BE6">
              <w:rPr>
                <w:rFonts w:cs="Arial"/>
                <w:b/>
                <w:bCs/>
                <w:szCs w:val="22"/>
              </w:rPr>
              <w:t>Are there any days / or / times of days which are best to avoid?</w:t>
            </w:r>
          </w:p>
        </w:tc>
      </w:tr>
      <w:tr w:rsidR="276935F6" w:rsidRPr="00CB6BE6" w14:paraId="15F5FB60" w14:textId="77777777" w:rsidTr="276935F6">
        <w:trPr>
          <w:trHeight w:val="300"/>
        </w:trPr>
        <w:tc>
          <w:tcPr>
            <w:tcW w:w="3295" w:type="dxa"/>
          </w:tcPr>
          <w:p w14:paraId="2598909D" w14:textId="63BFB6A7" w:rsidR="276935F6" w:rsidRPr="00CB6BE6" w:rsidRDefault="276935F6" w:rsidP="276935F6">
            <w:pPr>
              <w:rPr>
                <w:rFonts w:cs="Arial"/>
                <w:b/>
                <w:bCs/>
                <w:color w:val="08439E"/>
                <w:szCs w:val="22"/>
              </w:rPr>
            </w:pPr>
          </w:p>
        </w:tc>
        <w:sdt>
          <w:sdtPr>
            <w:rPr>
              <w:rFonts w:cs="Arial"/>
              <w:b/>
              <w:bCs/>
              <w:color w:val="D0CECE" w:themeColor="background2" w:themeShade="E6"/>
              <w:szCs w:val="22"/>
            </w:rPr>
            <w:alias w:val="Best method of contact"/>
            <w:tag w:val="Best method of contact"/>
            <w:id w:val="466486482"/>
            <w:placeholder>
              <w:docPart w:val="57AC05696112446B94F1D9F9BECC03B5"/>
            </w:placeholder>
            <w:showingPlcHdr/>
            <w:dropDownList>
              <w:listItem w:value="Choose an item."/>
              <w:listItem w:displayText="Home phone" w:value="Home phone"/>
              <w:listItem w:displayText="Mobile Phone" w:value="Mobile Phone"/>
              <w:listItem w:displayText="Email" w:value="Email"/>
              <w:listItem w:displayText="Letter" w:value="Letter"/>
            </w:dropDownList>
          </w:sdtPr>
          <w:sdtContent>
            <w:tc>
              <w:tcPr>
                <w:tcW w:w="3295" w:type="dxa"/>
              </w:tcPr>
              <w:p w14:paraId="20E2D731" w14:textId="1FFDFBA0" w:rsidR="0736C9E8" w:rsidRPr="00CB6BE6" w:rsidRDefault="00E92972" w:rsidP="276935F6">
                <w:pPr>
                  <w:rPr>
                    <w:rFonts w:cs="Arial"/>
                    <w:b/>
                    <w:bCs/>
                    <w:color w:val="D0CECE" w:themeColor="background2" w:themeShade="E6"/>
                    <w:szCs w:val="22"/>
                  </w:rPr>
                </w:pPr>
                <w:r w:rsidRPr="00CB6BE6">
                  <w:rPr>
                    <w:rStyle w:val="PlaceholderText"/>
                    <w:rFonts w:cs="Arial"/>
                    <w:szCs w:val="22"/>
                  </w:rPr>
                  <w:t>Choose an item.</w:t>
                </w:r>
              </w:p>
            </w:tc>
          </w:sdtContent>
        </w:sdt>
        <w:tc>
          <w:tcPr>
            <w:tcW w:w="3295" w:type="dxa"/>
          </w:tcPr>
          <w:p w14:paraId="49948989" w14:textId="71E18D06" w:rsidR="276935F6" w:rsidRPr="00CB6BE6" w:rsidRDefault="276935F6" w:rsidP="276935F6">
            <w:pPr>
              <w:rPr>
                <w:rFonts w:cs="Arial"/>
                <w:b/>
                <w:bCs/>
                <w:color w:val="08439E"/>
                <w:szCs w:val="22"/>
              </w:rPr>
            </w:pPr>
          </w:p>
        </w:tc>
      </w:tr>
    </w:tbl>
    <w:p w14:paraId="524129B0" w14:textId="77777777" w:rsidR="00413604" w:rsidRPr="00CB6BE6" w:rsidRDefault="00413604" w:rsidP="2922C682">
      <w:pPr>
        <w:rPr>
          <w:rFonts w:cs="Arial"/>
          <w:b/>
          <w:bCs/>
          <w:color w:val="08439E"/>
          <w:szCs w:val="22"/>
        </w:rPr>
      </w:pPr>
    </w:p>
    <w:p w14:paraId="6C9A332D" w14:textId="77777777" w:rsidR="00CB6BE6" w:rsidRDefault="00CB6BE6" w:rsidP="00163F45">
      <w:pPr>
        <w:rPr>
          <w:rFonts w:cs="Arial"/>
          <w:color w:val="002060"/>
          <w:szCs w:val="22"/>
        </w:rPr>
      </w:pPr>
    </w:p>
    <w:p w14:paraId="067DA387" w14:textId="77777777" w:rsidR="00CB6BE6" w:rsidRDefault="00CB6BE6" w:rsidP="00163F45">
      <w:pPr>
        <w:rPr>
          <w:rFonts w:cs="Arial"/>
          <w:color w:val="002060"/>
          <w:szCs w:val="22"/>
        </w:rPr>
      </w:pPr>
    </w:p>
    <w:p w14:paraId="529A97A4" w14:textId="77777777" w:rsidR="00CB6BE6" w:rsidRDefault="00CB6BE6" w:rsidP="00163F45">
      <w:pPr>
        <w:rPr>
          <w:rFonts w:cs="Arial"/>
          <w:color w:val="002060"/>
          <w:szCs w:val="22"/>
        </w:rPr>
      </w:pPr>
    </w:p>
    <w:p w14:paraId="2B5D46F1" w14:textId="77777777" w:rsidR="00CB6BE6" w:rsidRDefault="00CB6BE6" w:rsidP="00163F45">
      <w:pPr>
        <w:rPr>
          <w:rFonts w:cs="Arial"/>
          <w:color w:val="002060"/>
          <w:szCs w:val="22"/>
        </w:rPr>
      </w:pPr>
    </w:p>
    <w:p w14:paraId="616896CB" w14:textId="77777777" w:rsidR="00CB6BE6" w:rsidRDefault="00CB6BE6" w:rsidP="00163F45">
      <w:pPr>
        <w:rPr>
          <w:rFonts w:cs="Arial"/>
          <w:color w:val="002060"/>
          <w:szCs w:val="22"/>
        </w:rPr>
      </w:pPr>
    </w:p>
    <w:p w14:paraId="57D90FF3" w14:textId="3477579B" w:rsidR="00EE6E16" w:rsidRPr="00CB6BE6" w:rsidRDefault="00EE6E16" w:rsidP="00163F45">
      <w:pPr>
        <w:rPr>
          <w:rFonts w:cs="Arial"/>
          <w:b/>
          <w:color w:val="002060"/>
          <w:szCs w:val="22"/>
        </w:rPr>
      </w:pPr>
      <w:r w:rsidRPr="00CB6BE6">
        <w:rPr>
          <w:rFonts w:cs="Arial"/>
          <w:color w:val="002060"/>
          <w:szCs w:val="22"/>
        </w:rPr>
        <w:lastRenderedPageBreak/>
        <w:t>Corporate Parent</w:t>
      </w:r>
    </w:p>
    <w:p w14:paraId="643AEA8B" w14:textId="2BFF7A79" w:rsidR="00EE6E16" w:rsidRPr="00CB6BE6" w:rsidRDefault="00EE6E16" w:rsidP="00163F45">
      <w:pPr>
        <w:rPr>
          <w:rFonts w:cs="Arial"/>
          <w:b/>
          <w:color w:val="002060"/>
          <w:szCs w:val="22"/>
        </w:rPr>
      </w:pPr>
      <w:r w:rsidRPr="00CB6BE6">
        <w:rPr>
          <w:rFonts w:cs="Arial"/>
          <w:color w:val="002060"/>
          <w:szCs w:val="22"/>
        </w:rPr>
        <w:t>Only complete if parenting responsibility is shared with a local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gridCol w:w="2268"/>
        <w:gridCol w:w="674"/>
      </w:tblGrid>
      <w:tr w:rsidR="00EE6E16" w:rsidRPr="00CB6BE6" w14:paraId="3A4F175B" w14:textId="77777777" w:rsidTr="00B43273">
        <w:tc>
          <w:tcPr>
            <w:tcW w:w="1951" w:type="dxa"/>
            <w:tcBorders>
              <w:bottom w:val="single" w:sz="4" w:space="0" w:color="auto"/>
              <w:right w:val="single" w:sz="4" w:space="0" w:color="auto"/>
            </w:tcBorders>
            <w:shd w:val="clear" w:color="auto" w:fill="auto"/>
          </w:tcPr>
          <w:p w14:paraId="34135351" w14:textId="77777777" w:rsidR="00EE6E16" w:rsidRPr="00CB6BE6" w:rsidRDefault="00EE6E16" w:rsidP="00B43273">
            <w:pPr>
              <w:spacing w:line="440" w:lineRule="exact"/>
              <w:rPr>
                <w:rFonts w:cs="Arial"/>
                <w:szCs w:val="22"/>
              </w:rPr>
            </w:pPr>
            <w:r w:rsidRPr="00CB6BE6">
              <w:rPr>
                <w:rFonts w:cs="Arial"/>
                <w:szCs w:val="22"/>
              </w:rPr>
              <w:t>Name:</w:t>
            </w:r>
          </w:p>
        </w:tc>
        <w:tc>
          <w:tcPr>
            <w:tcW w:w="7903" w:type="dxa"/>
            <w:gridSpan w:val="3"/>
            <w:tcBorders>
              <w:left w:val="single" w:sz="4" w:space="0" w:color="auto"/>
            </w:tcBorders>
            <w:shd w:val="clear" w:color="auto" w:fill="auto"/>
          </w:tcPr>
          <w:p w14:paraId="64701128" w14:textId="77777777" w:rsidR="00EE6E16" w:rsidRPr="00CB6BE6" w:rsidRDefault="00EE6E16" w:rsidP="00B43273">
            <w:pPr>
              <w:spacing w:line="440" w:lineRule="exact"/>
              <w:rPr>
                <w:rFonts w:cs="Arial"/>
                <w:szCs w:val="22"/>
              </w:rPr>
            </w:pPr>
          </w:p>
        </w:tc>
      </w:tr>
      <w:tr w:rsidR="00EE6E16" w:rsidRPr="00CB6BE6" w14:paraId="05E66B81" w14:textId="77777777" w:rsidTr="00B43273">
        <w:tc>
          <w:tcPr>
            <w:tcW w:w="1951" w:type="dxa"/>
            <w:tcBorders>
              <w:bottom w:val="single" w:sz="4" w:space="0" w:color="auto"/>
              <w:right w:val="single" w:sz="4" w:space="0" w:color="auto"/>
            </w:tcBorders>
            <w:shd w:val="clear" w:color="auto" w:fill="auto"/>
          </w:tcPr>
          <w:p w14:paraId="073FC026" w14:textId="77777777" w:rsidR="00EE6E16" w:rsidRPr="00CB6BE6" w:rsidRDefault="00EE6E16" w:rsidP="00B43273">
            <w:pPr>
              <w:spacing w:line="440" w:lineRule="exact"/>
              <w:rPr>
                <w:rFonts w:cs="Arial"/>
                <w:szCs w:val="22"/>
              </w:rPr>
            </w:pPr>
            <w:r w:rsidRPr="00CB6BE6">
              <w:rPr>
                <w:rFonts w:cs="Arial"/>
                <w:szCs w:val="22"/>
              </w:rPr>
              <w:t>Relationship:</w:t>
            </w:r>
          </w:p>
        </w:tc>
        <w:tc>
          <w:tcPr>
            <w:tcW w:w="4961" w:type="dxa"/>
            <w:tcBorders>
              <w:left w:val="single" w:sz="4" w:space="0" w:color="auto"/>
            </w:tcBorders>
            <w:shd w:val="clear" w:color="auto" w:fill="auto"/>
          </w:tcPr>
          <w:p w14:paraId="33BB2D39" w14:textId="77777777" w:rsidR="00EE6E16" w:rsidRPr="00CB6BE6" w:rsidRDefault="00EE6E16" w:rsidP="00B43273">
            <w:pPr>
              <w:spacing w:line="440" w:lineRule="exact"/>
              <w:rPr>
                <w:rFonts w:cs="Arial"/>
                <w:szCs w:val="22"/>
              </w:rPr>
            </w:pPr>
          </w:p>
        </w:tc>
        <w:tc>
          <w:tcPr>
            <w:tcW w:w="2268" w:type="dxa"/>
            <w:tcBorders>
              <w:left w:val="single" w:sz="4" w:space="0" w:color="auto"/>
            </w:tcBorders>
            <w:shd w:val="clear" w:color="auto" w:fill="auto"/>
          </w:tcPr>
          <w:p w14:paraId="2EC2BF1F" w14:textId="77777777" w:rsidR="00EE6E16" w:rsidRPr="00CB6BE6" w:rsidRDefault="00EE6E16" w:rsidP="00B43273">
            <w:pPr>
              <w:rPr>
                <w:rFonts w:cs="Arial"/>
                <w:szCs w:val="22"/>
              </w:rPr>
            </w:pPr>
            <w:r w:rsidRPr="00CB6BE6">
              <w:rPr>
                <w:rFonts w:cs="Arial"/>
                <w:szCs w:val="22"/>
              </w:rPr>
              <w:t xml:space="preserve">Does parent/carer have </w:t>
            </w:r>
            <w:hyperlink r:id="rId15" w:history="1">
              <w:r w:rsidRPr="00CB6BE6">
                <w:rPr>
                  <w:rStyle w:val="Hyperlink"/>
                  <w:rFonts w:cs="Arial"/>
                  <w:szCs w:val="22"/>
                </w:rPr>
                <w:t>Parental Responsibility</w:t>
              </w:r>
            </w:hyperlink>
            <w:r w:rsidRPr="00CB6BE6">
              <w:rPr>
                <w:rFonts w:cs="Arial"/>
                <w:szCs w:val="22"/>
              </w:rPr>
              <w:t>?</w:t>
            </w:r>
          </w:p>
        </w:tc>
        <w:tc>
          <w:tcPr>
            <w:tcW w:w="674" w:type="dxa"/>
            <w:tcBorders>
              <w:left w:val="single" w:sz="4" w:space="0" w:color="auto"/>
            </w:tcBorders>
            <w:shd w:val="clear" w:color="auto" w:fill="auto"/>
          </w:tcPr>
          <w:p w14:paraId="002AD2D2" w14:textId="77777777" w:rsidR="00EE6E16" w:rsidRPr="00CB6BE6" w:rsidRDefault="00EE6E16" w:rsidP="00B43273">
            <w:pPr>
              <w:spacing w:line="440" w:lineRule="exact"/>
              <w:rPr>
                <w:rFonts w:cs="Arial"/>
                <w:szCs w:val="22"/>
              </w:rPr>
            </w:pPr>
          </w:p>
        </w:tc>
      </w:tr>
      <w:tr w:rsidR="00EE6E16" w:rsidRPr="00CB6BE6" w14:paraId="7E8B19F2" w14:textId="77777777" w:rsidTr="00B43273">
        <w:tc>
          <w:tcPr>
            <w:tcW w:w="1951" w:type="dxa"/>
            <w:tcBorders>
              <w:bottom w:val="single" w:sz="4" w:space="0" w:color="auto"/>
              <w:right w:val="single" w:sz="4" w:space="0" w:color="auto"/>
            </w:tcBorders>
            <w:shd w:val="clear" w:color="auto" w:fill="auto"/>
          </w:tcPr>
          <w:p w14:paraId="73B6E397" w14:textId="77777777" w:rsidR="00EE6E16" w:rsidRPr="00CB6BE6" w:rsidRDefault="00EE6E16" w:rsidP="00B43273">
            <w:pPr>
              <w:rPr>
                <w:rFonts w:cs="Arial"/>
                <w:szCs w:val="22"/>
              </w:rPr>
            </w:pPr>
            <w:r w:rsidRPr="00CB6BE6">
              <w:rPr>
                <w:rFonts w:cs="Arial"/>
                <w:szCs w:val="22"/>
              </w:rPr>
              <w:t>Telephone Contact Details:</w:t>
            </w:r>
          </w:p>
        </w:tc>
        <w:tc>
          <w:tcPr>
            <w:tcW w:w="7903" w:type="dxa"/>
            <w:gridSpan w:val="3"/>
            <w:tcBorders>
              <w:left w:val="single" w:sz="4" w:space="0" w:color="auto"/>
            </w:tcBorders>
            <w:shd w:val="clear" w:color="auto" w:fill="auto"/>
          </w:tcPr>
          <w:p w14:paraId="4A461B1E" w14:textId="77777777" w:rsidR="00EE6E16" w:rsidRPr="00CB6BE6" w:rsidRDefault="00EE6E16" w:rsidP="00B43273">
            <w:pPr>
              <w:spacing w:line="440" w:lineRule="exact"/>
              <w:rPr>
                <w:rFonts w:cs="Arial"/>
                <w:szCs w:val="22"/>
              </w:rPr>
            </w:pPr>
          </w:p>
        </w:tc>
      </w:tr>
      <w:tr w:rsidR="00EE6E16" w:rsidRPr="00CB6BE6" w14:paraId="43E3C4B9" w14:textId="77777777" w:rsidTr="00B43273">
        <w:tc>
          <w:tcPr>
            <w:tcW w:w="1951" w:type="dxa"/>
            <w:tcBorders>
              <w:bottom w:val="single" w:sz="4" w:space="0" w:color="auto"/>
              <w:right w:val="single" w:sz="4" w:space="0" w:color="auto"/>
            </w:tcBorders>
            <w:shd w:val="clear" w:color="auto" w:fill="auto"/>
          </w:tcPr>
          <w:p w14:paraId="396F6721" w14:textId="77777777" w:rsidR="00EE6E16" w:rsidRPr="00CB6BE6" w:rsidRDefault="00EE6E16" w:rsidP="00B43273">
            <w:pPr>
              <w:spacing w:line="440" w:lineRule="exact"/>
              <w:rPr>
                <w:rFonts w:cs="Arial"/>
                <w:szCs w:val="22"/>
              </w:rPr>
            </w:pPr>
            <w:r w:rsidRPr="00CB6BE6">
              <w:rPr>
                <w:rFonts w:cs="Arial"/>
                <w:szCs w:val="22"/>
              </w:rPr>
              <w:t>E-mail:</w:t>
            </w:r>
          </w:p>
        </w:tc>
        <w:tc>
          <w:tcPr>
            <w:tcW w:w="7903" w:type="dxa"/>
            <w:gridSpan w:val="3"/>
            <w:tcBorders>
              <w:left w:val="single" w:sz="4" w:space="0" w:color="auto"/>
            </w:tcBorders>
            <w:shd w:val="clear" w:color="auto" w:fill="auto"/>
          </w:tcPr>
          <w:p w14:paraId="01D42D8A" w14:textId="77777777" w:rsidR="00EE6E16" w:rsidRPr="00CB6BE6" w:rsidRDefault="00EE6E16" w:rsidP="00B43273">
            <w:pPr>
              <w:spacing w:line="440" w:lineRule="exact"/>
              <w:rPr>
                <w:rFonts w:cs="Arial"/>
                <w:szCs w:val="22"/>
              </w:rPr>
            </w:pPr>
          </w:p>
        </w:tc>
      </w:tr>
      <w:tr w:rsidR="00EE6E16" w:rsidRPr="00CB6BE6" w14:paraId="72917C7B" w14:textId="77777777" w:rsidTr="00B43273">
        <w:tc>
          <w:tcPr>
            <w:tcW w:w="1951" w:type="dxa"/>
            <w:tcBorders>
              <w:right w:val="single" w:sz="4" w:space="0" w:color="auto"/>
            </w:tcBorders>
            <w:shd w:val="clear" w:color="auto" w:fill="auto"/>
          </w:tcPr>
          <w:p w14:paraId="13FED2E4" w14:textId="77777777" w:rsidR="00EE6E16" w:rsidRPr="00CB6BE6" w:rsidRDefault="00EE6E16" w:rsidP="00B43273">
            <w:pPr>
              <w:rPr>
                <w:rFonts w:cs="Arial"/>
                <w:szCs w:val="22"/>
              </w:rPr>
            </w:pPr>
            <w:r w:rsidRPr="00CB6BE6">
              <w:rPr>
                <w:rFonts w:cs="Arial"/>
                <w:szCs w:val="22"/>
              </w:rPr>
              <w:t>Address</w:t>
            </w:r>
          </w:p>
          <w:p w14:paraId="31ED2B9A" w14:textId="77777777" w:rsidR="00EE6E16" w:rsidRPr="00CB6BE6" w:rsidRDefault="00EE6E16" w:rsidP="00B43273">
            <w:pPr>
              <w:rPr>
                <w:rFonts w:cs="Arial"/>
                <w:szCs w:val="22"/>
              </w:rPr>
            </w:pPr>
            <w:r w:rsidRPr="00CB6BE6">
              <w:rPr>
                <w:rFonts w:cs="Arial"/>
                <w:szCs w:val="22"/>
              </w:rPr>
              <w:t>(if different from above):</w:t>
            </w:r>
          </w:p>
        </w:tc>
        <w:tc>
          <w:tcPr>
            <w:tcW w:w="7903" w:type="dxa"/>
            <w:gridSpan w:val="3"/>
            <w:tcBorders>
              <w:left w:val="single" w:sz="4" w:space="0" w:color="auto"/>
            </w:tcBorders>
            <w:shd w:val="clear" w:color="auto" w:fill="auto"/>
          </w:tcPr>
          <w:p w14:paraId="72AE8451" w14:textId="77777777" w:rsidR="00EE6E16" w:rsidRPr="00CB6BE6" w:rsidRDefault="00EE6E16" w:rsidP="00B43273">
            <w:pPr>
              <w:rPr>
                <w:rFonts w:cs="Arial"/>
                <w:szCs w:val="22"/>
              </w:rPr>
            </w:pPr>
          </w:p>
          <w:p w14:paraId="2C16FB4F" w14:textId="77777777" w:rsidR="00EE6E16" w:rsidRPr="00CB6BE6" w:rsidRDefault="00EE6E16" w:rsidP="00B43273">
            <w:pPr>
              <w:rPr>
                <w:rFonts w:cs="Arial"/>
                <w:szCs w:val="22"/>
              </w:rPr>
            </w:pPr>
          </w:p>
          <w:p w14:paraId="08B3BE20" w14:textId="77777777" w:rsidR="00EE6E16" w:rsidRPr="00CB6BE6" w:rsidRDefault="00EE6E16" w:rsidP="00B43273">
            <w:pPr>
              <w:rPr>
                <w:rFonts w:cs="Arial"/>
                <w:szCs w:val="22"/>
              </w:rPr>
            </w:pPr>
          </w:p>
        </w:tc>
      </w:tr>
    </w:tbl>
    <w:p w14:paraId="2E7D7866" w14:textId="77777777" w:rsidR="00EE6E16" w:rsidRPr="00CB6BE6" w:rsidRDefault="00EE6E16" w:rsidP="00163F45">
      <w:pPr>
        <w:rPr>
          <w:rFonts w:cs="Arial"/>
          <w:b/>
          <w:color w:val="08439E"/>
          <w:szCs w:val="22"/>
        </w:rPr>
      </w:pPr>
    </w:p>
    <w:p w14:paraId="7466EF84" w14:textId="4C91290E" w:rsidR="00163F45" w:rsidRPr="00CB6BE6" w:rsidRDefault="00163F45" w:rsidP="2922C682">
      <w:pPr>
        <w:shd w:val="clear" w:color="auto" w:fill="FFFFFF" w:themeFill="background1"/>
        <w:rPr>
          <w:rFonts w:cs="Arial"/>
          <w:color w:val="0070C0"/>
          <w:szCs w:val="22"/>
        </w:rPr>
      </w:pPr>
      <w:r w:rsidRPr="00CB6BE6">
        <w:rPr>
          <w:rFonts w:cs="Arial"/>
          <w:color w:val="0070C0"/>
          <w:szCs w:val="22"/>
        </w:rPr>
        <w:t xml:space="preserve">Form Completed By </w:t>
      </w:r>
      <w:r w:rsidRPr="00CB6BE6">
        <w:rPr>
          <w:rFonts w:cs="Arial"/>
          <w:color w:val="0070C0"/>
          <w:szCs w:val="22"/>
        </w:rPr>
        <w:br/>
        <w:t>This section should be filled in by the person making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
        <w:gridCol w:w="2664"/>
        <w:gridCol w:w="1276"/>
        <w:gridCol w:w="3225"/>
      </w:tblGrid>
      <w:tr w:rsidR="00163F45" w:rsidRPr="00CB6BE6" w14:paraId="1293A9AA" w14:textId="77777777" w:rsidTr="0044551F">
        <w:tc>
          <w:tcPr>
            <w:tcW w:w="2660" w:type="dxa"/>
            <w:tcBorders>
              <w:bottom w:val="single" w:sz="4" w:space="0" w:color="auto"/>
              <w:right w:val="single" w:sz="4" w:space="0" w:color="auto"/>
            </w:tcBorders>
            <w:shd w:val="clear" w:color="auto" w:fill="auto"/>
          </w:tcPr>
          <w:p w14:paraId="2BFF8A73" w14:textId="77777777" w:rsidR="00163F45" w:rsidRPr="00CB6BE6" w:rsidRDefault="00163F45" w:rsidP="0044551F">
            <w:pPr>
              <w:spacing w:line="360" w:lineRule="exact"/>
              <w:rPr>
                <w:rFonts w:cs="Arial"/>
                <w:szCs w:val="22"/>
              </w:rPr>
            </w:pPr>
            <w:r w:rsidRPr="00CB6BE6">
              <w:rPr>
                <w:rFonts w:cs="Arial"/>
                <w:szCs w:val="22"/>
              </w:rPr>
              <w:t>Name:</w:t>
            </w:r>
          </w:p>
        </w:tc>
        <w:tc>
          <w:tcPr>
            <w:tcW w:w="7194" w:type="dxa"/>
            <w:gridSpan w:val="4"/>
            <w:tcBorders>
              <w:left w:val="single" w:sz="4" w:space="0" w:color="auto"/>
            </w:tcBorders>
            <w:shd w:val="clear" w:color="auto" w:fill="auto"/>
          </w:tcPr>
          <w:p w14:paraId="056F1C0C" w14:textId="77777777" w:rsidR="00163F45" w:rsidRPr="00CB6BE6" w:rsidRDefault="00163F45" w:rsidP="0044551F">
            <w:pPr>
              <w:spacing w:line="360" w:lineRule="exact"/>
              <w:rPr>
                <w:rFonts w:cs="Arial"/>
                <w:szCs w:val="22"/>
              </w:rPr>
            </w:pPr>
          </w:p>
        </w:tc>
      </w:tr>
      <w:tr w:rsidR="00163F45" w:rsidRPr="00CB6BE6" w14:paraId="5B0BB0E6" w14:textId="77777777" w:rsidTr="0044551F">
        <w:tc>
          <w:tcPr>
            <w:tcW w:w="2660" w:type="dxa"/>
            <w:tcBorders>
              <w:bottom w:val="single" w:sz="4" w:space="0" w:color="auto"/>
              <w:right w:val="single" w:sz="4" w:space="0" w:color="auto"/>
            </w:tcBorders>
            <w:shd w:val="clear" w:color="auto" w:fill="auto"/>
          </w:tcPr>
          <w:p w14:paraId="45E0A62A" w14:textId="66109C72" w:rsidR="00163F45" w:rsidRPr="00CB6BE6" w:rsidRDefault="00966C80" w:rsidP="0044551F">
            <w:pPr>
              <w:spacing w:line="360" w:lineRule="exact"/>
              <w:rPr>
                <w:rFonts w:cs="Arial"/>
                <w:szCs w:val="22"/>
              </w:rPr>
            </w:pPr>
            <w:r w:rsidRPr="00CB6BE6">
              <w:rPr>
                <w:rFonts w:cs="Arial"/>
                <w:szCs w:val="22"/>
              </w:rPr>
              <w:t xml:space="preserve">What is your relationship to the </w:t>
            </w:r>
            <w:proofErr w:type="gramStart"/>
            <w:r w:rsidRPr="00CB6BE6">
              <w:rPr>
                <w:rFonts w:cs="Arial"/>
                <w:szCs w:val="22"/>
              </w:rPr>
              <w:t>child?</w:t>
            </w:r>
            <w:r w:rsidR="00163F45" w:rsidRPr="00CB6BE6">
              <w:rPr>
                <w:rFonts w:cs="Arial"/>
                <w:szCs w:val="22"/>
              </w:rPr>
              <w:t>:</w:t>
            </w:r>
            <w:proofErr w:type="gramEnd"/>
          </w:p>
        </w:tc>
        <w:tc>
          <w:tcPr>
            <w:tcW w:w="7194" w:type="dxa"/>
            <w:gridSpan w:val="4"/>
            <w:tcBorders>
              <w:left w:val="single" w:sz="4" w:space="0" w:color="auto"/>
            </w:tcBorders>
            <w:shd w:val="clear" w:color="auto" w:fill="auto"/>
          </w:tcPr>
          <w:p w14:paraId="56537711" w14:textId="77777777" w:rsidR="00163F45" w:rsidRPr="00CB6BE6" w:rsidRDefault="00163F45" w:rsidP="0044551F">
            <w:pPr>
              <w:spacing w:line="360" w:lineRule="exact"/>
              <w:rPr>
                <w:rFonts w:cs="Arial"/>
                <w:szCs w:val="22"/>
              </w:rPr>
            </w:pPr>
          </w:p>
        </w:tc>
      </w:tr>
      <w:tr w:rsidR="00163F45" w:rsidRPr="00CB6BE6" w14:paraId="1AC65DE0" w14:textId="77777777" w:rsidTr="0044551F">
        <w:tc>
          <w:tcPr>
            <w:tcW w:w="2660" w:type="dxa"/>
            <w:tcBorders>
              <w:bottom w:val="single" w:sz="4" w:space="0" w:color="auto"/>
              <w:right w:val="single" w:sz="4" w:space="0" w:color="auto"/>
            </w:tcBorders>
            <w:shd w:val="clear" w:color="auto" w:fill="auto"/>
          </w:tcPr>
          <w:p w14:paraId="6A8E4CB5" w14:textId="14177F8A" w:rsidR="00163F45" w:rsidRPr="00CB6BE6" w:rsidRDefault="00163F45" w:rsidP="0044551F">
            <w:pPr>
              <w:spacing w:line="360" w:lineRule="exact"/>
              <w:rPr>
                <w:rFonts w:cs="Arial"/>
                <w:szCs w:val="22"/>
              </w:rPr>
            </w:pPr>
            <w:r w:rsidRPr="00CB6BE6">
              <w:rPr>
                <w:rFonts w:cs="Arial"/>
                <w:szCs w:val="22"/>
              </w:rPr>
              <w:t>Address</w:t>
            </w:r>
            <w:r w:rsidR="00EE6E16" w:rsidRPr="00CB6BE6">
              <w:rPr>
                <w:rFonts w:cs="Arial"/>
                <w:szCs w:val="22"/>
              </w:rPr>
              <w:t xml:space="preserve"> (if different from above)</w:t>
            </w:r>
            <w:r w:rsidRPr="00CB6BE6">
              <w:rPr>
                <w:rFonts w:cs="Arial"/>
                <w:szCs w:val="22"/>
              </w:rPr>
              <w:t>:</w:t>
            </w:r>
          </w:p>
        </w:tc>
        <w:tc>
          <w:tcPr>
            <w:tcW w:w="7194" w:type="dxa"/>
            <w:gridSpan w:val="4"/>
            <w:tcBorders>
              <w:left w:val="single" w:sz="4" w:space="0" w:color="auto"/>
            </w:tcBorders>
            <w:shd w:val="clear" w:color="auto" w:fill="auto"/>
          </w:tcPr>
          <w:p w14:paraId="70219DD5" w14:textId="77777777" w:rsidR="00163F45" w:rsidRPr="00CB6BE6" w:rsidRDefault="00163F45" w:rsidP="0044551F">
            <w:pPr>
              <w:rPr>
                <w:rFonts w:cs="Arial"/>
                <w:szCs w:val="22"/>
              </w:rPr>
            </w:pPr>
          </w:p>
          <w:p w14:paraId="54B0EBAA" w14:textId="77777777" w:rsidR="00163F45" w:rsidRPr="00CB6BE6" w:rsidRDefault="00163F45" w:rsidP="0044551F">
            <w:pPr>
              <w:rPr>
                <w:rFonts w:cs="Arial"/>
                <w:szCs w:val="22"/>
              </w:rPr>
            </w:pPr>
          </w:p>
          <w:p w14:paraId="224DB931" w14:textId="77777777" w:rsidR="00163F45" w:rsidRPr="00CB6BE6" w:rsidRDefault="00163F45" w:rsidP="0044551F">
            <w:pPr>
              <w:rPr>
                <w:rFonts w:cs="Arial"/>
                <w:szCs w:val="22"/>
              </w:rPr>
            </w:pPr>
          </w:p>
        </w:tc>
      </w:tr>
      <w:tr w:rsidR="00163F45" w:rsidRPr="00CB6BE6" w14:paraId="2B24D6C8" w14:textId="77777777" w:rsidTr="00B37FFA">
        <w:tc>
          <w:tcPr>
            <w:tcW w:w="2689" w:type="dxa"/>
            <w:gridSpan w:val="2"/>
            <w:tcBorders>
              <w:right w:val="single" w:sz="4" w:space="0" w:color="auto"/>
            </w:tcBorders>
            <w:shd w:val="clear" w:color="auto" w:fill="auto"/>
          </w:tcPr>
          <w:p w14:paraId="470C2262" w14:textId="77777777" w:rsidR="00163F45" w:rsidRPr="00CB6BE6" w:rsidRDefault="00163F45" w:rsidP="0044551F">
            <w:pPr>
              <w:spacing w:line="360" w:lineRule="exact"/>
              <w:rPr>
                <w:rFonts w:cs="Arial"/>
                <w:szCs w:val="22"/>
              </w:rPr>
            </w:pPr>
            <w:r w:rsidRPr="00CB6BE6">
              <w:rPr>
                <w:rFonts w:cs="Arial"/>
                <w:szCs w:val="22"/>
              </w:rPr>
              <w:t>Telephone No:</w:t>
            </w:r>
          </w:p>
        </w:tc>
        <w:tc>
          <w:tcPr>
            <w:tcW w:w="2664" w:type="dxa"/>
            <w:tcBorders>
              <w:left w:val="single" w:sz="4" w:space="0" w:color="auto"/>
            </w:tcBorders>
            <w:shd w:val="clear" w:color="auto" w:fill="auto"/>
          </w:tcPr>
          <w:p w14:paraId="378FD26F" w14:textId="77777777" w:rsidR="00163F45" w:rsidRPr="00CB6BE6" w:rsidRDefault="00163F45" w:rsidP="0044551F">
            <w:pPr>
              <w:spacing w:line="360" w:lineRule="exact"/>
              <w:rPr>
                <w:rFonts w:cs="Arial"/>
                <w:szCs w:val="22"/>
              </w:rPr>
            </w:pPr>
          </w:p>
        </w:tc>
        <w:tc>
          <w:tcPr>
            <w:tcW w:w="1276" w:type="dxa"/>
            <w:tcBorders>
              <w:right w:val="single" w:sz="4" w:space="0" w:color="auto"/>
            </w:tcBorders>
            <w:shd w:val="clear" w:color="auto" w:fill="auto"/>
          </w:tcPr>
          <w:p w14:paraId="2388B515" w14:textId="77777777" w:rsidR="00163F45" w:rsidRPr="00CB6BE6" w:rsidRDefault="00163F45" w:rsidP="0044551F">
            <w:pPr>
              <w:spacing w:line="360" w:lineRule="exact"/>
              <w:rPr>
                <w:rFonts w:cs="Arial"/>
                <w:szCs w:val="22"/>
              </w:rPr>
            </w:pPr>
            <w:r w:rsidRPr="00CB6BE6">
              <w:rPr>
                <w:rFonts w:cs="Arial"/>
                <w:szCs w:val="22"/>
              </w:rPr>
              <w:t>E-mail:</w:t>
            </w:r>
          </w:p>
        </w:tc>
        <w:tc>
          <w:tcPr>
            <w:tcW w:w="3225" w:type="dxa"/>
            <w:tcBorders>
              <w:left w:val="single" w:sz="4" w:space="0" w:color="auto"/>
            </w:tcBorders>
            <w:shd w:val="clear" w:color="auto" w:fill="auto"/>
          </w:tcPr>
          <w:p w14:paraId="4E97A86A" w14:textId="77777777" w:rsidR="00163F45" w:rsidRPr="00CB6BE6" w:rsidRDefault="00163F45" w:rsidP="0044551F">
            <w:pPr>
              <w:spacing w:line="360" w:lineRule="exact"/>
              <w:rPr>
                <w:rFonts w:cs="Arial"/>
                <w:szCs w:val="22"/>
              </w:rPr>
            </w:pPr>
          </w:p>
        </w:tc>
      </w:tr>
      <w:tr w:rsidR="00163F45" w:rsidRPr="00CB6BE6" w14:paraId="0DB92CDC" w14:textId="77777777" w:rsidTr="0044551F">
        <w:tc>
          <w:tcPr>
            <w:tcW w:w="9854" w:type="dxa"/>
            <w:gridSpan w:val="5"/>
            <w:shd w:val="clear" w:color="auto" w:fill="auto"/>
          </w:tcPr>
          <w:p w14:paraId="3F507C31" w14:textId="41D6E5AD" w:rsidR="00547E82" w:rsidRPr="00CB6BE6" w:rsidRDefault="00163F45" w:rsidP="0044551F">
            <w:pPr>
              <w:rPr>
                <w:rFonts w:cs="Arial"/>
                <w:szCs w:val="22"/>
              </w:rPr>
            </w:pPr>
            <w:r w:rsidRPr="00CB6BE6">
              <w:rPr>
                <w:rFonts w:cs="Arial"/>
                <w:szCs w:val="22"/>
              </w:rPr>
              <w:t>I can confirm that the views, wishes and feelings of the child/young person and the parents/carers have been taken into full consideration in submitting this request</w:t>
            </w:r>
          </w:p>
        </w:tc>
      </w:tr>
    </w:tbl>
    <w:p w14:paraId="205F047C" w14:textId="77777777" w:rsidR="00163F45" w:rsidRPr="00CB6BE6" w:rsidRDefault="00163F45" w:rsidP="009C40C1">
      <w:pPr>
        <w:rPr>
          <w:rFonts w:cs="Arial"/>
          <w:color w:val="000000"/>
          <w:szCs w:val="22"/>
        </w:rPr>
      </w:pPr>
    </w:p>
    <w:p w14:paraId="2EEEF3B3" w14:textId="77777777" w:rsidR="00F06059" w:rsidRPr="00CB6BE6" w:rsidRDefault="00F06059" w:rsidP="009C40C1">
      <w:pPr>
        <w:rPr>
          <w:rFonts w:cs="Arial"/>
          <w:b/>
          <w:color w:val="08439E"/>
          <w:szCs w:val="22"/>
        </w:rPr>
      </w:pPr>
    </w:p>
    <w:p w14:paraId="2007F6CA" w14:textId="77777777" w:rsidR="00EA7AF4" w:rsidRPr="00CB6BE6" w:rsidRDefault="00EA7AF4" w:rsidP="00877223">
      <w:pPr>
        <w:jc w:val="center"/>
        <w:rPr>
          <w:rFonts w:cs="Arial"/>
          <w:b/>
          <w:color w:val="FFFFFF"/>
          <w:szCs w:val="22"/>
        </w:rPr>
        <w:sectPr w:rsidR="00EA7AF4" w:rsidRPr="00CB6BE6" w:rsidSect="00EA7AF4">
          <w:headerReference w:type="default" r:id="rId16"/>
          <w:footerReference w:type="default" r:id="rId17"/>
          <w:pgSz w:w="11906" w:h="16838" w:code="9"/>
          <w:pgMar w:top="1008" w:right="1008" w:bottom="1008" w:left="1008" w:header="720" w:footer="720" w:gutter="0"/>
          <w:paperSrc w:first="7" w:other="7"/>
          <w:cols w:space="720"/>
          <w:docGrid w:linePitch="299"/>
        </w:sect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8"/>
      </w:tblGrid>
      <w:tr w:rsidR="00594F6C" w:rsidRPr="00CB6BE6" w14:paraId="199526DF" w14:textId="77777777" w:rsidTr="00141403">
        <w:tc>
          <w:tcPr>
            <w:tcW w:w="15038" w:type="dxa"/>
            <w:tcBorders>
              <w:top w:val="single" w:sz="4" w:space="0" w:color="auto"/>
              <w:left w:val="single" w:sz="4" w:space="0" w:color="auto"/>
              <w:bottom w:val="single" w:sz="4" w:space="0" w:color="auto"/>
              <w:right w:val="single" w:sz="4" w:space="0" w:color="auto"/>
            </w:tcBorders>
            <w:shd w:val="clear" w:color="auto" w:fill="1B203D"/>
          </w:tcPr>
          <w:p w14:paraId="17BF1BAB" w14:textId="6E50BD2F" w:rsidR="00594F6C" w:rsidRPr="00CB6BE6" w:rsidRDefault="00594F6C" w:rsidP="00594F6C">
            <w:pPr>
              <w:jc w:val="center"/>
              <w:rPr>
                <w:rFonts w:cs="Arial"/>
                <w:b/>
                <w:color w:val="FFFFFF"/>
                <w:szCs w:val="22"/>
              </w:rPr>
            </w:pPr>
            <w:r w:rsidRPr="00CB6BE6">
              <w:rPr>
                <w:rFonts w:cs="Arial"/>
                <w:b/>
                <w:color w:val="FFFFFF"/>
                <w:szCs w:val="22"/>
              </w:rPr>
              <w:lastRenderedPageBreak/>
              <w:t>Special Educational Needs and/ or diagnosis</w:t>
            </w:r>
          </w:p>
        </w:tc>
      </w:tr>
      <w:tr w:rsidR="00594F6C" w:rsidRPr="00CB6BE6" w14:paraId="4AD70FA0" w14:textId="77777777" w:rsidTr="00141403">
        <w:tc>
          <w:tcPr>
            <w:tcW w:w="15038" w:type="dxa"/>
            <w:shd w:val="clear" w:color="auto" w:fill="1B203D"/>
          </w:tcPr>
          <w:p w14:paraId="6336DD5C" w14:textId="52EC5225" w:rsidR="00594F6C" w:rsidRPr="00CB6BE6" w:rsidRDefault="00594F6C" w:rsidP="00B43273">
            <w:pPr>
              <w:jc w:val="center"/>
              <w:rPr>
                <w:rFonts w:cs="Arial"/>
                <w:b/>
                <w:color w:val="FFFFFF"/>
                <w:szCs w:val="22"/>
                <w:u w:val="single"/>
              </w:rPr>
            </w:pPr>
            <w:r w:rsidRPr="00CB6BE6">
              <w:rPr>
                <w:rFonts w:cs="Arial"/>
                <w:b/>
                <w:color w:val="FFFFFF"/>
                <w:szCs w:val="22"/>
              </w:rPr>
              <w:t xml:space="preserve"> Child/Young Person and Parent/Carer Involvement</w:t>
            </w:r>
          </w:p>
        </w:tc>
      </w:tr>
    </w:tbl>
    <w:p w14:paraId="2FC46385" w14:textId="77777777" w:rsidR="0002636E" w:rsidRPr="00CB6BE6" w:rsidRDefault="0002636E" w:rsidP="00895DA5">
      <w:pPr>
        <w:rPr>
          <w:rFonts w:cs="Arial"/>
          <w:color w:val="00000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681"/>
        <w:gridCol w:w="141"/>
        <w:gridCol w:w="2268"/>
        <w:gridCol w:w="2341"/>
      </w:tblGrid>
      <w:tr w:rsidR="00212814" w:rsidRPr="00CB6BE6" w14:paraId="6368039A" w14:textId="77777777" w:rsidTr="276935F6">
        <w:trPr>
          <w:trHeight w:val="1720"/>
        </w:trPr>
        <w:tc>
          <w:tcPr>
            <w:tcW w:w="14702" w:type="dxa"/>
            <w:gridSpan w:val="5"/>
            <w:shd w:val="clear" w:color="auto" w:fill="auto"/>
          </w:tcPr>
          <w:p w14:paraId="0D12EEA5" w14:textId="6EB89AD2" w:rsidR="00212814" w:rsidRPr="00CB6BE6" w:rsidRDefault="00212814" w:rsidP="00212814">
            <w:pPr>
              <w:rPr>
                <w:rFonts w:cs="Arial"/>
                <w:b/>
                <w:bCs/>
                <w:szCs w:val="22"/>
              </w:rPr>
            </w:pPr>
            <w:r w:rsidRPr="00CB6BE6">
              <w:rPr>
                <w:rFonts w:cs="Arial"/>
                <w:b/>
                <w:bCs/>
                <w:szCs w:val="22"/>
              </w:rPr>
              <w:t xml:space="preserve">My reasons for </w:t>
            </w:r>
            <w:r w:rsidR="00C22073" w:rsidRPr="00CB6BE6">
              <w:rPr>
                <w:rFonts w:cs="Arial"/>
                <w:b/>
                <w:bCs/>
                <w:szCs w:val="22"/>
              </w:rPr>
              <w:t>applying</w:t>
            </w:r>
            <w:r w:rsidRPr="00CB6BE6">
              <w:rPr>
                <w:rFonts w:cs="Arial"/>
                <w:b/>
                <w:bCs/>
                <w:szCs w:val="22"/>
              </w:rPr>
              <w:t xml:space="preserve"> are:</w:t>
            </w:r>
          </w:p>
          <w:p w14:paraId="649F20ED" w14:textId="77777777" w:rsidR="004967DE" w:rsidRPr="00CB6BE6" w:rsidRDefault="004967DE" w:rsidP="004967DE">
            <w:pPr>
              <w:rPr>
                <w:rFonts w:cs="Arial"/>
                <w:bCs/>
                <w:szCs w:val="22"/>
              </w:rPr>
            </w:pPr>
            <w:r w:rsidRPr="00CB6BE6">
              <w:rPr>
                <w:rFonts w:cs="Arial"/>
                <w:bCs/>
                <w:szCs w:val="22"/>
              </w:rPr>
              <w:t>Please tell us why you think your child needs more help at school or college. You can share reasons that show your child finds learning hard or needs support the school might not be able to give. If you have examples, that’s helpful.</w:t>
            </w:r>
          </w:p>
          <w:p w14:paraId="2D8B4D5B" w14:textId="77777777" w:rsidR="004967DE" w:rsidRPr="00CB6BE6" w:rsidRDefault="004967DE" w:rsidP="004967DE">
            <w:pPr>
              <w:rPr>
                <w:rFonts w:cs="Arial"/>
                <w:bCs/>
                <w:szCs w:val="22"/>
              </w:rPr>
            </w:pPr>
          </w:p>
          <w:p w14:paraId="47BF1A56" w14:textId="77777777" w:rsidR="004967DE" w:rsidRPr="00CB6BE6" w:rsidRDefault="004967DE" w:rsidP="004967DE">
            <w:pPr>
              <w:rPr>
                <w:rFonts w:cs="Arial"/>
                <w:bCs/>
                <w:szCs w:val="22"/>
              </w:rPr>
            </w:pPr>
            <w:r w:rsidRPr="00CB6BE6">
              <w:rPr>
                <w:rFonts w:cs="Arial"/>
                <w:bCs/>
                <w:szCs w:val="22"/>
              </w:rPr>
              <w:t>Only fill in the parts that matter for your child. You don’t have to answer everything.</w:t>
            </w:r>
          </w:p>
          <w:p w14:paraId="6BA335F0" w14:textId="77777777" w:rsidR="004967DE" w:rsidRPr="00CB6BE6" w:rsidRDefault="004967DE" w:rsidP="004967DE">
            <w:pPr>
              <w:rPr>
                <w:rFonts w:cs="Arial"/>
                <w:bCs/>
                <w:szCs w:val="22"/>
              </w:rPr>
            </w:pPr>
          </w:p>
          <w:p w14:paraId="096220D9" w14:textId="77777777" w:rsidR="004967DE" w:rsidRPr="00CB6BE6" w:rsidRDefault="004967DE" w:rsidP="004967DE">
            <w:pPr>
              <w:rPr>
                <w:rFonts w:cs="Arial"/>
                <w:bCs/>
                <w:szCs w:val="22"/>
              </w:rPr>
            </w:pPr>
            <w:r w:rsidRPr="00CB6BE6">
              <w:rPr>
                <w:rFonts w:cs="Arial"/>
                <w:bCs/>
                <w:szCs w:val="22"/>
              </w:rPr>
              <w:t>There are special sections for children aged 13 and up, as that’s when they start preparing for adult life. Sometimes this might not apply, and that’s okay.</w:t>
            </w:r>
          </w:p>
          <w:p w14:paraId="48CA54A2" w14:textId="77777777" w:rsidR="004967DE" w:rsidRPr="00CB6BE6" w:rsidRDefault="004967DE" w:rsidP="004967DE">
            <w:pPr>
              <w:rPr>
                <w:rFonts w:cs="Arial"/>
                <w:bCs/>
                <w:szCs w:val="22"/>
              </w:rPr>
            </w:pPr>
          </w:p>
          <w:p w14:paraId="1492E2E0" w14:textId="77777777" w:rsidR="004967DE" w:rsidRPr="00CB6BE6" w:rsidRDefault="004967DE" w:rsidP="004967DE">
            <w:pPr>
              <w:rPr>
                <w:rFonts w:cs="Arial"/>
                <w:bCs/>
                <w:szCs w:val="22"/>
              </w:rPr>
            </w:pPr>
            <w:r w:rsidRPr="00CB6BE6">
              <w:rPr>
                <w:rFonts w:cs="Arial"/>
                <w:bCs/>
                <w:szCs w:val="22"/>
              </w:rPr>
              <w:t>We want to understand what you share and help the people working with your child. Try to keep each answer under 400 words. Think about how your child’s condition affects them each day and in different places. Even with the same condition, children can be affected in different ways.</w:t>
            </w:r>
          </w:p>
          <w:p w14:paraId="47A36BB6" w14:textId="54A54D9B" w:rsidR="005A5234" w:rsidRPr="00CB6BE6" w:rsidRDefault="005A5234" w:rsidP="00212814">
            <w:pPr>
              <w:rPr>
                <w:rFonts w:cs="Arial"/>
                <w:bCs/>
                <w:szCs w:val="22"/>
              </w:rPr>
            </w:pPr>
          </w:p>
        </w:tc>
      </w:tr>
      <w:tr w:rsidR="00E92972" w:rsidRPr="00CB6BE6" w14:paraId="39CCD8D3" w14:textId="77777777" w:rsidTr="00E92972">
        <w:trPr>
          <w:trHeight w:val="835"/>
        </w:trPr>
        <w:tc>
          <w:tcPr>
            <w:tcW w:w="2271" w:type="dxa"/>
            <w:shd w:val="clear" w:color="auto" w:fill="1B203D"/>
          </w:tcPr>
          <w:p w14:paraId="7047F966" w14:textId="663AD66F" w:rsidR="00E92972" w:rsidRPr="00CB6BE6" w:rsidRDefault="00E92972" w:rsidP="00212814">
            <w:pPr>
              <w:rPr>
                <w:rFonts w:cs="Arial"/>
                <w:b/>
                <w:bCs/>
                <w:color w:val="FFFFFF" w:themeColor="background1"/>
                <w:szCs w:val="22"/>
              </w:rPr>
            </w:pPr>
            <w:r w:rsidRPr="00CB6BE6">
              <w:rPr>
                <w:rFonts w:cs="Arial"/>
                <w:b/>
                <w:bCs/>
                <w:color w:val="FFFFFF" w:themeColor="background1"/>
                <w:szCs w:val="22"/>
              </w:rPr>
              <w:t>Area of Need</w:t>
            </w:r>
          </w:p>
        </w:tc>
        <w:tc>
          <w:tcPr>
            <w:tcW w:w="7681" w:type="dxa"/>
            <w:shd w:val="clear" w:color="auto" w:fill="1B203D"/>
          </w:tcPr>
          <w:p w14:paraId="12FEF2B8" w14:textId="0658D8BE" w:rsidR="00E92972" w:rsidRPr="00CB6BE6" w:rsidRDefault="00E92972" w:rsidP="00C97840">
            <w:pPr>
              <w:rPr>
                <w:rFonts w:cs="Arial"/>
                <w:b/>
                <w:bCs/>
                <w:color w:val="FFFFFF" w:themeColor="background1"/>
                <w:szCs w:val="22"/>
              </w:rPr>
            </w:pPr>
            <w:r w:rsidRPr="00CB6BE6">
              <w:rPr>
                <w:rFonts w:cs="Arial"/>
                <w:b/>
                <w:bCs/>
                <w:color w:val="FFFFFF" w:themeColor="background1"/>
                <w:szCs w:val="22"/>
              </w:rPr>
              <w:t>Describe more about the need and how it impacts on your child</w:t>
            </w:r>
          </w:p>
        </w:tc>
        <w:tc>
          <w:tcPr>
            <w:tcW w:w="2409" w:type="dxa"/>
            <w:gridSpan w:val="2"/>
            <w:shd w:val="clear" w:color="auto" w:fill="1B203D"/>
          </w:tcPr>
          <w:p w14:paraId="59B24692" w14:textId="44916955" w:rsidR="00E92972" w:rsidRPr="00CB6BE6" w:rsidRDefault="00E92972" w:rsidP="00C97840">
            <w:pPr>
              <w:rPr>
                <w:rFonts w:cs="Arial"/>
                <w:b/>
                <w:bCs/>
                <w:color w:val="FFFFFF" w:themeColor="background1"/>
                <w:szCs w:val="22"/>
              </w:rPr>
            </w:pPr>
            <w:r w:rsidRPr="00CB6BE6">
              <w:rPr>
                <w:rFonts w:cs="Arial"/>
                <w:b/>
                <w:bCs/>
                <w:color w:val="FFFFFF" w:themeColor="background1"/>
                <w:szCs w:val="22"/>
              </w:rPr>
              <w:t>Things you do to help (you may call these strategies)</w:t>
            </w:r>
          </w:p>
        </w:tc>
        <w:tc>
          <w:tcPr>
            <w:tcW w:w="2341" w:type="dxa"/>
            <w:shd w:val="clear" w:color="auto" w:fill="1B203D"/>
          </w:tcPr>
          <w:p w14:paraId="1437BFFC" w14:textId="5C134C3B" w:rsidR="00E92972" w:rsidRPr="00CB6BE6" w:rsidRDefault="00E92972" w:rsidP="00C97840">
            <w:pPr>
              <w:rPr>
                <w:rFonts w:cs="Arial"/>
                <w:b/>
                <w:bCs/>
                <w:color w:val="FFFFFF" w:themeColor="background1"/>
                <w:szCs w:val="22"/>
              </w:rPr>
            </w:pPr>
            <w:r w:rsidRPr="00CB6BE6">
              <w:rPr>
                <w:rFonts w:cs="Arial"/>
                <w:b/>
                <w:bCs/>
                <w:color w:val="FFFFFF" w:themeColor="background1"/>
                <w:szCs w:val="22"/>
              </w:rPr>
              <w:t>Does anything work well for the young person?</w:t>
            </w:r>
          </w:p>
        </w:tc>
      </w:tr>
      <w:tr w:rsidR="00E92972" w:rsidRPr="00CB6BE6" w14:paraId="7AF493BA" w14:textId="0F19C515" w:rsidTr="00E92972">
        <w:trPr>
          <w:trHeight w:val="835"/>
        </w:trPr>
        <w:tc>
          <w:tcPr>
            <w:tcW w:w="2271" w:type="dxa"/>
            <w:shd w:val="clear" w:color="auto" w:fill="auto"/>
          </w:tcPr>
          <w:p w14:paraId="7AA29285" w14:textId="717BD92B" w:rsidR="004967DE" w:rsidRPr="00CB6BE6" w:rsidRDefault="00E92972" w:rsidP="004967DE">
            <w:pPr>
              <w:rPr>
                <w:rFonts w:cs="Arial"/>
                <w:color w:val="000000"/>
                <w:szCs w:val="22"/>
                <w:u w:val="single"/>
              </w:rPr>
            </w:pPr>
            <w:hyperlink w:anchor="Cognition" w:history="1">
              <w:r w:rsidRPr="00CB6BE6">
                <w:rPr>
                  <w:rStyle w:val="Hyperlink"/>
                  <w:rFonts w:cs="Arial"/>
                  <w:szCs w:val="22"/>
                </w:rPr>
                <w:t>Cognition and Learning</w:t>
              </w:r>
            </w:hyperlink>
          </w:p>
          <w:p w14:paraId="2EC07588" w14:textId="22092F47" w:rsidR="00E92972" w:rsidRPr="00CB6BE6" w:rsidRDefault="00E92972" w:rsidP="00E15C35">
            <w:pPr>
              <w:rPr>
                <w:rFonts w:cs="Arial"/>
                <w:color w:val="000000"/>
                <w:szCs w:val="22"/>
                <w:u w:val="single"/>
              </w:rPr>
            </w:pPr>
          </w:p>
        </w:tc>
        <w:tc>
          <w:tcPr>
            <w:tcW w:w="7681" w:type="dxa"/>
            <w:shd w:val="clear" w:color="auto" w:fill="auto"/>
          </w:tcPr>
          <w:p w14:paraId="3DF33A91" w14:textId="1F67EB6C" w:rsidR="00E92972" w:rsidRPr="00CB6BE6" w:rsidRDefault="00E92972" w:rsidP="00C97840">
            <w:pPr>
              <w:rPr>
                <w:rFonts w:cs="Arial"/>
                <w:color w:val="BFBFBF" w:themeColor="background1" w:themeShade="BF"/>
                <w:szCs w:val="22"/>
              </w:rPr>
            </w:pPr>
          </w:p>
        </w:tc>
        <w:tc>
          <w:tcPr>
            <w:tcW w:w="2409" w:type="dxa"/>
            <w:gridSpan w:val="2"/>
            <w:shd w:val="clear" w:color="auto" w:fill="auto"/>
          </w:tcPr>
          <w:p w14:paraId="371A9CA0" w14:textId="77777777" w:rsidR="00E92972" w:rsidRPr="00CB6BE6" w:rsidRDefault="00E92972" w:rsidP="00C97840">
            <w:pPr>
              <w:rPr>
                <w:rFonts w:cs="Arial"/>
                <w:color w:val="BFBFBF" w:themeColor="background1" w:themeShade="BF"/>
                <w:szCs w:val="22"/>
              </w:rPr>
            </w:pPr>
          </w:p>
        </w:tc>
        <w:tc>
          <w:tcPr>
            <w:tcW w:w="2341" w:type="dxa"/>
            <w:shd w:val="clear" w:color="auto" w:fill="auto"/>
          </w:tcPr>
          <w:p w14:paraId="6AAA6FB9" w14:textId="70B07E89" w:rsidR="00E92972" w:rsidRPr="00CB6BE6" w:rsidRDefault="00E92972" w:rsidP="00C97840">
            <w:pPr>
              <w:rPr>
                <w:rFonts w:cs="Arial"/>
                <w:color w:val="BFBFBF" w:themeColor="background1" w:themeShade="BF"/>
                <w:szCs w:val="22"/>
              </w:rPr>
            </w:pPr>
          </w:p>
        </w:tc>
      </w:tr>
      <w:tr w:rsidR="00E92972" w:rsidRPr="00CB6BE6" w14:paraId="1A5C5590" w14:textId="77777777" w:rsidTr="00E92972">
        <w:trPr>
          <w:trHeight w:val="808"/>
        </w:trPr>
        <w:tc>
          <w:tcPr>
            <w:tcW w:w="2271" w:type="dxa"/>
            <w:shd w:val="clear" w:color="auto" w:fill="auto"/>
          </w:tcPr>
          <w:p w14:paraId="663B4C6F" w14:textId="04BC8324" w:rsidR="00E92972" w:rsidRPr="00CB6BE6" w:rsidRDefault="00E92972" w:rsidP="00212814">
            <w:pPr>
              <w:rPr>
                <w:rFonts w:cs="Arial"/>
                <w:color w:val="000000"/>
                <w:szCs w:val="22"/>
                <w:u w:val="single"/>
              </w:rPr>
            </w:pPr>
            <w:hyperlink w:anchor="Communication" w:history="1">
              <w:r w:rsidRPr="00CB6BE6">
                <w:rPr>
                  <w:rStyle w:val="Hyperlink"/>
                  <w:rFonts w:cs="Arial"/>
                  <w:szCs w:val="22"/>
                </w:rPr>
                <w:t xml:space="preserve">Communication and Interaction  </w:t>
              </w:r>
            </w:hyperlink>
            <w:r w:rsidRPr="00CB6BE6">
              <w:rPr>
                <w:rFonts w:cs="Arial"/>
                <w:color w:val="000000"/>
                <w:szCs w:val="22"/>
                <w:u w:val="single"/>
              </w:rPr>
              <w:t xml:space="preserve"> </w:t>
            </w:r>
          </w:p>
        </w:tc>
        <w:tc>
          <w:tcPr>
            <w:tcW w:w="7681" w:type="dxa"/>
            <w:shd w:val="clear" w:color="auto" w:fill="auto"/>
          </w:tcPr>
          <w:p w14:paraId="5DB81FE2" w14:textId="77777777" w:rsidR="00E92972" w:rsidRPr="00CB6BE6" w:rsidRDefault="00E92972" w:rsidP="00437521">
            <w:pPr>
              <w:rPr>
                <w:rFonts w:cs="Arial"/>
                <w:color w:val="BFBFBF" w:themeColor="background1" w:themeShade="BF"/>
                <w:szCs w:val="22"/>
              </w:rPr>
            </w:pPr>
            <w:r w:rsidRPr="00CB6BE6">
              <w:rPr>
                <w:rFonts w:cs="Arial"/>
                <w:color w:val="BFBFBF" w:themeColor="background1" w:themeShade="BF"/>
                <w:szCs w:val="22"/>
              </w:rPr>
              <w:t xml:space="preserve"> </w:t>
            </w:r>
          </w:p>
        </w:tc>
        <w:tc>
          <w:tcPr>
            <w:tcW w:w="2409" w:type="dxa"/>
            <w:gridSpan w:val="2"/>
            <w:shd w:val="clear" w:color="auto" w:fill="auto"/>
          </w:tcPr>
          <w:p w14:paraId="7BAC0A86" w14:textId="77777777" w:rsidR="00E92972" w:rsidRPr="00CB6BE6" w:rsidRDefault="00E92972" w:rsidP="00437521">
            <w:pPr>
              <w:rPr>
                <w:rFonts w:cs="Arial"/>
                <w:color w:val="BFBFBF" w:themeColor="background1" w:themeShade="BF"/>
                <w:szCs w:val="22"/>
              </w:rPr>
            </w:pPr>
          </w:p>
        </w:tc>
        <w:tc>
          <w:tcPr>
            <w:tcW w:w="2341" w:type="dxa"/>
            <w:shd w:val="clear" w:color="auto" w:fill="auto"/>
          </w:tcPr>
          <w:p w14:paraId="0BF03CE2" w14:textId="54FBDF73" w:rsidR="00E92972" w:rsidRPr="00CB6BE6" w:rsidRDefault="00E92972" w:rsidP="00437521">
            <w:pPr>
              <w:rPr>
                <w:rFonts w:cs="Arial"/>
                <w:color w:val="BFBFBF" w:themeColor="background1" w:themeShade="BF"/>
                <w:szCs w:val="22"/>
              </w:rPr>
            </w:pPr>
          </w:p>
        </w:tc>
      </w:tr>
      <w:tr w:rsidR="00E92972" w:rsidRPr="00CB6BE6" w14:paraId="4DBBB2C2" w14:textId="3E02E556" w:rsidTr="00E92972">
        <w:trPr>
          <w:trHeight w:val="934"/>
        </w:trPr>
        <w:tc>
          <w:tcPr>
            <w:tcW w:w="2271" w:type="dxa"/>
            <w:shd w:val="clear" w:color="auto" w:fill="auto"/>
          </w:tcPr>
          <w:p w14:paraId="4E61E22B" w14:textId="776F9D7C" w:rsidR="00E92972" w:rsidRPr="00CB6BE6" w:rsidRDefault="00E92972" w:rsidP="00895DA5">
            <w:pPr>
              <w:rPr>
                <w:rFonts w:cs="Arial"/>
                <w:color w:val="000000"/>
                <w:szCs w:val="22"/>
                <w:u w:val="single"/>
              </w:rPr>
            </w:pPr>
            <w:hyperlink w:anchor="Social" w:history="1">
              <w:r w:rsidRPr="00CB6BE6">
                <w:rPr>
                  <w:rStyle w:val="Hyperlink"/>
                  <w:rFonts w:cs="Arial"/>
                  <w:szCs w:val="22"/>
                </w:rPr>
                <w:t>Social Emotional and Mental Health</w:t>
              </w:r>
            </w:hyperlink>
          </w:p>
          <w:p w14:paraId="1C2E6AC8" w14:textId="77777777" w:rsidR="00E92972" w:rsidRPr="00CB6BE6" w:rsidRDefault="00E92972" w:rsidP="00895DA5">
            <w:pPr>
              <w:rPr>
                <w:rFonts w:cs="Arial"/>
                <w:color w:val="000000"/>
                <w:szCs w:val="22"/>
                <w:u w:val="single"/>
              </w:rPr>
            </w:pPr>
          </w:p>
        </w:tc>
        <w:tc>
          <w:tcPr>
            <w:tcW w:w="7681" w:type="dxa"/>
            <w:shd w:val="clear" w:color="auto" w:fill="auto"/>
          </w:tcPr>
          <w:p w14:paraId="7C279E44" w14:textId="77777777" w:rsidR="00E92972" w:rsidRPr="00CB6BE6" w:rsidRDefault="00E92972" w:rsidP="00437521">
            <w:pPr>
              <w:rPr>
                <w:rFonts w:cs="Arial"/>
                <w:color w:val="000000"/>
                <w:szCs w:val="22"/>
                <w:u w:val="single"/>
              </w:rPr>
            </w:pPr>
          </w:p>
        </w:tc>
        <w:tc>
          <w:tcPr>
            <w:tcW w:w="2409" w:type="dxa"/>
            <w:gridSpan w:val="2"/>
            <w:shd w:val="clear" w:color="auto" w:fill="auto"/>
          </w:tcPr>
          <w:p w14:paraId="16EF81C7" w14:textId="77777777" w:rsidR="00E92972" w:rsidRPr="00CB6BE6" w:rsidRDefault="00E92972" w:rsidP="00437521">
            <w:pPr>
              <w:rPr>
                <w:rFonts w:cs="Arial"/>
                <w:color w:val="000000"/>
                <w:szCs w:val="22"/>
                <w:u w:val="single"/>
              </w:rPr>
            </w:pPr>
          </w:p>
        </w:tc>
        <w:tc>
          <w:tcPr>
            <w:tcW w:w="2341" w:type="dxa"/>
            <w:shd w:val="clear" w:color="auto" w:fill="auto"/>
          </w:tcPr>
          <w:p w14:paraId="1024E46B" w14:textId="158721C7" w:rsidR="00E92972" w:rsidRPr="00CB6BE6" w:rsidRDefault="00E92972" w:rsidP="00437521">
            <w:pPr>
              <w:rPr>
                <w:rFonts w:cs="Arial"/>
                <w:color w:val="000000"/>
                <w:szCs w:val="22"/>
                <w:u w:val="single"/>
              </w:rPr>
            </w:pPr>
          </w:p>
        </w:tc>
      </w:tr>
      <w:tr w:rsidR="00E92972" w:rsidRPr="00CB6BE6" w14:paraId="7FDA1BBB" w14:textId="725B9DFB" w:rsidTr="00E92972">
        <w:trPr>
          <w:trHeight w:val="935"/>
        </w:trPr>
        <w:tc>
          <w:tcPr>
            <w:tcW w:w="2271" w:type="dxa"/>
            <w:shd w:val="clear" w:color="auto" w:fill="auto"/>
          </w:tcPr>
          <w:p w14:paraId="34C5A54D" w14:textId="7847F3C3" w:rsidR="00E92972" w:rsidRPr="00CB6BE6" w:rsidRDefault="00E92972" w:rsidP="00895DA5">
            <w:pPr>
              <w:rPr>
                <w:rFonts w:cs="Arial"/>
                <w:color w:val="000000"/>
                <w:szCs w:val="22"/>
                <w:u w:val="single"/>
              </w:rPr>
            </w:pPr>
            <w:hyperlink w:anchor="Physical" w:history="1">
              <w:r w:rsidRPr="00CB6BE6">
                <w:rPr>
                  <w:rStyle w:val="Hyperlink"/>
                  <w:rFonts w:cs="Arial"/>
                  <w:szCs w:val="22"/>
                </w:rPr>
                <w:t>Physical and Sensory</w:t>
              </w:r>
            </w:hyperlink>
          </w:p>
          <w:p w14:paraId="1D63593C" w14:textId="77777777" w:rsidR="00E92972" w:rsidRPr="00CB6BE6" w:rsidRDefault="00E92972" w:rsidP="00895DA5">
            <w:pPr>
              <w:rPr>
                <w:rFonts w:cs="Arial"/>
                <w:color w:val="000000"/>
                <w:szCs w:val="22"/>
                <w:u w:val="single"/>
              </w:rPr>
            </w:pPr>
          </w:p>
        </w:tc>
        <w:tc>
          <w:tcPr>
            <w:tcW w:w="7822" w:type="dxa"/>
            <w:gridSpan w:val="2"/>
            <w:shd w:val="clear" w:color="auto" w:fill="auto"/>
          </w:tcPr>
          <w:p w14:paraId="1FFD32B1" w14:textId="77777777" w:rsidR="00E92972" w:rsidRPr="00CB6BE6" w:rsidRDefault="00E92972" w:rsidP="00437521">
            <w:pPr>
              <w:rPr>
                <w:rFonts w:cs="Arial"/>
                <w:color w:val="BFBFBF" w:themeColor="background1" w:themeShade="BF"/>
                <w:szCs w:val="22"/>
              </w:rPr>
            </w:pPr>
          </w:p>
        </w:tc>
        <w:tc>
          <w:tcPr>
            <w:tcW w:w="2268" w:type="dxa"/>
            <w:shd w:val="clear" w:color="auto" w:fill="auto"/>
          </w:tcPr>
          <w:p w14:paraId="4F8E8292" w14:textId="77777777" w:rsidR="00E92972" w:rsidRPr="00CB6BE6" w:rsidRDefault="00E92972" w:rsidP="00437521">
            <w:pPr>
              <w:rPr>
                <w:rFonts w:cs="Arial"/>
                <w:color w:val="BFBFBF" w:themeColor="background1" w:themeShade="BF"/>
                <w:szCs w:val="22"/>
              </w:rPr>
            </w:pPr>
          </w:p>
        </w:tc>
        <w:tc>
          <w:tcPr>
            <w:tcW w:w="2341" w:type="dxa"/>
            <w:shd w:val="clear" w:color="auto" w:fill="auto"/>
          </w:tcPr>
          <w:p w14:paraId="3FC8A078" w14:textId="15A2C21B" w:rsidR="00E92972" w:rsidRPr="00CB6BE6" w:rsidRDefault="00E92972" w:rsidP="00437521">
            <w:pPr>
              <w:rPr>
                <w:rFonts w:cs="Arial"/>
                <w:color w:val="BFBFBF" w:themeColor="background1" w:themeShade="BF"/>
                <w:szCs w:val="22"/>
              </w:rPr>
            </w:pPr>
          </w:p>
        </w:tc>
      </w:tr>
      <w:tr w:rsidR="00E92972" w:rsidRPr="00CB6BE6" w14:paraId="0C81DE11" w14:textId="77777777" w:rsidTr="00E92972">
        <w:trPr>
          <w:trHeight w:val="935"/>
        </w:trPr>
        <w:tc>
          <w:tcPr>
            <w:tcW w:w="2271" w:type="dxa"/>
            <w:shd w:val="clear" w:color="auto" w:fill="auto"/>
          </w:tcPr>
          <w:p w14:paraId="231932CE" w14:textId="7FD07EF9" w:rsidR="00E92972" w:rsidRPr="00CB6BE6" w:rsidRDefault="00E92972" w:rsidP="00895DA5">
            <w:pPr>
              <w:rPr>
                <w:rFonts w:cs="Arial"/>
                <w:color w:val="000000"/>
                <w:szCs w:val="22"/>
                <w:u w:val="single"/>
              </w:rPr>
            </w:pPr>
            <w:r w:rsidRPr="00CB6BE6">
              <w:rPr>
                <w:rFonts w:cs="Arial"/>
                <w:color w:val="000000"/>
                <w:szCs w:val="22"/>
                <w:u w:val="single"/>
              </w:rPr>
              <w:lastRenderedPageBreak/>
              <w:t xml:space="preserve">Health needs including confirmed diagnosis </w:t>
            </w:r>
          </w:p>
        </w:tc>
        <w:tc>
          <w:tcPr>
            <w:tcW w:w="7822" w:type="dxa"/>
            <w:gridSpan w:val="2"/>
            <w:shd w:val="clear" w:color="auto" w:fill="auto"/>
          </w:tcPr>
          <w:p w14:paraId="5265C4A8" w14:textId="77777777" w:rsidR="00E92972" w:rsidRPr="00CB6BE6" w:rsidRDefault="00E92972" w:rsidP="276935F6">
            <w:pPr>
              <w:pStyle w:val="ListParagraph"/>
              <w:rPr>
                <w:rFonts w:cs="Arial"/>
                <w:color w:val="BFBFBF" w:themeColor="background1" w:themeShade="BF"/>
                <w:szCs w:val="22"/>
              </w:rPr>
            </w:pPr>
          </w:p>
        </w:tc>
        <w:tc>
          <w:tcPr>
            <w:tcW w:w="2268" w:type="dxa"/>
            <w:shd w:val="clear" w:color="auto" w:fill="auto"/>
          </w:tcPr>
          <w:p w14:paraId="37D179FF" w14:textId="7A420925" w:rsidR="00E92972" w:rsidRPr="00CB6BE6" w:rsidRDefault="00E92972" w:rsidP="00895DA5">
            <w:pPr>
              <w:rPr>
                <w:rFonts w:cs="Arial"/>
                <w:color w:val="000000"/>
                <w:szCs w:val="22"/>
                <w:u w:val="single"/>
              </w:rPr>
            </w:pPr>
            <w:r w:rsidRPr="00CB6BE6">
              <w:rPr>
                <w:rFonts w:cs="Arial"/>
                <w:color w:val="000000"/>
                <w:szCs w:val="22"/>
                <w:u w:val="single"/>
              </w:rPr>
              <w:t xml:space="preserve"> </w:t>
            </w:r>
          </w:p>
        </w:tc>
        <w:tc>
          <w:tcPr>
            <w:tcW w:w="2341" w:type="dxa"/>
            <w:shd w:val="clear" w:color="auto" w:fill="auto"/>
          </w:tcPr>
          <w:p w14:paraId="69480F5A" w14:textId="357A81C7" w:rsidR="00E92972" w:rsidRPr="00CB6BE6" w:rsidRDefault="00E92972" w:rsidP="00895DA5">
            <w:pPr>
              <w:rPr>
                <w:rFonts w:cs="Arial"/>
                <w:color w:val="000000"/>
                <w:szCs w:val="22"/>
                <w:u w:val="single"/>
              </w:rPr>
            </w:pPr>
          </w:p>
        </w:tc>
      </w:tr>
      <w:tr w:rsidR="00371CA0" w:rsidRPr="00CB6BE6" w14:paraId="737DB15F" w14:textId="77777777" w:rsidTr="276935F6">
        <w:trPr>
          <w:trHeight w:val="1720"/>
        </w:trPr>
        <w:tc>
          <w:tcPr>
            <w:tcW w:w="2271" w:type="dxa"/>
            <w:shd w:val="clear" w:color="auto" w:fill="auto"/>
          </w:tcPr>
          <w:p w14:paraId="5889F61F" w14:textId="3182951D" w:rsidR="00371CA0" w:rsidRPr="00CB6BE6" w:rsidRDefault="009064FC" w:rsidP="00895DA5">
            <w:pPr>
              <w:rPr>
                <w:rFonts w:cs="Arial"/>
                <w:color w:val="000000"/>
                <w:szCs w:val="22"/>
                <w:u w:val="single"/>
              </w:rPr>
            </w:pPr>
            <w:hyperlink r:id="rId18" w:history="1">
              <w:r w:rsidRPr="00CB6BE6">
                <w:rPr>
                  <w:rStyle w:val="Hyperlink"/>
                  <w:rFonts w:cs="Arial"/>
                  <w:szCs w:val="22"/>
                </w:rPr>
                <w:t xml:space="preserve">If </w:t>
              </w:r>
              <w:r w:rsidR="00CB6BE6" w:rsidRPr="00CB6BE6">
                <w:rPr>
                  <w:rStyle w:val="Hyperlink"/>
                  <w:rFonts w:cs="Arial"/>
                  <w:szCs w:val="22"/>
                </w:rPr>
                <w:t xml:space="preserve">the </w:t>
              </w:r>
              <w:r w:rsidRPr="00CB6BE6">
                <w:rPr>
                  <w:rStyle w:val="Hyperlink"/>
                  <w:rFonts w:cs="Arial"/>
                  <w:szCs w:val="22"/>
                </w:rPr>
                <w:t>child / young person</w:t>
              </w:r>
              <w:r w:rsidR="00CB6BE6" w:rsidRPr="00CB6BE6">
                <w:rPr>
                  <w:rStyle w:val="Hyperlink"/>
                  <w:rFonts w:cs="Arial"/>
                  <w:szCs w:val="22"/>
                </w:rPr>
                <w:t xml:space="preserve"> is</w:t>
              </w:r>
              <w:r w:rsidRPr="00CB6BE6">
                <w:rPr>
                  <w:rStyle w:val="Hyperlink"/>
                  <w:rFonts w:cs="Arial"/>
                  <w:szCs w:val="22"/>
                </w:rPr>
                <w:t xml:space="preserve"> aged 13 </w:t>
              </w:r>
              <w:proofErr w:type="gramStart"/>
              <w:r w:rsidRPr="00CB6BE6">
                <w:rPr>
                  <w:rStyle w:val="Hyperlink"/>
                  <w:rFonts w:cs="Arial"/>
                  <w:szCs w:val="22"/>
                </w:rPr>
                <w:t>over</w:t>
              </w:r>
              <w:proofErr w:type="gramEnd"/>
              <w:r w:rsidRPr="00CB6BE6">
                <w:rPr>
                  <w:rStyle w:val="Hyperlink"/>
                  <w:rFonts w:cs="Arial"/>
                  <w:szCs w:val="22"/>
                </w:rPr>
                <w:t xml:space="preserve"> </w:t>
              </w:r>
              <w:r w:rsidR="00CB6BE6" w:rsidRPr="00CB6BE6">
                <w:rPr>
                  <w:rStyle w:val="Hyperlink"/>
                  <w:rFonts w:cs="Arial"/>
                  <w:szCs w:val="22"/>
                </w:rPr>
                <w:t xml:space="preserve">please include </w:t>
              </w:r>
              <w:r w:rsidRPr="00CB6BE6">
                <w:rPr>
                  <w:rStyle w:val="Hyperlink"/>
                  <w:rFonts w:cs="Arial"/>
                  <w:szCs w:val="22"/>
                </w:rPr>
                <w:t>any additional considerations for preparing for the future or being part of their community</w:t>
              </w:r>
            </w:hyperlink>
          </w:p>
        </w:tc>
        <w:tc>
          <w:tcPr>
            <w:tcW w:w="12431" w:type="dxa"/>
            <w:gridSpan w:val="4"/>
            <w:shd w:val="clear" w:color="auto" w:fill="auto"/>
          </w:tcPr>
          <w:p w14:paraId="3FB3E5A5" w14:textId="515D6587" w:rsidR="005A56EA" w:rsidRPr="00CB6BE6" w:rsidRDefault="005A56EA" w:rsidP="00437521">
            <w:pPr>
              <w:rPr>
                <w:rFonts w:cs="Arial"/>
                <w:color w:val="BFBFBF" w:themeColor="background1" w:themeShade="BF"/>
                <w:szCs w:val="22"/>
              </w:rPr>
            </w:pPr>
          </w:p>
        </w:tc>
      </w:tr>
      <w:tr w:rsidR="00212814" w:rsidRPr="00CB6BE6" w14:paraId="0122DE00" w14:textId="77777777" w:rsidTr="00437521">
        <w:trPr>
          <w:trHeight w:val="760"/>
        </w:trPr>
        <w:tc>
          <w:tcPr>
            <w:tcW w:w="2271" w:type="dxa"/>
            <w:shd w:val="clear" w:color="auto" w:fill="auto"/>
          </w:tcPr>
          <w:p w14:paraId="79994534" w14:textId="5D0A6ED3" w:rsidR="00212814" w:rsidRPr="00CB6BE6" w:rsidRDefault="00212814" w:rsidP="00895DA5">
            <w:pPr>
              <w:rPr>
                <w:rFonts w:cs="Arial"/>
                <w:color w:val="000000"/>
                <w:szCs w:val="22"/>
                <w:u w:val="single"/>
              </w:rPr>
            </w:pPr>
            <w:r w:rsidRPr="00CB6BE6">
              <w:rPr>
                <w:rFonts w:cs="Arial"/>
                <w:color w:val="000000"/>
                <w:szCs w:val="22"/>
                <w:u w:val="single"/>
              </w:rPr>
              <w:t>Any further information</w:t>
            </w:r>
          </w:p>
        </w:tc>
        <w:tc>
          <w:tcPr>
            <w:tcW w:w="12431" w:type="dxa"/>
            <w:gridSpan w:val="4"/>
            <w:shd w:val="clear" w:color="auto" w:fill="auto"/>
          </w:tcPr>
          <w:p w14:paraId="211A184C" w14:textId="688BAC49" w:rsidR="00212814" w:rsidRPr="00CB6BE6" w:rsidRDefault="00212814" w:rsidP="00895DA5">
            <w:pPr>
              <w:rPr>
                <w:rFonts w:cs="Arial"/>
                <w:color w:val="000000"/>
                <w:szCs w:val="22"/>
              </w:rPr>
            </w:pPr>
          </w:p>
        </w:tc>
      </w:tr>
    </w:tbl>
    <w:p w14:paraId="766D0737" w14:textId="7E202708" w:rsidR="00594F6C" w:rsidRPr="00CB6BE6" w:rsidRDefault="00594F6C" w:rsidP="2922C682">
      <w:pPr>
        <w:rPr>
          <w:rFonts w:cs="Arial"/>
          <w:color w:val="FFFFFF" w:themeColor="background1"/>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696"/>
        <w:gridCol w:w="3981"/>
        <w:gridCol w:w="1863"/>
      </w:tblGrid>
      <w:tr w:rsidR="00594F6C" w:rsidRPr="00CB6BE6" w14:paraId="4C885907" w14:textId="77777777" w:rsidTr="2922C682">
        <w:tc>
          <w:tcPr>
            <w:tcW w:w="14702" w:type="dxa"/>
            <w:gridSpan w:val="4"/>
            <w:tcBorders>
              <w:top w:val="single" w:sz="4" w:space="0" w:color="auto"/>
              <w:left w:val="single" w:sz="4" w:space="0" w:color="auto"/>
              <w:bottom w:val="single" w:sz="4" w:space="0" w:color="auto"/>
              <w:right w:val="single" w:sz="4" w:space="0" w:color="auto"/>
            </w:tcBorders>
            <w:shd w:val="clear" w:color="auto" w:fill="1B203D"/>
          </w:tcPr>
          <w:p w14:paraId="559FF4DC" w14:textId="7EE806D6" w:rsidR="00594F6C" w:rsidRPr="00CB6BE6" w:rsidRDefault="00594F6C" w:rsidP="00B43273">
            <w:pPr>
              <w:rPr>
                <w:rFonts w:cs="Arial"/>
                <w:color w:val="FFFFFF" w:themeColor="background1"/>
                <w:szCs w:val="22"/>
              </w:rPr>
            </w:pPr>
            <w:r w:rsidRPr="00CB6BE6">
              <w:rPr>
                <w:rFonts w:cs="Arial"/>
                <w:color w:val="FFFFFF" w:themeColor="background1"/>
                <w:szCs w:val="22"/>
              </w:rPr>
              <w:t>Professionals</w:t>
            </w:r>
            <w:r w:rsidR="00460772" w:rsidRPr="00CB6BE6">
              <w:rPr>
                <w:rFonts w:cs="Arial"/>
                <w:color w:val="FFFFFF" w:themeColor="background1"/>
                <w:szCs w:val="22"/>
              </w:rPr>
              <w:t xml:space="preserve"> </w:t>
            </w:r>
            <w:r w:rsidR="00E92AF8" w:rsidRPr="00CB6BE6">
              <w:rPr>
                <w:rFonts w:cs="Arial"/>
                <w:color w:val="FFFFFF" w:themeColor="background1"/>
                <w:szCs w:val="22"/>
              </w:rPr>
              <w:t>and / or services</w:t>
            </w:r>
            <w:r w:rsidRPr="00CB6BE6">
              <w:rPr>
                <w:rFonts w:cs="Arial"/>
                <w:color w:val="FFFFFF" w:themeColor="background1"/>
                <w:szCs w:val="22"/>
              </w:rPr>
              <w:t xml:space="preserve"> involved</w:t>
            </w:r>
          </w:p>
          <w:p w14:paraId="4282CF53" w14:textId="1F016674" w:rsidR="00594F6C" w:rsidRPr="00CB6BE6" w:rsidRDefault="00594F6C" w:rsidP="00B43273">
            <w:pPr>
              <w:rPr>
                <w:rFonts w:cs="Arial"/>
                <w:color w:val="FFFFFF" w:themeColor="background1"/>
                <w:szCs w:val="22"/>
              </w:rPr>
            </w:pPr>
            <w:r w:rsidRPr="00CB6BE6">
              <w:rPr>
                <w:rFonts w:cs="Arial"/>
                <w:color w:val="FFFFFF" w:themeColor="background1"/>
                <w:szCs w:val="22"/>
              </w:rPr>
              <w:t>*</w:t>
            </w:r>
            <w:r w:rsidR="00460772" w:rsidRPr="00CB6BE6">
              <w:rPr>
                <w:rFonts w:cs="Arial"/>
                <w:color w:val="FFFFFF" w:themeColor="background1"/>
                <w:szCs w:val="22"/>
              </w:rPr>
              <w:t xml:space="preserve">Please tell us about all professionals / services involved and where appropriate please attach reports given.  We are particularly interested in any letter or report outlining describing or supporting a need you have described above. </w:t>
            </w:r>
          </w:p>
          <w:p w14:paraId="4FBACE47" w14:textId="5042BC3C" w:rsidR="00212814" w:rsidRPr="00CB6BE6" w:rsidRDefault="00212814" w:rsidP="00B43273">
            <w:pPr>
              <w:rPr>
                <w:rFonts w:cs="Arial"/>
                <w:szCs w:val="22"/>
              </w:rPr>
            </w:pPr>
            <w:r w:rsidRPr="00CB6BE6">
              <w:rPr>
                <w:rFonts w:cs="Arial"/>
                <w:color w:val="FFFFFF" w:themeColor="background1"/>
                <w:szCs w:val="22"/>
              </w:rPr>
              <w:t>(include some examples of professionals who may be involved – e.g. advisory teacher</w:t>
            </w:r>
            <w:r w:rsidR="00E26480" w:rsidRPr="00CB6BE6">
              <w:rPr>
                <w:rFonts w:cs="Arial"/>
                <w:color w:val="FFFFFF" w:themeColor="background1"/>
                <w:szCs w:val="22"/>
              </w:rPr>
              <w:t>, speech and language therapist, paediatrician, mental health teams, ADHD nurse (this list is not exhaustive and there may be many professionals involved)</w:t>
            </w:r>
            <w:r w:rsidRPr="00CB6BE6">
              <w:rPr>
                <w:rFonts w:cs="Arial"/>
                <w:color w:val="FFFFFF" w:themeColor="background1"/>
                <w:szCs w:val="22"/>
              </w:rPr>
              <w:t>)</w:t>
            </w:r>
          </w:p>
        </w:tc>
      </w:tr>
      <w:tr w:rsidR="00594F6C" w:rsidRPr="00CB6BE6" w14:paraId="1216DE31" w14:textId="77777777" w:rsidTr="2922C682">
        <w:trPr>
          <w:trHeight w:val="308"/>
        </w:trPr>
        <w:tc>
          <w:tcPr>
            <w:tcW w:w="2162" w:type="dxa"/>
            <w:shd w:val="clear" w:color="auto" w:fill="auto"/>
          </w:tcPr>
          <w:p w14:paraId="25CC3637" w14:textId="2F13D49C" w:rsidR="00594F6C" w:rsidRPr="00CB6BE6" w:rsidRDefault="00594F6C" w:rsidP="00B43273">
            <w:pPr>
              <w:rPr>
                <w:rFonts w:cs="Arial"/>
                <w:color w:val="000000"/>
                <w:szCs w:val="22"/>
              </w:rPr>
            </w:pPr>
            <w:r w:rsidRPr="00CB6BE6">
              <w:rPr>
                <w:rFonts w:cs="Arial"/>
                <w:color w:val="000000"/>
                <w:szCs w:val="22"/>
              </w:rPr>
              <w:t>Profession</w:t>
            </w:r>
            <w:r w:rsidR="00E26480" w:rsidRPr="00CB6BE6">
              <w:rPr>
                <w:rFonts w:cs="Arial"/>
                <w:color w:val="000000"/>
                <w:szCs w:val="22"/>
              </w:rPr>
              <w:t xml:space="preserve"> / Service</w:t>
            </w:r>
          </w:p>
        </w:tc>
        <w:tc>
          <w:tcPr>
            <w:tcW w:w="6696" w:type="dxa"/>
            <w:shd w:val="clear" w:color="auto" w:fill="auto"/>
          </w:tcPr>
          <w:p w14:paraId="4A29FC5D" w14:textId="7A112E3C" w:rsidR="00594F6C" w:rsidRPr="00CB6BE6" w:rsidRDefault="00594F6C" w:rsidP="00B43273">
            <w:pPr>
              <w:jc w:val="center"/>
              <w:rPr>
                <w:rFonts w:cs="Arial"/>
                <w:color w:val="000000"/>
                <w:szCs w:val="22"/>
              </w:rPr>
            </w:pPr>
            <w:r w:rsidRPr="00CB6BE6">
              <w:rPr>
                <w:rFonts w:cs="Arial"/>
                <w:color w:val="000000"/>
                <w:szCs w:val="22"/>
              </w:rPr>
              <w:t>Name</w:t>
            </w:r>
          </w:p>
        </w:tc>
        <w:tc>
          <w:tcPr>
            <w:tcW w:w="3981" w:type="dxa"/>
          </w:tcPr>
          <w:p w14:paraId="47C35686" w14:textId="3ED8F976" w:rsidR="00594F6C" w:rsidRPr="00CB6BE6" w:rsidRDefault="00594F6C" w:rsidP="00B43273">
            <w:pPr>
              <w:jc w:val="center"/>
              <w:rPr>
                <w:rFonts w:cs="Arial"/>
                <w:color w:val="000000"/>
                <w:szCs w:val="22"/>
              </w:rPr>
            </w:pPr>
            <w:r w:rsidRPr="00CB6BE6">
              <w:rPr>
                <w:rFonts w:cs="Arial"/>
                <w:color w:val="000000"/>
                <w:szCs w:val="22"/>
              </w:rPr>
              <w:t xml:space="preserve">Reason for involvement </w:t>
            </w:r>
          </w:p>
        </w:tc>
        <w:tc>
          <w:tcPr>
            <w:tcW w:w="1863" w:type="dxa"/>
            <w:vMerge w:val="restart"/>
          </w:tcPr>
          <w:p w14:paraId="2BDB2B3F" w14:textId="77777777" w:rsidR="00594F6C" w:rsidRPr="00CB6BE6" w:rsidRDefault="00594F6C" w:rsidP="00B43273">
            <w:pPr>
              <w:jc w:val="center"/>
              <w:rPr>
                <w:rFonts w:cs="Arial"/>
                <w:color w:val="000000"/>
                <w:szCs w:val="22"/>
              </w:rPr>
            </w:pPr>
            <w:r w:rsidRPr="00CB6BE6">
              <w:rPr>
                <w:rFonts w:cs="Arial"/>
                <w:color w:val="000000"/>
                <w:szCs w:val="22"/>
              </w:rPr>
              <w:t>*Report Attached? (Yes/No)</w:t>
            </w:r>
          </w:p>
        </w:tc>
      </w:tr>
      <w:tr w:rsidR="00594F6C" w:rsidRPr="00CB6BE6" w14:paraId="55CA2365" w14:textId="77777777" w:rsidTr="2922C682">
        <w:trPr>
          <w:trHeight w:val="209"/>
        </w:trPr>
        <w:tc>
          <w:tcPr>
            <w:tcW w:w="2162" w:type="dxa"/>
            <w:shd w:val="clear" w:color="auto" w:fill="auto"/>
          </w:tcPr>
          <w:p w14:paraId="1256AA29" w14:textId="77777777" w:rsidR="00594F6C" w:rsidRPr="00CB6BE6" w:rsidRDefault="00594F6C" w:rsidP="00B43273">
            <w:pPr>
              <w:rPr>
                <w:rFonts w:cs="Arial"/>
                <w:color w:val="000000"/>
                <w:szCs w:val="22"/>
              </w:rPr>
            </w:pPr>
          </w:p>
        </w:tc>
        <w:tc>
          <w:tcPr>
            <w:tcW w:w="6696" w:type="dxa"/>
            <w:shd w:val="clear" w:color="auto" w:fill="auto"/>
          </w:tcPr>
          <w:p w14:paraId="249166BA" w14:textId="21AD6986" w:rsidR="00594F6C" w:rsidRPr="00CB6BE6" w:rsidRDefault="00594F6C" w:rsidP="00B43273">
            <w:pPr>
              <w:jc w:val="center"/>
              <w:rPr>
                <w:rFonts w:cs="Arial"/>
                <w:color w:val="000000"/>
                <w:szCs w:val="22"/>
              </w:rPr>
            </w:pPr>
          </w:p>
        </w:tc>
        <w:tc>
          <w:tcPr>
            <w:tcW w:w="3981" w:type="dxa"/>
          </w:tcPr>
          <w:p w14:paraId="791EAEAE" w14:textId="77777777" w:rsidR="00594F6C" w:rsidRPr="00CB6BE6" w:rsidRDefault="00594F6C" w:rsidP="00B43273">
            <w:pPr>
              <w:rPr>
                <w:rFonts w:cs="Arial"/>
                <w:color w:val="000000"/>
                <w:szCs w:val="22"/>
              </w:rPr>
            </w:pPr>
          </w:p>
        </w:tc>
        <w:tc>
          <w:tcPr>
            <w:tcW w:w="1863" w:type="dxa"/>
            <w:vMerge/>
          </w:tcPr>
          <w:p w14:paraId="2920437F" w14:textId="77777777" w:rsidR="00594F6C" w:rsidRPr="00CB6BE6" w:rsidRDefault="00594F6C" w:rsidP="00B43273">
            <w:pPr>
              <w:rPr>
                <w:rFonts w:cs="Arial"/>
                <w:color w:val="000000"/>
                <w:szCs w:val="22"/>
              </w:rPr>
            </w:pPr>
          </w:p>
        </w:tc>
      </w:tr>
      <w:tr w:rsidR="00594F6C" w:rsidRPr="00CB6BE6" w14:paraId="4EBFDFF3" w14:textId="77777777" w:rsidTr="2922C682">
        <w:tc>
          <w:tcPr>
            <w:tcW w:w="2162" w:type="dxa"/>
            <w:shd w:val="clear" w:color="auto" w:fill="auto"/>
          </w:tcPr>
          <w:p w14:paraId="46BCC5BD" w14:textId="77777777" w:rsidR="00594F6C" w:rsidRPr="00CB6BE6" w:rsidRDefault="00594F6C" w:rsidP="00B43273">
            <w:pPr>
              <w:rPr>
                <w:rFonts w:cs="Arial"/>
                <w:color w:val="000000"/>
                <w:szCs w:val="22"/>
              </w:rPr>
            </w:pPr>
          </w:p>
        </w:tc>
        <w:tc>
          <w:tcPr>
            <w:tcW w:w="6696" w:type="dxa"/>
            <w:shd w:val="clear" w:color="auto" w:fill="auto"/>
          </w:tcPr>
          <w:p w14:paraId="1EA71E88" w14:textId="77777777" w:rsidR="00594F6C" w:rsidRPr="00CB6BE6" w:rsidRDefault="00594F6C" w:rsidP="00B43273">
            <w:pPr>
              <w:rPr>
                <w:rFonts w:cs="Arial"/>
                <w:color w:val="000000"/>
                <w:szCs w:val="22"/>
              </w:rPr>
            </w:pPr>
          </w:p>
        </w:tc>
        <w:tc>
          <w:tcPr>
            <w:tcW w:w="3981" w:type="dxa"/>
          </w:tcPr>
          <w:p w14:paraId="0C4B0779" w14:textId="77777777" w:rsidR="00594F6C" w:rsidRPr="00CB6BE6" w:rsidRDefault="00594F6C" w:rsidP="00B43273">
            <w:pPr>
              <w:rPr>
                <w:rFonts w:cs="Arial"/>
                <w:color w:val="000000"/>
                <w:szCs w:val="22"/>
              </w:rPr>
            </w:pPr>
          </w:p>
        </w:tc>
        <w:tc>
          <w:tcPr>
            <w:tcW w:w="1863" w:type="dxa"/>
          </w:tcPr>
          <w:p w14:paraId="356A6C0C" w14:textId="77777777" w:rsidR="00594F6C" w:rsidRPr="00CB6BE6" w:rsidRDefault="00594F6C" w:rsidP="00B43273">
            <w:pPr>
              <w:rPr>
                <w:rFonts w:cs="Arial"/>
                <w:color w:val="000000"/>
                <w:szCs w:val="22"/>
              </w:rPr>
            </w:pPr>
          </w:p>
        </w:tc>
      </w:tr>
      <w:tr w:rsidR="00594F6C" w:rsidRPr="00CB6BE6" w14:paraId="7F2542C1" w14:textId="77777777" w:rsidTr="2922C682">
        <w:tc>
          <w:tcPr>
            <w:tcW w:w="2162" w:type="dxa"/>
            <w:shd w:val="clear" w:color="auto" w:fill="auto"/>
          </w:tcPr>
          <w:p w14:paraId="31FF5415" w14:textId="77777777" w:rsidR="00594F6C" w:rsidRPr="00CB6BE6" w:rsidRDefault="00594F6C" w:rsidP="00B43273">
            <w:pPr>
              <w:rPr>
                <w:rFonts w:cs="Arial"/>
                <w:color w:val="000000"/>
                <w:szCs w:val="22"/>
              </w:rPr>
            </w:pPr>
          </w:p>
        </w:tc>
        <w:tc>
          <w:tcPr>
            <w:tcW w:w="6696" w:type="dxa"/>
            <w:shd w:val="clear" w:color="auto" w:fill="auto"/>
          </w:tcPr>
          <w:p w14:paraId="00054245" w14:textId="77777777" w:rsidR="00594F6C" w:rsidRPr="00CB6BE6" w:rsidRDefault="00594F6C" w:rsidP="00B43273">
            <w:pPr>
              <w:rPr>
                <w:rFonts w:cs="Arial"/>
                <w:color w:val="000000"/>
                <w:szCs w:val="22"/>
              </w:rPr>
            </w:pPr>
          </w:p>
        </w:tc>
        <w:tc>
          <w:tcPr>
            <w:tcW w:w="3981" w:type="dxa"/>
          </w:tcPr>
          <w:p w14:paraId="64CBFB06" w14:textId="77777777" w:rsidR="00594F6C" w:rsidRPr="00CB6BE6" w:rsidRDefault="00594F6C" w:rsidP="00B43273">
            <w:pPr>
              <w:rPr>
                <w:rFonts w:cs="Arial"/>
                <w:color w:val="000000"/>
                <w:szCs w:val="22"/>
              </w:rPr>
            </w:pPr>
          </w:p>
        </w:tc>
        <w:tc>
          <w:tcPr>
            <w:tcW w:w="1863" w:type="dxa"/>
          </w:tcPr>
          <w:p w14:paraId="006A0A99" w14:textId="77777777" w:rsidR="00594F6C" w:rsidRPr="00CB6BE6" w:rsidRDefault="00594F6C" w:rsidP="00B43273">
            <w:pPr>
              <w:rPr>
                <w:rFonts w:cs="Arial"/>
                <w:color w:val="000000"/>
                <w:szCs w:val="22"/>
              </w:rPr>
            </w:pPr>
          </w:p>
        </w:tc>
      </w:tr>
      <w:tr w:rsidR="00594F6C" w:rsidRPr="00CB6BE6" w14:paraId="56A3C8FB" w14:textId="77777777" w:rsidTr="2922C682">
        <w:tc>
          <w:tcPr>
            <w:tcW w:w="2162" w:type="dxa"/>
            <w:shd w:val="clear" w:color="auto" w:fill="auto"/>
          </w:tcPr>
          <w:p w14:paraId="537EE8A4" w14:textId="77777777" w:rsidR="00594F6C" w:rsidRPr="00CB6BE6" w:rsidRDefault="00594F6C" w:rsidP="00B43273">
            <w:pPr>
              <w:rPr>
                <w:rFonts w:cs="Arial"/>
                <w:color w:val="000000"/>
                <w:szCs w:val="22"/>
              </w:rPr>
            </w:pPr>
          </w:p>
        </w:tc>
        <w:tc>
          <w:tcPr>
            <w:tcW w:w="6696" w:type="dxa"/>
            <w:shd w:val="clear" w:color="auto" w:fill="auto"/>
          </w:tcPr>
          <w:p w14:paraId="57672479" w14:textId="77777777" w:rsidR="00594F6C" w:rsidRPr="00CB6BE6" w:rsidRDefault="00594F6C" w:rsidP="00B43273">
            <w:pPr>
              <w:rPr>
                <w:rFonts w:cs="Arial"/>
                <w:color w:val="000000"/>
                <w:szCs w:val="22"/>
              </w:rPr>
            </w:pPr>
          </w:p>
        </w:tc>
        <w:tc>
          <w:tcPr>
            <w:tcW w:w="3981" w:type="dxa"/>
          </w:tcPr>
          <w:p w14:paraId="2AEF2933" w14:textId="77777777" w:rsidR="00594F6C" w:rsidRPr="00CB6BE6" w:rsidRDefault="00594F6C" w:rsidP="00B43273">
            <w:pPr>
              <w:rPr>
                <w:rFonts w:cs="Arial"/>
                <w:color w:val="000000"/>
                <w:szCs w:val="22"/>
              </w:rPr>
            </w:pPr>
          </w:p>
        </w:tc>
        <w:tc>
          <w:tcPr>
            <w:tcW w:w="1863" w:type="dxa"/>
          </w:tcPr>
          <w:p w14:paraId="340C4AF1" w14:textId="77777777" w:rsidR="00594F6C" w:rsidRPr="00CB6BE6" w:rsidRDefault="00594F6C" w:rsidP="00B43273">
            <w:pPr>
              <w:rPr>
                <w:rFonts w:cs="Arial"/>
                <w:color w:val="000000"/>
                <w:szCs w:val="22"/>
              </w:rPr>
            </w:pPr>
          </w:p>
        </w:tc>
      </w:tr>
      <w:tr w:rsidR="00594F6C" w:rsidRPr="00CB6BE6" w14:paraId="050DF074" w14:textId="77777777" w:rsidTr="2922C682">
        <w:tc>
          <w:tcPr>
            <w:tcW w:w="2162" w:type="dxa"/>
            <w:shd w:val="clear" w:color="auto" w:fill="auto"/>
          </w:tcPr>
          <w:p w14:paraId="64621F52" w14:textId="77777777" w:rsidR="00594F6C" w:rsidRPr="00CB6BE6" w:rsidRDefault="00594F6C" w:rsidP="00B43273">
            <w:pPr>
              <w:rPr>
                <w:rFonts w:cs="Arial"/>
                <w:color w:val="000000"/>
                <w:szCs w:val="22"/>
              </w:rPr>
            </w:pPr>
          </w:p>
        </w:tc>
        <w:tc>
          <w:tcPr>
            <w:tcW w:w="6696" w:type="dxa"/>
            <w:shd w:val="clear" w:color="auto" w:fill="auto"/>
          </w:tcPr>
          <w:p w14:paraId="5B77C787" w14:textId="77777777" w:rsidR="00594F6C" w:rsidRPr="00CB6BE6" w:rsidRDefault="00594F6C" w:rsidP="00B43273">
            <w:pPr>
              <w:rPr>
                <w:rFonts w:cs="Arial"/>
                <w:color w:val="000000"/>
                <w:szCs w:val="22"/>
              </w:rPr>
            </w:pPr>
          </w:p>
        </w:tc>
        <w:tc>
          <w:tcPr>
            <w:tcW w:w="3981" w:type="dxa"/>
          </w:tcPr>
          <w:p w14:paraId="1D2E6A13" w14:textId="77777777" w:rsidR="00594F6C" w:rsidRPr="00CB6BE6" w:rsidRDefault="00594F6C" w:rsidP="00B43273">
            <w:pPr>
              <w:rPr>
                <w:rFonts w:cs="Arial"/>
                <w:color w:val="000000"/>
                <w:szCs w:val="22"/>
              </w:rPr>
            </w:pPr>
          </w:p>
        </w:tc>
        <w:tc>
          <w:tcPr>
            <w:tcW w:w="1863" w:type="dxa"/>
          </w:tcPr>
          <w:p w14:paraId="18A82130" w14:textId="77777777" w:rsidR="00594F6C" w:rsidRPr="00CB6BE6" w:rsidRDefault="00594F6C" w:rsidP="00B43273">
            <w:pPr>
              <w:rPr>
                <w:rFonts w:cs="Arial"/>
                <w:color w:val="000000"/>
                <w:szCs w:val="22"/>
              </w:rPr>
            </w:pPr>
          </w:p>
        </w:tc>
      </w:tr>
      <w:tr w:rsidR="00594F6C" w:rsidRPr="00CB6BE6" w14:paraId="523304CD" w14:textId="77777777" w:rsidTr="2922C682">
        <w:tc>
          <w:tcPr>
            <w:tcW w:w="2162" w:type="dxa"/>
            <w:shd w:val="clear" w:color="auto" w:fill="auto"/>
          </w:tcPr>
          <w:p w14:paraId="02CE4698" w14:textId="77777777" w:rsidR="00594F6C" w:rsidRPr="00CB6BE6" w:rsidRDefault="00594F6C" w:rsidP="00B43273">
            <w:pPr>
              <w:rPr>
                <w:rFonts w:cs="Arial"/>
                <w:color w:val="000000"/>
                <w:szCs w:val="22"/>
              </w:rPr>
            </w:pPr>
          </w:p>
        </w:tc>
        <w:tc>
          <w:tcPr>
            <w:tcW w:w="6696" w:type="dxa"/>
            <w:shd w:val="clear" w:color="auto" w:fill="auto"/>
          </w:tcPr>
          <w:p w14:paraId="7EB23152" w14:textId="77777777" w:rsidR="00594F6C" w:rsidRPr="00CB6BE6" w:rsidRDefault="00594F6C" w:rsidP="00B43273">
            <w:pPr>
              <w:rPr>
                <w:rFonts w:cs="Arial"/>
                <w:color w:val="000000"/>
                <w:szCs w:val="22"/>
              </w:rPr>
            </w:pPr>
          </w:p>
        </w:tc>
        <w:tc>
          <w:tcPr>
            <w:tcW w:w="3981" w:type="dxa"/>
          </w:tcPr>
          <w:p w14:paraId="151B1EC9" w14:textId="77777777" w:rsidR="00594F6C" w:rsidRPr="00CB6BE6" w:rsidRDefault="00594F6C" w:rsidP="00B43273">
            <w:pPr>
              <w:rPr>
                <w:rFonts w:cs="Arial"/>
                <w:color w:val="000000"/>
                <w:szCs w:val="22"/>
              </w:rPr>
            </w:pPr>
          </w:p>
        </w:tc>
        <w:tc>
          <w:tcPr>
            <w:tcW w:w="1863" w:type="dxa"/>
          </w:tcPr>
          <w:p w14:paraId="4C78D292" w14:textId="77777777" w:rsidR="00594F6C" w:rsidRPr="00CB6BE6" w:rsidRDefault="00594F6C" w:rsidP="00B43273">
            <w:pPr>
              <w:rPr>
                <w:rFonts w:cs="Arial"/>
                <w:color w:val="000000"/>
                <w:szCs w:val="22"/>
              </w:rPr>
            </w:pPr>
          </w:p>
        </w:tc>
      </w:tr>
      <w:tr w:rsidR="00594F6C" w:rsidRPr="00CB6BE6" w14:paraId="251614A5" w14:textId="77777777" w:rsidTr="2922C682">
        <w:tc>
          <w:tcPr>
            <w:tcW w:w="14702" w:type="dxa"/>
            <w:gridSpan w:val="4"/>
            <w:shd w:val="clear" w:color="auto" w:fill="1B203D"/>
          </w:tcPr>
          <w:p w14:paraId="0A4C1D8B" w14:textId="0825A294" w:rsidR="00594F6C" w:rsidRPr="00CB6BE6" w:rsidRDefault="00594F6C" w:rsidP="00B43273">
            <w:pPr>
              <w:rPr>
                <w:rFonts w:cs="Arial"/>
                <w:szCs w:val="22"/>
                <w:u w:val="single"/>
              </w:rPr>
            </w:pPr>
          </w:p>
        </w:tc>
      </w:tr>
    </w:tbl>
    <w:p w14:paraId="1F78C011" w14:textId="1605FD2D" w:rsidR="00594F6C" w:rsidRDefault="00594F6C" w:rsidP="2922C682">
      <w:pPr>
        <w:rPr>
          <w:rFonts w:cs="Arial"/>
          <w:color w:val="FFFFFF"/>
          <w:szCs w:val="22"/>
          <w:u w:val="single"/>
        </w:rPr>
      </w:pPr>
    </w:p>
    <w:p w14:paraId="064AB140" w14:textId="77777777" w:rsidR="00CB6BE6" w:rsidRDefault="00CB6BE6" w:rsidP="2922C682">
      <w:pPr>
        <w:rPr>
          <w:rFonts w:cs="Arial"/>
          <w:color w:val="FFFFFF"/>
          <w:szCs w:val="22"/>
          <w:u w:val="single"/>
        </w:rPr>
      </w:pPr>
    </w:p>
    <w:p w14:paraId="62D22BCC" w14:textId="77777777" w:rsidR="00CB6BE6" w:rsidRPr="00CB6BE6" w:rsidRDefault="00CB6BE6" w:rsidP="2922C682">
      <w:pPr>
        <w:rPr>
          <w:rFonts w:cs="Arial"/>
          <w:color w:val="FFFFF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0"/>
      </w:tblGrid>
      <w:tr w:rsidR="00475858" w:rsidRPr="00CB6BE6" w14:paraId="298E84FF" w14:textId="77777777" w:rsidTr="00E26480">
        <w:tc>
          <w:tcPr>
            <w:tcW w:w="15038" w:type="dxa"/>
            <w:shd w:val="clear" w:color="auto" w:fill="1B203D"/>
          </w:tcPr>
          <w:p w14:paraId="7D485FBE" w14:textId="77777777" w:rsidR="00B7370D" w:rsidRPr="00CB6BE6" w:rsidRDefault="00B7370D" w:rsidP="000F7B7F">
            <w:pPr>
              <w:jc w:val="center"/>
              <w:rPr>
                <w:rFonts w:cs="Arial"/>
                <w:b/>
                <w:color w:val="FFFFFF"/>
                <w:szCs w:val="22"/>
              </w:rPr>
            </w:pPr>
            <w:r w:rsidRPr="00CB6BE6">
              <w:rPr>
                <w:rFonts w:cs="Arial"/>
                <w:b/>
                <w:color w:val="FFFFFF"/>
                <w:szCs w:val="22"/>
              </w:rPr>
              <w:lastRenderedPageBreak/>
              <w:t xml:space="preserve">TO BE COMPLETED BY THE </w:t>
            </w:r>
            <w:r w:rsidR="00460772" w:rsidRPr="00CB6BE6">
              <w:rPr>
                <w:rFonts w:cs="Arial"/>
                <w:b/>
                <w:color w:val="FFFFFF"/>
                <w:szCs w:val="22"/>
              </w:rPr>
              <w:t xml:space="preserve">SCHOOL / SETTING </w:t>
            </w:r>
            <w:r w:rsidR="006D0AF4" w:rsidRPr="00CB6BE6">
              <w:rPr>
                <w:rFonts w:cs="Arial"/>
                <w:b/>
                <w:color w:val="FFFFFF"/>
                <w:szCs w:val="22"/>
              </w:rPr>
              <w:t xml:space="preserve">/ </w:t>
            </w:r>
          </w:p>
          <w:p w14:paraId="1E9DDF5C" w14:textId="6BD8F553" w:rsidR="00475858" w:rsidRPr="00CB6BE6" w:rsidRDefault="00B7370D" w:rsidP="000F7B7F">
            <w:pPr>
              <w:jc w:val="center"/>
              <w:rPr>
                <w:rFonts w:cs="Arial"/>
                <w:color w:val="000000"/>
                <w:szCs w:val="22"/>
                <w:u w:val="single"/>
              </w:rPr>
            </w:pPr>
            <w:r w:rsidRPr="00CB6BE6">
              <w:rPr>
                <w:rFonts w:cs="Arial"/>
                <w:b/>
                <w:color w:val="FFFFFF"/>
                <w:szCs w:val="22"/>
              </w:rPr>
              <w:t>PERSON RESPONSIBLE FOR HOME EDUCATION</w:t>
            </w:r>
          </w:p>
        </w:tc>
      </w:tr>
    </w:tbl>
    <w:p w14:paraId="0E689E70" w14:textId="7F1EB3B6" w:rsidR="00145A81" w:rsidRPr="00CB6BE6" w:rsidRDefault="00E26480" w:rsidP="005807F5">
      <w:pPr>
        <w:rPr>
          <w:rFonts w:cs="Arial"/>
          <w:color w:val="000000"/>
          <w:szCs w:val="22"/>
        </w:rPr>
      </w:pPr>
      <w:r w:rsidRPr="00CB6BE6">
        <w:rPr>
          <w:rFonts w:cs="Arial"/>
          <w:szCs w:val="22"/>
        </w:rPr>
        <w:t xml:space="preserve">This area is to be completed by the school, the setting or the person responsible for education. In order to support decision makers in reviewing this education, care needs assessment, please provide a list of support and / or provision which are provided </w:t>
      </w:r>
      <w:r w:rsidR="00184D01" w:rsidRPr="00CB6BE6">
        <w:rPr>
          <w:rFonts w:cs="Arial"/>
          <w:b/>
          <w:bCs/>
          <w:szCs w:val="22"/>
        </w:rPr>
        <w:t>in addition</w:t>
      </w:r>
      <w:r w:rsidRPr="00CB6BE6">
        <w:rPr>
          <w:rFonts w:cs="Arial"/>
          <w:szCs w:val="22"/>
        </w:rPr>
        <w:t xml:space="preserve"> to the </w:t>
      </w:r>
      <w:hyperlink r:id="rId19" w:history="1">
        <w:r w:rsidRPr="00CB6BE6">
          <w:rPr>
            <w:rStyle w:val="Hyperlink"/>
            <w:rFonts w:cs="Arial"/>
            <w:szCs w:val="22"/>
          </w:rPr>
          <w:t xml:space="preserve">Hertfordshire Ordinarily Available Provision </w:t>
        </w:r>
      </w:hyperlink>
      <w:r w:rsidRPr="00CB6BE6">
        <w:rPr>
          <w:rFonts w:cs="Arial"/>
          <w:szCs w:val="22"/>
        </w:rPr>
        <w:t xml:space="preserve"> </w:t>
      </w:r>
    </w:p>
    <w:p w14:paraId="227680EB" w14:textId="77777777" w:rsidR="00F00F18" w:rsidRPr="00CB6BE6" w:rsidRDefault="00F00F18" w:rsidP="00F00F18">
      <w:pPr>
        <w:rPr>
          <w:rFonts w:cs="Arial"/>
          <w:b/>
          <w:color w:val="000000"/>
          <w:szCs w:val="22"/>
        </w:rPr>
      </w:pPr>
    </w:p>
    <w:tbl>
      <w:tblPr>
        <w:tblStyle w:val="TableGrid"/>
        <w:tblW w:w="0" w:type="auto"/>
        <w:tblLook w:val="04A0" w:firstRow="1" w:lastRow="0" w:firstColumn="1" w:lastColumn="0" w:noHBand="0" w:noVBand="1"/>
      </w:tblPr>
      <w:tblGrid>
        <w:gridCol w:w="14810"/>
      </w:tblGrid>
      <w:tr w:rsidR="00F00F18" w:rsidRPr="00CB6BE6" w14:paraId="07EBD3A0" w14:textId="77777777" w:rsidTr="00F00F18">
        <w:tc>
          <w:tcPr>
            <w:tcW w:w="14810" w:type="dxa"/>
            <w:shd w:val="clear" w:color="auto" w:fill="1B203D"/>
          </w:tcPr>
          <w:p w14:paraId="12B369BB" w14:textId="7877A2D0" w:rsidR="00F00F18" w:rsidRPr="00CB6BE6" w:rsidRDefault="00F00F18" w:rsidP="00F00F18">
            <w:pPr>
              <w:rPr>
                <w:rFonts w:cs="Arial"/>
                <w:b/>
                <w:color w:val="000000"/>
                <w:szCs w:val="22"/>
              </w:rPr>
            </w:pPr>
            <w:r w:rsidRPr="00CB6BE6">
              <w:rPr>
                <w:rFonts w:cs="Arial"/>
                <w:b/>
                <w:color w:val="FFFFFF" w:themeColor="background1"/>
                <w:szCs w:val="22"/>
              </w:rPr>
              <w:t>Essential I</w:t>
            </w:r>
            <w:r w:rsidR="00973CB1" w:rsidRPr="00CB6BE6">
              <w:rPr>
                <w:rFonts w:cs="Arial"/>
                <w:b/>
                <w:color w:val="FFFFFF" w:themeColor="background1"/>
                <w:szCs w:val="22"/>
              </w:rPr>
              <w:t>n</w:t>
            </w:r>
            <w:r w:rsidRPr="00CB6BE6">
              <w:rPr>
                <w:rFonts w:cs="Arial"/>
                <w:b/>
                <w:color w:val="FFFFFF" w:themeColor="background1"/>
                <w:szCs w:val="22"/>
              </w:rPr>
              <w:t>formation</w:t>
            </w:r>
            <w:r w:rsidR="00973CB1" w:rsidRPr="00CB6BE6">
              <w:rPr>
                <w:rFonts w:cs="Arial"/>
                <w:b/>
                <w:color w:val="FFFFFF" w:themeColor="background1"/>
                <w:szCs w:val="22"/>
              </w:rPr>
              <w:t xml:space="preserve"> </w:t>
            </w:r>
            <w:proofErr w:type="gramStart"/>
            <w:r w:rsidR="00973CB1" w:rsidRPr="00CB6BE6">
              <w:rPr>
                <w:rFonts w:cs="Arial"/>
                <w:b/>
                <w:color w:val="FFFFFF" w:themeColor="background1"/>
                <w:szCs w:val="22"/>
              </w:rPr>
              <w:t>From</w:t>
            </w:r>
            <w:proofErr w:type="gramEnd"/>
            <w:r w:rsidR="00973CB1" w:rsidRPr="00CB6BE6">
              <w:rPr>
                <w:rFonts w:cs="Arial"/>
                <w:b/>
                <w:color w:val="FFFFFF" w:themeColor="background1"/>
                <w:szCs w:val="22"/>
              </w:rPr>
              <w:t xml:space="preserve"> School / Setting</w:t>
            </w:r>
          </w:p>
        </w:tc>
      </w:tr>
    </w:tbl>
    <w:p w14:paraId="25EBDF9B" w14:textId="77777777" w:rsidR="00F00F18" w:rsidRPr="00CB6BE6" w:rsidRDefault="00F00F18" w:rsidP="00F00F18">
      <w:pPr>
        <w:rPr>
          <w:rFonts w:cs="Arial"/>
          <w:b/>
          <w:color w:val="000000"/>
          <w:szCs w:val="22"/>
        </w:rPr>
      </w:pPr>
    </w:p>
    <w:tbl>
      <w:tblPr>
        <w:tblStyle w:val="TableGrid"/>
        <w:tblW w:w="0" w:type="auto"/>
        <w:tblLook w:val="04A0" w:firstRow="1" w:lastRow="0" w:firstColumn="1" w:lastColumn="0" w:noHBand="0" w:noVBand="1"/>
      </w:tblPr>
      <w:tblGrid>
        <w:gridCol w:w="3823"/>
        <w:gridCol w:w="10987"/>
      </w:tblGrid>
      <w:tr w:rsidR="00973CB1" w:rsidRPr="00CB6BE6" w14:paraId="3E72B962" w14:textId="77777777" w:rsidTr="000D5086">
        <w:tc>
          <w:tcPr>
            <w:tcW w:w="3823" w:type="dxa"/>
          </w:tcPr>
          <w:p w14:paraId="380D4732" w14:textId="4BF5BA71" w:rsidR="00973CB1" w:rsidRPr="00CB6BE6" w:rsidRDefault="00973CB1" w:rsidP="00F00F18">
            <w:pPr>
              <w:rPr>
                <w:rFonts w:cs="Arial"/>
                <w:b/>
                <w:bCs/>
                <w:color w:val="000000"/>
                <w:szCs w:val="22"/>
              </w:rPr>
            </w:pPr>
            <w:r w:rsidRPr="00CB6BE6">
              <w:rPr>
                <w:rFonts w:cs="Arial"/>
                <w:b/>
                <w:bCs/>
                <w:szCs w:val="22"/>
              </w:rPr>
              <w:t>UPN (Unique Pupil Number)</w:t>
            </w:r>
          </w:p>
        </w:tc>
        <w:tc>
          <w:tcPr>
            <w:tcW w:w="10987" w:type="dxa"/>
            <w:shd w:val="clear" w:color="auto" w:fill="FFFFFF" w:themeFill="background1"/>
          </w:tcPr>
          <w:p w14:paraId="70711D02" w14:textId="33804822" w:rsidR="00973CB1" w:rsidRPr="00CB6BE6" w:rsidRDefault="00973CB1" w:rsidP="00F00F18">
            <w:pPr>
              <w:rPr>
                <w:rFonts w:cs="Arial"/>
                <w:b/>
                <w:color w:val="BFBFBF" w:themeColor="background1" w:themeShade="BF"/>
                <w:szCs w:val="22"/>
              </w:rPr>
            </w:pPr>
          </w:p>
        </w:tc>
      </w:tr>
      <w:tr w:rsidR="00973CB1" w:rsidRPr="00CB6BE6" w14:paraId="34B0CFC7" w14:textId="77777777" w:rsidTr="000D5086">
        <w:tc>
          <w:tcPr>
            <w:tcW w:w="3823" w:type="dxa"/>
          </w:tcPr>
          <w:p w14:paraId="523EAE8E" w14:textId="32371DB2" w:rsidR="00973CB1" w:rsidRPr="00CB6BE6" w:rsidRDefault="003313B8" w:rsidP="00F00F18">
            <w:pPr>
              <w:rPr>
                <w:rFonts w:cs="Arial"/>
                <w:b/>
                <w:bCs/>
                <w:color w:val="000000"/>
                <w:szCs w:val="22"/>
              </w:rPr>
            </w:pPr>
            <w:r w:rsidRPr="00CB6BE6">
              <w:rPr>
                <w:rFonts w:cs="Arial"/>
                <w:b/>
                <w:bCs/>
                <w:szCs w:val="22"/>
              </w:rPr>
              <w:t>ULN (Unique Learner Number)</w:t>
            </w:r>
          </w:p>
        </w:tc>
        <w:tc>
          <w:tcPr>
            <w:tcW w:w="10987" w:type="dxa"/>
            <w:shd w:val="clear" w:color="auto" w:fill="FFFFFF" w:themeFill="background1"/>
          </w:tcPr>
          <w:p w14:paraId="49BB6224" w14:textId="7362E1E0" w:rsidR="00973CB1" w:rsidRPr="00CB6BE6" w:rsidRDefault="00973CB1" w:rsidP="00F00F18">
            <w:pPr>
              <w:rPr>
                <w:rFonts w:cs="Arial"/>
                <w:b/>
                <w:color w:val="BFBFBF" w:themeColor="background1" w:themeShade="BF"/>
                <w:szCs w:val="22"/>
              </w:rPr>
            </w:pPr>
          </w:p>
        </w:tc>
      </w:tr>
      <w:tr w:rsidR="00973CB1" w:rsidRPr="00CB6BE6" w14:paraId="426BD787" w14:textId="77777777" w:rsidTr="000D5086">
        <w:tc>
          <w:tcPr>
            <w:tcW w:w="3823" w:type="dxa"/>
          </w:tcPr>
          <w:p w14:paraId="7E1FD0D1" w14:textId="4B52CAA9" w:rsidR="00973CB1" w:rsidRPr="00CB6BE6" w:rsidRDefault="007327BE" w:rsidP="00F00F18">
            <w:pPr>
              <w:rPr>
                <w:rFonts w:cs="Arial"/>
                <w:b/>
                <w:bCs/>
                <w:color w:val="000000"/>
                <w:szCs w:val="22"/>
              </w:rPr>
            </w:pPr>
            <w:hyperlink r:id="rId20" w:history="1">
              <w:r w:rsidRPr="000744C4">
                <w:rPr>
                  <w:rStyle w:val="Hyperlink"/>
                  <w:rFonts w:cs="Arial"/>
                  <w:b/>
                  <w:bCs/>
                  <w:szCs w:val="22"/>
                </w:rPr>
                <w:t>DfE Number</w:t>
              </w:r>
            </w:hyperlink>
          </w:p>
        </w:tc>
        <w:tc>
          <w:tcPr>
            <w:tcW w:w="10987" w:type="dxa"/>
            <w:shd w:val="clear" w:color="auto" w:fill="FFFFFF" w:themeFill="background1"/>
          </w:tcPr>
          <w:p w14:paraId="259AE5BA" w14:textId="17BDF109" w:rsidR="00973CB1" w:rsidRPr="00CB6BE6" w:rsidRDefault="00973CB1" w:rsidP="00F00F18">
            <w:pPr>
              <w:rPr>
                <w:rFonts w:cs="Arial"/>
                <w:b/>
                <w:color w:val="BFBFBF" w:themeColor="background1" w:themeShade="BF"/>
                <w:szCs w:val="22"/>
              </w:rPr>
            </w:pPr>
          </w:p>
        </w:tc>
      </w:tr>
      <w:tr w:rsidR="00F73143" w:rsidRPr="00CB6BE6" w14:paraId="7A9BC1DE" w14:textId="77777777" w:rsidTr="000D5086">
        <w:tc>
          <w:tcPr>
            <w:tcW w:w="3823" w:type="dxa"/>
          </w:tcPr>
          <w:p w14:paraId="3977A87E" w14:textId="4A74A187" w:rsidR="00F73143" w:rsidRPr="00CB6BE6" w:rsidRDefault="00F73143" w:rsidP="00F00F18">
            <w:pPr>
              <w:rPr>
                <w:rFonts w:cs="Arial"/>
                <w:b/>
                <w:bCs/>
                <w:color w:val="000000"/>
                <w:szCs w:val="22"/>
              </w:rPr>
            </w:pPr>
            <w:r w:rsidRPr="00CB6BE6">
              <w:rPr>
                <w:rFonts w:cs="Arial"/>
                <w:b/>
                <w:bCs/>
                <w:color w:val="000000"/>
                <w:szCs w:val="22"/>
              </w:rPr>
              <w:t>Person completing at the setting / school</w:t>
            </w:r>
          </w:p>
        </w:tc>
        <w:tc>
          <w:tcPr>
            <w:tcW w:w="10987" w:type="dxa"/>
            <w:shd w:val="clear" w:color="auto" w:fill="FFFFFF" w:themeFill="background1"/>
          </w:tcPr>
          <w:p w14:paraId="3E87CBA1" w14:textId="651676CC" w:rsidR="001A4705" w:rsidRPr="00CB6BE6" w:rsidRDefault="001A4705" w:rsidP="00F00F18">
            <w:pPr>
              <w:rPr>
                <w:rFonts w:cs="Arial"/>
                <w:bCs/>
                <w:color w:val="BFBFBF" w:themeColor="background1" w:themeShade="BF"/>
                <w:szCs w:val="22"/>
              </w:rPr>
            </w:pPr>
          </w:p>
        </w:tc>
      </w:tr>
    </w:tbl>
    <w:p w14:paraId="12C7AD96" w14:textId="77777777" w:rsidR="00547E82" w:rsidRPr="00CB6BE6" w:rsidRDefault="00547E82" w:rsidP="00475858">
      <w:pPr>
        <w:rPr>
          <w:rFonts w:cs="Arial"/>
          <w:color w:val="000000"/>
          <w:szCs w:val="22"/>
        </w:rPr>
      </w:pPr>
    </w:p>
    <w:tbl>
      <w:tblPr>
        <w:tblStyle w:val="TableGrid"/>
        <w:tblW w:w="0" w:type="auto"/>
        <w:tblLook w:val="04A0" w:firstRow="1" w:lastRow="0" w:firstColumn="1" w:lastColumn="0" w:noHBand="0" w:noVBand="1"/>
      </w:tblPr>
      <w:tblGrid>
        <w:gridCol w:w="14810"/>
      </w:tblGrid>
      <w:tr w:rsidR="008E6EDD" w:rsidRPr="00CB6BE6" w14:paraId="0EEB3054" w14:textId="77777777" w:rsidTr="008E6EDD">
        <w:tc>
          <w:tcPr>
            <w:tcW w:w="14810" w:type="dxa"/>
            <w:shd w:val="clear" w:color="auto" w:fill="1B203D"/>
          </w:tcPr>
          <w:p w14:paraId="2FDB662A" w14:textId="56F3DBC7" w:rsidR="008E6EDD" w:rsidRPr="00CB6BE6" w:rsidRDefault="008E6EDD" w:rsidP="00475858">
            <w:pPr>
              <w:rPr>
                <w:rFonts w:cs="Arial"/>
                <w:b/>
                <w:bCs/>
                <w:color w:val="000000"/>
                <w:szCs w:val="22"/>
              </w:rPr>
            </w:pPr>
            <w:r w:rsidRPr="00CB6BE6">
              <w:rPr>
                <w:rFonts w:cs="Arial"/>
                <w:b/>
                <w:bCs/>
                <w:color w:val="FFFFFF" w:themeColor="background1"/>
                <w:szCs w:val="22"/>
              </w:rPr>
              <w:t>Information to include from school / setting</w:t>
            </w:r>
          </w:p>
        </w:tc>
      </w:tr>
    </w:tbl>
    <w:p w14:paraId="19C1460D" w14:textId="77777777" w:rsidR="001A4705" w:rsidRPr="00CB6BE6" w:rsidRDefault="001A4705" w:rsidP="00475858">
      <w:pPr>
        <w:rPr>
          <w:rFonts w:cs="Arial"/>
          <w:color w:val="000000"/>
          <w:szCs w:val="22"/>
        </w:rPr>
      </w:pPr>
    </w:p>
    <w:tbl>
      <w:tblPr>
        <w:tblStyle w:val="TableGrid"/>
        <w:tblW w:w="0" w:type="auto"/>
        <w:tblLook w:val="04A0" w:firstRow="1" w:lastRow="0" w:firstColumn="1" w:lastColumn="0" w:noHBand="0" w:noVBand="1"/>
      </w:tblPr>
      <w:tblGrid>
        <w:gridCol w:w="11194"/>
        <w:gridCol w:w="3616"/>
      </w:tblGrid>
      <w:tr w:rsidR="00072604" w:rsidRPr="00CB6BE6" w14:paraId="1821F846" w14:textId="77777777" w:rsidTr="2922C682">
        <w:tc>
          <w:tcPr>
            <w:tcW w:w="14810" w:type="dxa"/>
            <w:gridSpan w:val="2"/>
            <w:shd w:val="clear" w:color="auto" w:fill="1B203D"/>
          </w:tcPr>
          <w:p w14:paraId="3E387D0C" w14:textId="76E21C04" w:rsidR="00072604" w:rsidRPr="00CB6BE6" w:rsidRDefault="00072604" w:rsidP="00475858">
            <w:pPr>
              <w:rPr>
                <w:rFonts w:cs="Arial"/>
                <w:b/>
                <w:bCs/>
                <w:color w:val="FFFFFF" w:themeColor="background1"/>
                <w:szCs w:val="22"/>
              </w:rPr>
            </w:pPr>
            <w:r w:rsidRPr="00CB6BE6">
              <w:rPr>
                <w:rFonts w:cs="Arial"/>
                <w:b/>
                <w:bCs/>
                <w:color w:val="FFFFFF" w:themeColor="background1"/>
                <w:szCs w:val="22"/>
              </w:rPr>
              <w:t>We recommend the following are included to support decision makers when considering assessment</w:t>
            </w:r>
          </w:p>
        </w:tc>
      </w:tr>
      <w:tr w:rsidR="00416D2A" w:rsidRPr="00CB6BE6" w14:paraId="6488818C" w14:textId="77777777" w:rsidTr="2922C682">
        <w:tc>
          <w:tcPr>
            <w:tcW w:w="11194" w:type="dxa"/>
            <w:shd w:val="clear" w:color="auto" w:fill="1B203D"/>
          </w:tcPr>
          <w:p w14:paraId="6A3E50C5" w14:textId="031740BB" w:rsidR="00416D2A" w:rsidRPr="00CB6BE6" w:rsidRDefault="00E61C43" w:rsidP="00475858">
            <w:pPr>
              <w:rPr>
                <w:rFonts w:cs="Arial"/>
                <w:b/>
                <w:bCs/>
                <w:color w:val="FFFFFF" w:themeColor="background1"/>
                <w:szCs w:val="22"/>
              </w:rPr>
            </w:pPr>
            <w:r w:rsidRPr="00CB6BE6">
              <w:rPr>
                <w:rFonts w:cs="Arial"/>
                <w:b/>
                <w:bCs/>
                <w:color w:val="FFFFFF" w:themeColor="background1"/>
                <w:szCs w:val="22"/>
              </w:rPr>
              <w:t>Item</w:t>
            </w:r>
          </w:p>
        </w:tc>
        <w:tc>
          <w:tcPr>
            <w:tcW w:w="3616" w:type="dxa"/>
            <w:shd w:val="clear" w:color="auto" w:fill="1B203D"/>
          </w:tcPr>
          <w:p w14:paraId="73AD905F" w14:textId="18679752" w:rsidR="00416D2A" w:rsidRPr="00CB6BE6" w:rsidRDefault="00E61C43" w:rsidP="00475858">
            <w:pPr>
              <w:rPr>
                <w:rFonts w:cs="Arial"/>
                <w:b/>
                <w:bCs/>
                <w:color w:val="FFFFFF" w:themeColor="background1"/>
                <w:szCs w:val="22"/>
              </w:rPr>
            </w:pPr>
            <w:r w:rsidRPr="00CB6BE6">
              <w:rPr>
                <w:rFonts w:cs="Arial"/>
                <w:b/>
                <w:bCs/>
                <w:color w:val="FFFFFF" w:themeColor="background1"/>
                <w:szCs w:val="22"/>
              </w:rPr>
              <w:t>Tick if included</w:t>
            </w:r>
          </w:p>
        </w:tc>
      </w:tr>
      <w:tr w:rsidR="00416D2A" w:rsidRPr="00CB6BE6" w14:paraId="7ABE18BE" w14:textId="77777777" w:rsidTr="2922C682">
        <w:tc>
          <w:tcPr>
            <w:tcW w:w="11194" w:type="dxa"/>
          </w:tcPr>
          <w:p w14:paraId="63DECD92" w14:textId="0CAB8276" w:rsidR="00416D2A" w:rsidRPr="00CB6BE6" w:rsidRDefault="005B11F6" w:rsidP="00475858">
            <w:pPr>
              <w:rPr>
                <w:rFonts w:cs="Arial"/>
                <w:color w:val="000000"/>
                <w:szCs w:val="22"/>
              </w:rPr>
            </w:pPr>
            <w:r w:rsidRPr="00CB6BE6">
              <w:rPr>
                <w:rFonts w:cs="Arial"/>
                <w:b/>
                <w:color w:val="000000"/>
                <w:szCs w:val="22"/>
              </w:rPr>
              <w:t>Inclusion of two recent consecutive Assess, Plan, Do, Review cycles. (Can be obtained from school if parent request for assessment)</w:t>
            </w:r>
          </w:p>
        </w:tc>
        <w:tc>
          <w:tcPr>
            <w:tcW w:w="3616" w:type="dxa"/>
          </w:tcPr>
          <w:p w14:paraId="75814196" w14:textId="77777777" w:rsidR="00416D2A" w:rsidRPr="00CB6BE6" w:rsidRDefault="00416D2A" w:rsidP="00475858">
            <w:pPr>
              <w:rPr>
                <w:rFonts w:cs="Arial"/>
                <w:color w:val="000000"/>
                <w:szCs w:val="22"/>
              </w:rPr>
            </w:pPr>
          </w:p>
        </w:tc>
      </w:tr>
      <w:tr w:rsidR="00416D2A" w:rsidRPr="00CB6BE6" w14:paraId="3A926EAD" w14:textId="77777777" w:rsidTr="2922C682">
        <w:tc>
          <w:tcPr>
            <w:tcW w:w="11194" w:type="dxa"/>
          </w:tcPr>
          <w:p w14:paraId="32A3D76A" w14:textId="7DB7CEAF" w:rsidR="00EE7876" w:rsidRPr="00CB6BE6" w:rsidRDefault="00EE7876" w:rsidP="00EE7876">
            <w:pPr>
              <w:rPr>
                <w:rFonts w:cs="Arial"/>
                <w:b/>
                <w:color w:val="000000"/>
                <w:szCs w:val="22"/>
              </w:rPr>
            </w:pPr>
            <w:r w:rsidRPr="00CB6BE6">
              <w:rPr>
                <w:rFonts w:cs="Arial"/>
                <w:b/>
                <w:color w:val="000000"/>
                <w:szCs w:val="22"/>
              </w:rPr>
              <w:t>Please attach a copy of an individual provision map.  This may include:</w:t>
            </w:r>
          </w:p>
          <w:p w14:paraId="528BB9AD" w14:textId="77777777" w:rsidR="00EE7876" w:rsidRPr="00CB6BE6" w:rsidRDefault="00EE7876" w:rsidP="00EE7876">
            <w:pPr>
              <w:pStyle w:val="ListParagraph"/>
              <w:numPr>
                <w:ilvl w:val="0"/>
                <w:numId w:val="6"/>
              </w:numPr>
              <w:rPr>
                <w:rFonts w:cs="Arial"/>
                <w:b/>
                <w:color w:val="000000"/>
                <w:szCs w:val="22"/>
              </w:rPr>
            </w:pPr>
            <w:r w:rsidRPr="00CB6BE6">
              <w:rPr>
                <w:rFonts w:cs="Arial"/>
                <w:b/>
                <w:color w:val="000000"/>
                <w:szCs w:val="22"/>
              </w:rPr>
              <w:t xml:space="preserve">evidence of how you are using your notional SEND budget </w:t>
            </w:r>
          </w:p>
          <w:p w14:paraId="555EF637" w14:textId="77777777" w:rsidR="00EE7876" w:rsidRPr="00CB6BE6" w:rsidRDefault="00EE7876" w:rsidP="00EE7876">
            <w:pPr>
              <w:pStyle w:val="ListParagraph"/>
              <w:numPr>
                <w:ilvl w:val="0"/>
                <w:numId w:val="6"/>
              </w:numPr>
              <w:rPr>
                <w:rFonts w:cs="Arial"/>
                <w:b/>
                <w:color w:val="000000"/>
                <w:szCs w:val="22"/>
              </w:rPr>
            </w:pPr>
            <w:r w:rsidRPr="00CB6BE6">
              <w:rPr>
                <w:rFonts w:cs="Arial"/>
                <w:b/>
                <w:color w:val="000000"/>
                <w:szCs w:val="22"/>
              </w:rPr>
              <w:t xml:space="preserve">eligible pupil premium </w:t>
            </w:r>
            <w:proofErr w:type="gramStart"/>
            <w:r w:rsidRPr="00CB6BE6">
              <w:rPr>
                <w:rFonts w:cs="Arial"/>
                <w:b/>
                <w:color w:val="000000"/>
                <w:szCs w:val="22"/>
              </w:rPr>
              <w:t>spend</w:t>
            </w:r>
            <w:proofErr w:type="gramEnd"/>
            <w:r w:rsidRPr="00CB6BE6">
              <w:rPr>
                <w:rFonts w:cs="Arial"/>
                <w:b/>
                <w:color w:val="000000"/>
                <w:szCs w:val="22"/>
              </w:rPr>
              <w:t xml:space="preserve"> for the child/young person</w:t>
            </w:r>
          </w:p>
          <w:p w14:paraId="69C81799" w14:textId="0BA8F852" w:rsidR="00416D2A" w:rsidRPr="00CB6BE6" w:rsidRDefault="00EE7876" w:rsidP="2922C682">
            <w:pPr>
              <w:pStyle w:val="ListParagraph"/>
              <w:numPr>
                <w:ilvl w:val="0"/>
                <w:numId w:val="6"/>
              </w:numPr>
              <w:rPr>
                <w:rFonts w:cs="Arial"/>
                <w:b/>
                <w:bCs/>
                <w:color w:val="000000"/>
                <w:szCs w:val="22"/>
              </w:rPr>
            </w:pPr>
            <w:r w:rsidRPr="00CB6BE6">
              <w:rPr>
                <w:rFonts w:cs="Arial"/>
                <w:b/>
                <w:bCs/>
                <w:color w:val="000000" w:themeColor="text1"/>
                <w:szCs w:val="22"/>
              </w:rPr>
              <w:t>costings of therapies or additional support</w:t>
            </w:r>
          </w:p>
        </w:tc>
        <w:tc>
          <w:tcPr>
            <w:tcW w:w="3616" w:type="dxa"/>
          </w:tcPr>
          <w:p w14:paraId="3C3E3C0C" w14:textId="77777777" w:rsidR="00416D2A" w:rsidRPr="00CB6BE6" w:rsidRDefault="00416D2A" w:rsidP="00475858">
            <w:pPr>
              <w:rPr>
                <w:rFonts w:cs="Arial"/>
                <w:color w:val="000000"/>
                <w:szCs w:val="22"/>
              </w:rPr>
            </w:pPr>
          </w:p>
        </w:tc>
      </w:tr>
    </w:tbl>
    <w:p w14:paraId="4116A794" w14:textId="200F81CB" w:rsidR="001A4705" w:rsidRPr="00CB6BE6" w:rsidRDefault="001A4705" w:rsidP="2922C682">
      <w:pPr>
        <w:rPr>
          <w:rFonts w:cs="Arial"/>
          <w:color w:val="000000"/>
          <w:szCs w:val="22"/>
        </w:rPr>
      </w:pPr>
    </w:p>
    <w:p w14:paraId="3AF67EDE" w14:textId="77777777" w:rsidR="00437521" w:rsidRPr="00CB6BE6" w:rsidRDefault="00437521" w:rsidP="2922C682">
      <w:pPr>
        <w:rPr>
          <w:rFonts w:cs="Arial"/>
          <w:color w:val="000000"/>
          <w:szCs w:val="22"/>
        </w:rPr>
      </w:pPr>
    </w:p>
    <w:p w14:paraId="1870E8CA" w14:textId="77777777" w:rsidR="00437521" w:rsidRPr="00CB6BE6" w:rsidRDefault="00437521" w:rsidP="2922C682">
      <w:pPr>
        <w:rPr>
          <w:rFonts w:cs="Arial"/>
          <w:color w:val="000000"/>
          <w:szCs w:val="22"/>
        </w:rPr>
      </w:pPr>
    </w:p>
    <w:p w14:paraId="627B5751" w14:textId="77777777" w:rsidR="00195056" w:rsidRDefault="00195056" w:rsidP="2922C682">
      <w:pPr>
        <w:rPr>
          <w:rFonts w:cs="Arial"/>
          <w:color w:val="000000"/>
          <w:szCs w:val="22"/>
        </w:rPr>
      </w:pPr>
    </w:p>
    <w:p w14:paraId="42C6D080" w14:textId="77777777" w:rsidR="00CB6BE6" w:rsidRDefault="00CB6BE6" w:rsidP="2922C682">
      <w:pPr>
        <w:rPr>
          <w:rFonts w:cs="Arial"/>
          <w:color w:val="000000"/>
          <w:szCs w:val="22"/>
        </w:rPr>
      </w:pPr>
    </w:p>
    <w:p w14:paraId="1B87DF70" w14:textId="77777777" w:rsidR="00CB6BE6" w:rsidRDefault="00CB6BE6" w:rsidP="2922C682">
      <w:pPr>
        <w:rPr>
          <w:rFonts w:cs="Arial"/>
          <w:color w:val="000000"/>
          <w:szCs w:val="22"/>
        </w:rPr>
      </w:pPr>
    </w:p>
    <w:p w14:paraId="2400BA3E" w14:textId="77777777" w:rsidR="00CB6BE6" w:rsidRPr="00CB6BE6" w:rsidRDefault="00CB6BE6" w:rsidP="2922C682">
      <w:pPr>
        <w:rPr>
          <w:rFonts w:cs="Arial"/>
          <w:color w:val="000000"/>
          <w:szCs w:val="22"/>
        </w:rPr>
      </w:pPr>
    </w:p>
    <w:p w14:paraId="7E572BCA" w14:textId="77777777" w:rsidR="00437521" w:rsidRPr="00CB6BE6" w:rsidRDefault="00437521" w:rsidP="2922C682">
      <w:pPr>
        <w:rPr>
          <w:rFonts w:cs="Arial"/>
          <w:color w:val="000000"/>
          <w:szCs w:val="22"/>
        </w:rPr>
      </w:pPr>
    </w:p>
    <w:tbl>
      <w:tblPr>
        <w:tblStyle w:val="TableGrid"/>
        <w:tblW w:w="0" w:type="auto"/>
        <w:tblLook w:val="04A0" w:firstRow="1" w:lastRow="0" w:firstColumn="1" w:lastColumn="0" w:noHBand="0" w:noVBand="1"/>
      </w:tblPr>
      <w:tblGrid>
        <w:gridCol w:w="14810"/>
      </w:tblGrid>
      <w:tr w:rsidR="0097670F" w:rsidRPr="00CB6BE6" w14:paraId="7F0797EB" w14:textId="77777777" w:rsidTr="0097670F">
        <w:tc>
          <w:tcPr>
            <w:tcW w:w="14810" w:type="dxa"/>
            <w:shd w:val="clear" w:color="auto" w:fill="1B203D"/>
          </w:tcPr>
          <w:p w14:paraId="77F4A269" w14:textId="5BF9A963" w:rsidR="0097670F" w:rsidRPr="00CB6BE6" w:rsidRDefault="0097670F" w:rsidP="00547E82">
            <w:pPr>
              <w:rPr>
                <w:rFonts w:cs="Arial"/>
                <w:b/>
                <w:color w:val="FFFFFF" w:themeColor="background1"/>
                <w:szCs w:val="22"/>
              </w:rPr>
            </w:pPr>
            <w:r w:rsidRPr="00CB6BE6">
              <w:rPr>
                <w:rFonts w:cs="Arial"/>
                <w:b/>
                <w:color w:val="FFFFFF" w:themeColor="background1"/>
                <w:szCs w:val="22"/>
              </w:rPr>
              <w:lastRenderedPageBreak/>
              <w:t>Attendance Information</w:t>
            </w:r>
          </w:p>
        </w:tc>
      </w:tr>
    </w:tbl>
    <w:p w14:paraId="4EB16831" w14:textId="77777777" w:rsidR="0097670F" w:rsidRPr="00CB6BE6" w:rsidRDefault="0097670F" w:rsidP="00547E82">
      <w:pPr>
        <w:rPr>
          <w:rFonts w:cs="Arial"/>
          <w:b/>
          <w:color w:val="08439E"/>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3686"/>
        <w:gridCol w:w="3827"/>
        <w:gridCol w:w="2126"/>
      </w:tblGrid>
      <w:tr w:rsidR="00547E82" w:rsidRPr="00CB6BE6" w14:paraId="0E943654" w14:textId="77777777" w:rsidTr="00133BC8">
        <w:tc>
          <w:tcPr>
            <w:tcW w:w="3539" w:type="dxa"/>
            <w:shd w:val="clear" w:color="auto" w:fill="1B203D"/>
          </w:tcPr>
          <w:p w14:paraId="7BB7A78F" w14:textId="77777777" w:rsidR="00547E82" w:rsidRPr="00CB6BE6" w:rsidRDefault="00547E82" w:rsidP="00B43273">
            <w:pPr>
              <w:spacing w:line="440" w:lineRule="exact"/>
              <w:rPr>
                <w:rFonts w:cs="Arial"/>
                <w:b/>
                <w:bCs/>
                <w:color w:val="FFFFFF" w:themeColor="background1"/>
                <w:szCs w:val="22"/>
              </w:rPr>
            </w:pPr>
            <w:r w:rsidRPr="00CB6BE6">
              <w:rPr>
                <w:rFonts w:cs="Arial"/>
                <w:b/>
                <w:bCs/>
                <w:color w:val="FFFFFF" w:themeColor="background1"/>
                <w:szCs w:val="22"/>
              </w:rPr>
              <w:t>Name of Setting</w:t>
            </w:r>
          </w:p>
        </w:tc>
        <w:tc>
          <w:tcPr>
            <w:tcW w:w="1559" w:type="dxa"/>
            <w:shd w:val="clear" w:color="auto" w:fill="1B203D"/>
          </w:tcPr>
          <w:p w14:paraId="4FA407EB" w14:textId="77777777" w:rsidR="00547E82" w:rsidRPr="00CB6BE6" w:rsidRDefault="00547E82" w:rsidP="00B43273">
            <w:pPr>
              <w:spacing w:line="440" w:lineRule="exact"/>
              <w:rPr>
                <w:rFonts w:cs="Arial"/>
                <w:b/>
                <w:bCs/>
                <w:color w:val="FFFFFF" w:themeColor="background1"/>
                <w:szCs w:val="22"/>
              </w:rPr>
            </w:pPr>
            <w:r w:rsidRPr="00CB6BE6">
              <w:rPr>
                <w:rFonts w:cs="Arial"/>
                <w:b/>
                <w:bCs/>
                <w:color w:val="FFFFFF" w:themeColor="background1"/>
                <w:szCs w:val="22"/>
              </w:rPr>
              <w:t>Period (Dates)</w:t>
            </w:r>
          </w:p>
        </w:tc>
        <w:tc>
          <w:tcPr>
            <w:tcW w:w="3686" w:type="dxa"/>
            <w:shd w:val="clear" w:color="auto" w:fill="1B203D"/>
          </w:tcPr>
          <w:p w14:paraId="7816D483" w14:textId="544DF543" w:rsidR="00547E82" w:rsidRPr="00CB6BE6" w:rsidRDefault="00547E82" w:rsidP="00B43273">
            <w:pPr>
              <w:rPr>
                <w:rFonts w:cs="Arial"/>
                <w:b/>
                <w:bCs/>
                <w:color w:val="FFFFFF" w:themeColor="background1"/>
                <w:szCs w:val="22"/>
              </w:rPr>
            </w:pPr>
            <w:r w:rsidRPr="00CB6BE6">
              <w:rPr>
                <w:rFonts w:cs="Arial"/>
                <w:b/>
                <w:bCs/>
                <w:color w:val="FFFFFF" w:themeColor="background1"/>
                <w:szCs w:val="22"/>
              </w:rPr>
              <w:t>Actual Attendance</w:t>
            </w:r>
            <w:r w:rsidR="0097670F" w:rsidRPr="00CB6BE6">
              <w:rPr>
                <w:rFonts w:cs="Arial"/>
                <w:b/>
                <w:bCs/>
                <w:color w:val="FFFFFF" w:themeColor="background1"/>
                <w:szCs w:val="22"/>
              </w:rPr>
              <w:t xml:space="preserve"> </w:t>
            </w:r>
            <w:r w:rsidRPr="00CB6BE6">
              <w:rPr>
                <w:rFonts w:cs="Arial"/>
                <w:b/>
                <w:bCs/>
                <w:color w:val="FFFFFF" w:themeColor="background1"/>
                <w:szCs w:val="22"/>
              </w:rPr>
              <w:t>(No of Sessions)</w:t>
            </w:r>
          </w:p>
        </w:tc>
        <w:tc>
          <w:tcPr>
            <w:tcW w:w="3827" w:type="dxa"/>
            <w:shd w:val="clear" w:color="auto" w:fill="1B203D"/>
          </w:tcPr>
          <w:p w14:paraId="1A9659F3" w14:textId="5E168DD4" w:rsidR="00547E82" w:rsidRPr="00CB6BE6" w:rsidRDefault="00547E82" w:rsidP="00B43273">
            <w:pPr>
              <w:rPr>
                <w:rFonts w:cs="Arial"/>
                <w:b/>
                <w:bCs/>
                <w:color w:val="FFFFFF" w:themeColor="background1"/>
                <w:szCs w:val="22"/>
              </w:rPr>
            </w:pPr>
            <w:r w:rsidRPr="00CB6BE6">
              <w:rPr>
                <w:rFonts w:cs="Arial"/>
                <w:b/>
                <w:bCs/>
                <w:color w:val="FFFFFF" w:themeColor="background1"/>
                <w:szCs w:val="22"/>
              </w:rPr>
              <w:t>Possible Attendance</w:t>
            </w:r>
            <w:r w:rsidR="0097670F" w:rsidRPr="00CB6BE6">
              <w:rPr>
                <w:rFonts w:cs="Arial"/>
                <w:b/>
                <w:bCs/>
                <w:color w:val="FFFFFF" w:themeColor="background1"/>
                <w:szCs w:val="22"/>
              </w:rPr>
              <w:t xml:space="preserve"> </w:t>
            </w:r>
            <w:r w:rsidRPr="00CB6BE6">
              <w:rPr>
                <w:rFonts w:cs="Arial"/>
                <w:b/>
                <w:bCs/>
                <w:color w:val="FFFFFF" w:themeColor="background1"/>
                <w:szCs w:val="22"/>
              </w:rPr>
              <w:t>(No of Sessions)</w:t>
            </w:r>
          </w:p>
        </w:tc>
        <w:tc>
          <w:tcPr>
            <w:tcW w:w="2126" w:type="dxa"/>
            <w:shd w:val="clear" w:color="auto" w:fill="1B203D"/>
          </w:tcPr>
          <w:p w14:paraId="15057CDF" w14:textId="77777777" w:rsidR="00547E82" w:rsidRPr="00CB6BE6" w:rsidRDefault="00547E82" w:rsidP="00B43273">
            <w:pPr>
              <w:rPr>
                <w:rFonts w:cs="Arial"/>
                <w:b/>
                <w:bCs/>
                <w:color w:val="FFFFFF" w:themeColor="background1"/>
                <w:szCs w:val="22"/>
              </w:rPr>
            </w:pPr>
            <w:r w:rsidRPr="00CB6BE6">
              <w:rPr>
                <w:rFonts w:cs="Arial"/>
                <w:b/>
                <w:bCs/>
                <w:color w:val="FFFFFF" w:themeColor="background1"/>
                <w:szCs w:val="22"/>
              </w:rPr>
              <w:t>Percentage Attended</w:t>
            </w:r>
          </w:p>
        </w:tc>
      </w:tr>
      <w:tr w:rsidR="00547E82" w:rsidRPr="00CB6BE6" w14:paraId="5C610D83" w14:textId="77777777" w:rsidTr="00133BC8">
        <w:tc>
          <w:tcPr>
            <w:tcW w:w="3539" w:type="dxa"/>
            <w:shd w:val="clear" w:color="auto" w:fill="auto"/>
          </w:tcPr>
          <w:p w14:paraId="66F4FAA5" w14:textId="77777777" w:rsidR="00547E82" w:rsidRPr="00CB6BE6" w:rsidRDefault="00547E82" w:rsidP="00B43273">
            <w:pPr>
              <w:rPr>
                <w:rFonts w:cs="Arial"/>
                <w:szCs w:val="22"/>
              </w:rPr>
            </w:pPr>
          </w:p>
          <w:p w14:paraId="5F408CBE" w14:textId="77777777" w:rsidR="00547E82" w:rsidRPr="00CB6BE6" w:rsidRDefault="00547E82" w:rsidP="00B43273">
            <w:pPr>
              <w:rPr>
                <w:rFonts w:cs="Arial"/>
                <w:szCs w:val="22"/>
              </w:rPr>
            </w:pPr>
          </w:p>
        </w:tc>
        <w:tc>
          <w:tcPr>
            <w:tcW w:w="1559" w:type="dxa"/>
            <w:shd w:val="clear" w:color="auto" w:fill="auto"/>
          </w:tcPr>
          <w:p w14:paraId="4A643814" w14:textId="77777777" w:rsidR="00547E82" w:rsidRPr="00CB6BE6" w:rsidRDefault="00547E82" w:rsidP="00B43273">
            <w:pPr>
              <w:rPr>
                <w:rFonts w:cs="Arial"/>
                <w:szCs w:val="22"/>
              </w:rPr>
            </w:pPr>
          </w:p>
        </w:tc>
        <w:tc>
          <w:tcPr>
            <w:tcW w:w="3686" w:type="dxa"/>
            <w:shd w:val="clear" w:color="auto" w:fill="auto"/>
          </w:tcPr>
          <w:p w14:paraId="01C8360E" w14:textId="77777777" w:rsidR="00547E82" w:rsidRPr="00CB6BE6" w:rsidRDefault="00547E82" w:rsidP="00B43273">
            <w:pPr>
              <w:rPr>
                <w:rFonts w:cs="Arial"/>
                <w:szCs w:val="22"/>
              </w:rPr>
            </w:pPr>
          </w:p>
        </w:tc>
        <w:tc>
          <w:tcPr>
            <w:tcW w:w="3827" w:type="dxa"/>
            <w:shd w:val="clear" w:color="auto" w:fill="auto"/>
          </w:tcPr>
          <w:p w14:paraId="78CE61F1" w14:textId="77777777" w:rsidR="00547E82" w:rsidRPr="00CB6BE6" w:rsidRDefault="00547E82" w:rsidP="00B43273">
            <w:pPr>
              <w:rPr>
                <w:rFonts w:cs="Arial"/>
                <w:szCs w:val="22"/>
              </w:rPr>
            </w:pPr>
          </w:p>
        </w:tc>
        <w:tc>
          <w:tcPr>
            <w:tcW w:w="2126" w:type="dxa"/>
            <w:shd w:val="clear" w:color="auto" w:fill="auto"/>
          </w:tcPr>
          <w:p w14:paraId="209056DD" w14:textId="77777777" w:rsidR="00547E82" w:rsidRPr="00CB6BE6" w:rsidRDefault="00547E82" w:rsidP="00B43273">
            <w:pPr>
              <w:rPr>
                <w:rFonts w:cs="Arial"/>
                <w:szCs w:val="22"/>
              </w:rPr>
            </w:pPr>
          </w:p>
        </w:tc>
      </w:tr>
      <w:tr w:rsidR="00547E82" w:rsidRPr="00CB6BE6" w14:paraId="326D61B6" w14:textId="77777777" w:rsidTr="00133BC8">
        <w:tc>
          <w:tcPr>
            <w:tcW w:w="3539" w:type="dxa"/>
            <w:shd w:val="clear" w:color="auto" w:fill="auto"/>
          </w:tcPr>
          <w:p w14:paraId="12504165" w14:textId="77777777" w:rsidR="00547E82" w:rsidRPr="00CB6BE6" w:rsidRDefault="00547E82" w:rsidP="00B43273">
            <w:pPr>
              <w:rPr>
                <w:rFonts w:cs="Arial"/>
                <w:szCs w:val="22"/>
              </w:rPr>
            </w:pPr>
          </w:p>
          <w:p w14:paraId="2BE97B43" w14:textId="77777777" w:rsidR="00547E82" w:rsidRPr="00CB6BE6" w:rsidRDefault="00547E82" w:rsidP="00B43273">
            <w:pPr>
              <w:rPr>
                <w:rFonts w:cs="Arial"/>
                <w:szCs w:val="22"/>
              </w:rPr>
            </w:pPr>
          </w:p>
        </w:tc>
        <w:tc>
          <w:tcPr>
            <w:tcW w:w="1559" w:type="dxa"/>
            <w:shd w:val="clear" w:color="auto" w:fill="auto"/>
          </w:tcPr>
          <w:p w14:paraId="372A7C54" w14:textId="77777777" w:rsidR="00547E82" w:rsidRPr="00CB6BE6" w:rsidRDefault="00547E82" w:rsidP="00B43273">
            <w:pPr>
              <w:rPr>
                <w:rFonts w:cs="Arial"/>
                <w:szCs w:val="22"/>
              </w:rPr>
            </w:pPr>
          </w:p>
        </w:tc>
        <w:tc>
          <w:tcPr>
            <w:tcW w:w="3686" w:type="dxa"/>
            <w:shd w:val="clear" w:color="auto" w:fill="auto"/>
          </w:tcPr>
          <w:p w14:paraId="73F064D3" w14:textId="77777777" w:rsidR="00547E82" w:rsidRPr="00CB6BE6" w:rsidRDefault="00547E82" w:rsidP="00B43273">
            <w:pPr>
              <w:rPr>
                <w:rFonts w:cs="Arial"/>
                <w:szCs w:val="22"/>
              </w:rPr>
            </w:pPr>
          </w:p>
        </w:tc>
        <w:tc>
          <w:tcPr>
            <w:tcW w:w="3827" w:type="dxa"/>
            <w:shd w:val="clear" w:color="auto" w:fill="auto"/>
          </w:tcPr>
          <w:p w14:paraId="6858E956" w14:textId="77777777" w:rsidR="00547E82" w:rsidRPr="00CB6BE6" w:rsidRDefault="00547E82" w:rsidP="00B43273">
            <w:pPr>
              <w:rPr>
                <w:rFonts w:cs="Arial"/>
                <w:szCs w:val="22"/>
              </w:rPr>
            </w:pPr>
          </w:p>
        </w:tc>
        <w:tc>
          <w:tcPr>
            <w:tcW w:w="2126" w:type="dxa"/>
            <w:shd w:val="clear" w:color="auto" w:fill="auto"/>
          </w:tcPr>
          <w:p w14:paraId="35FC7DA8" w14:textId="77777777" w:rsidR="00547E82" w:rsidRPr="00CB6BE6" w:rsidRDefault="00547E82" w:rsidP="00B43273">
            <w:pPr>
              <w:rPr>
                <w:rFonts w:cs="Arial"/>
                <w:szCs w:val="22"/>
              </w:rPr>
            </w:pPr>
          </w:p>
        </w:tc>
      </w:tr>
    </w:tbl>
    <w:p w14:paraId="43AABA79" w14:textId="77777777" w:rsidR="00547E82" w:rsidRPr="00CB6BE6" w:rsidRDefault="00547E82" w:rsidP="00547E82">
      <w:pPr>
        <w:rPr>
          <w:rFonts w:cs="Arial"/>
          <w:b/>
          <w:color w:val="08439E"/>
          <w:szCs w:val="22"/>
        </w:rPr>
      </w:pPr>
    </w:p>
    <w:tbl>
      <w:tblPr>
        <w:tblStyle w:val="TableGrid"/>
        <w:tblW w:w="0" w:type="auto"/>
        <w:tblLook w:val="04A0" w:firstRow="1" w:lastRow="0" w:firstColumn="1" w:lastColumn="0" w:noHBand="0" w:noVBand="1"/>
      </w:tblPr>
      <w:tblGrid>
        <w:gridCol w:w="14810"/>
      </w:tblGrid>
      <w:tr w:rsidR="004902B1" w:rsidRPr="00CB6BE6" w14:paraId="71F1A82F" w14:textId="77777777" w:rsidTr="004902B1">
        <w:tc>
          <w:tcPr>
            <w:tcW w:w="14810" w:type="dxa"/>
            <w:shd w:val="clear" w:color="auto" w:fill="1B203D"/>
          </w:tcPr>
          <w:p w14:paraId="6100ACCA" w14:textId="06A7B20E" w:rsidR="004902B1" w:rsidRPr="00CB6BE6" w:rsidRDefault="004902B1" w:rsidP="00547E82">
            <w:pPr>
              <w:rPr>
                <w:rFonts w:cs="Arial"/>
                <w:b/>
                <w:color w:val="FFFFFF" w:themeColor="background1"/>
                <w:szCs w:val="22"/>
              </w:rPr>
            </w:pPr>
            <w:r w:rsidRPr="00CB6BE6">
              <w:rPr>
                <w:rFonts w:cs="Arial"/>
                <w:b/>
                <w:color w:val="FFFFFF" w:themeColor="background1"/>
                <w:szCs w:val="22"/>
              </w:rPr>
              <w:t xml:space="preserve">Information on reduced timetables </w:t>
            </w:r>
            <w:r w:rsidR="00453ABD" w:rsidRPr="00CB6BE6">
              <w:rPr>
                <w:rFonts w:cs="Arial"/>
                <w:b/>
                <w:color w:val="FFFFFF" w:themeColor="background1"/>
                <w:szCs w:val="22"/>
              </w:rPr>
              <w:t>/ adapted timetables / alternative provision</w:t>
            </w:r>
          </w:p>
        </w:tc>
      </w:tr>
    </w:tbl>
    <w:p w14:paraId="5ACE978D" w14:textId="77777777" w:rsidR="003E71B5" w:rsidRPr="00CB6BE6" w:rsidRDefault="003E71B5" w:rsidP="00547E82">
      <w:pPr>
        <w:rPr>
          <w:rFonts w:cs="Arial"/>
          <w:b/>
          <w:color w:val="08439E"/>
          <w:szCs w:val="22"/>
        </w:rPr>
      </w:pPr>
    </w:p>
    <w:tbl>
      <w:tblPr>
        <w:tblStyle w:val="TableGrid"/>
        <w:tblW w:w="0" w:type="auto"/>
        <w:tblLook w:val="04A0" w:firstRow="1" w:lastRow="0" w:firstColumn="1" w:lastColumn="0" w:noHBand="0" w:noVBand="1"/>
      </w:tblPr>
      <w:tblGrid>
        <w:gridCol w:w="3539"/>
        <w:gridCol w:w="3757"/>
        <w:gridCol w:w="3757"/>
        <w:gridCol w:w="3757"/>
      </w:tblGrid>
      <w:tr w:rsidR="00C970CA" w:rsidRPr="00CB6BE6" w14:paraId="6AE970AC" w14:textId="77777777" w:rsidTr="00C970CA">
        <w:tc>
          <w:tcPr>
            <w:tcW w:w="3539" w:type="dxa"/>
            <w:shd w:val="clear" w:color="auto" w:fill="1B203D"/>
          </w:tcPr>
          <w:p w14:paraId="3D40B4AF" w14:textId="0DE08B9F" w:rsidR="00C970CA" w:rsidRPr="00CB6BE6" w:rsidRDefault="00C970CA" w:rsidP="00547E82">
            <w:pPr>
              <w:rPr>
                <w:rFonts w:cs="Arial"/>
                <w:b/>
                <w:color w:val="08439E"/>
                <w:szCs w:val="22"/>
              </w:rPr>
            </w:pPr>
            <w:r w:rsidRPr="00CB6BE6">
              <w:rPr>
                <w:rFonts w:cs="Arial"/>
                <w:b/>
                <w:color w:val="FFFFFF" w:themeColor="background1"/>
                <w:szCs w:val="22"/>
              </w:rPr>
              <w:t>Type of information</w:t>
            </w:r>
          </w:p>
        </w:tc>
        <w:tc>
          <w:tcPr>
            <w:tcW w:w="3757" w:type="dxa"/>
            <w:shd w:val="clear" w:color="auto" w:fill="1B203D"/>
          </w:tcPr>
          <w:p w14:paraId="315DC8A3" w14:textId="20BF6C81" w:rsidR="00C970CA" w:rsidRPr="00CB6BE6" w:rsidRDefault="00C970CA" w:rsidP="00547E82">
            <w:pPr>
              <w:rPr>
                <w:rFonts w:cs="Arial"/>
                <w:b/>
                <w:color w:val="FFFFFF" w:themeColor="background1"/>
                <w:szCs w:val="22"/>
              </w:rPr>
            </w:pPr>
            <w:r w:rsidRPr="00CB6BE6">
              <w:rPr>
                <w:rFonts w:cs="Arial"/>
                <w:b/>
                <w:color w:val="FFFFFF" w:themeColor="background1"/>
                <w:szCs w:val="22"/>
              </w:rPr>
              <w:t>Submitted</w:t>
            </w:r>
            <w:r w:rsidR="00F933A3" w:rsidRPr="00CB6BE6">
              <w:rPr>
                <w:rFonts w:cs="Arial"/>
                <w:b/>
                <w:color w:val="FFFFFF" w:themeColor="background1"/>
                <w:szCs w:val="22"/>
              </w:rPr>
              <w:t xml:space="preserve"> (If included complete details of name of setting and full details for reason)</w:t>
            </w:r>
          </w:p>
        </w:tc>
        <w:tc>
          <w:tcPr>
            <w:tcW w:w="3757" w:type="dxa"/>
            <w:shd w:val="clear" w:color="auto" w:fill="1B203D"/>
          </w:tcPr>
          <w:p w14:paraId="75E6F0C6" w14:textId="09FB8FC7" w:rsidR="00C970CA" w:rsidRPr="00CB6BE6" w:rsidRDefault="00C970CA" w:rsidP="00547E82">
            <w:pPr>
              <w:rPr>
                <w:rFonts w:cs="Arial"/>
                <w:b/>
                <w:color w:val="FFFFFF" w:themeColor="background1"/>
                <w:szCs w:val="22"/>
              </w:rPr>
            </w:pPr>
            <w:r w:rsidRPr="00CB6BE6">
              <w:rPr>
                <w:rFonts w:cs="Arial"/>
                <w:b/>
                <w:color w:val="FFFFFF" w:themeColor="background1"/>
                <w:szCs w:val="22"/>
              </w:rPr>
              <w:t>Not submitted</w:t>
            </w:r>
          </w:p>
        </w:tc>
        <w:tc>
          <w:tcPr>
            <w:tcW w:w="3757" w:type="dxa"/>
            <w:shd w:val="clear" w:color="auto" w:fill="1B203D"/>
          </w:tcPr>
          <w:p w14:paraId="76606401" w14:textId="17500843" w:rsidR="00C970CA" w:rsidRPr="00CB6BE6" w:rsidRDefault="00C970CA" w:rsidP="00547E82">
            <w:pPr>
              <w:rPr>
                <w:rFonts w:cs="Arial"/>
                <w:b/>
                <w:color w:val="FFFFFF" w:themeColor="background1"/>
                <w:szCs w:val="22"/>
              </w:rPr>
            </w:pPr>
            <w:r w:rsidRPr="00CB6BE6">
              <w:rPr>
                <w:rFonts w:cs="Arial"/>
                <w:b/>
                <w:color w:val="FFFFFF" w:themeColor="background1"/>
                <w:szCs w:val="22"/>
              </w:rPr>
              <w:t>Not applicable</w:t>
            </w:r>
          </w:p>
        </w:tc>
      </w:tr>
      <w:tr w:rsidR="00C970CA" w:rsidRPr="00CB6BE6" w14:paraId="1CC5402C" w14:textId="77777777" w:rsidTr="005F1575">
        <w:tc>
          <w:tcPr>
            <w:tcW w:w="3539" w:type="dxa"/>
          </w:tcPr>
          <w:p w14:paraId="6778A059" w14:textId="02439946" w:rsidR="00C970CA" w:rsidRPr="00CB6BE6" w:rsidRDefault="00C970CA" w:rsidP="00547E82">
            <w:pPr>
              <w:rPr>
                <w:rFonts w:cs="Arial"/>
                <w:b/>
                <w:color w:val="1B203D"/>
                <w:szCs w:val="22"/>
              </w:rPr>
            </w:pPr>
            <w:r w:rsidRPr="00CB6BE6">
              <w:rPr>
                <w:rFonts w:cs="Arial"/>
                <w:b/>
                <w:color w:val="1B203D"/>
                <w:szCs w:val="22"/>
              </w:rPr>
              <w:t xml:space="preserve">Adapted timetable </w:t>
            </w:r>
          </w:p>
        </w:tc>
        <w:tc>
          <w:tcPr>
            <w:tcW w:w="3757" w:type="dxa"/>
          </w:tcPr>
          <w:p w14:paraId="0FBA6A5F" w14:textId="77777777" w:rsidR="00C970CA" w:rsidRPr="00CB6BE6" w:rsidRDefault="00C970CA" w:rsidP="00547E82">
            <w:pPr>
              <w:rPr>
                <w:rFonts w:cs="Arial"/>
                <w:b/>
                <w:color w:val="08439E"/>
                <w:szCs w:val="22"/>
              </w:rPr>
            </w:pPr>
          </w:p>
        </w:tc>
        <w:tc>
          <w:tcPr>
            <w:tcW w:w="3757" w:type="dxa"/>
          </w:tcPr>
          <w:p w14:paraId="7D8F8684" w14:textId="77777777" w:rsidR="00C970CA" w:rsidRPr="00CB6BE6" w:rsidRDefault="00C970CA" w:rsidP="00547E82">
            <w:pPr>
              <w:rPr>
                <w:rFonts w:cs="Arial"/>
                <w:b/>
                <w:color w:val="08439E"/>
                <w:szCs w:val="22"/>
              </w:rPr>
            </w:pPr>
          </w:p>
        </w:tc>
        <w:tc>
          <w:tcPr>
            <w:tcW w:w="3757" w:type="dxa"/>
          </w:tcPr>
          <w:p w14:paraId="02D0BBE7" w14:textId="674651BB" w:rsidR="00C970CA" w:rsidRPr="00CB6BE6" w:rsidRDefault="00C970CA" w:rsidP="00547E82">
            <w:pPr>
              <w:rPr>
                <w:rFonts w:cs="Arial"/>
                <w:b/>
                <w:color w:val="08439E"/>
                <w:szCs w:val="22"/>
              </w:rPr>
            </w:pPr>
          </w:p>
        </w:tc>
      </w:tr>
      <w:tr w:rsidR="00C970CA" w:rsidRPr="00CB6BE6" w14:paraId="4922ED43" w14:textId="77777777" w:rsidTr="00194528">
        <w:tc>
          <w:tcPr>
            <w:tcW w:w="3539" w:type="dxa"/>
          </w:tcPr>
          <w:p w14:paraId="563B94C1" w14:textId="7AFAD604" w:rsidR="00C970CA" w:rsidRPr="00CB6BE6" w:rsidRDefault="00C970CA" w:rsidP="00547E82">
            <w:pPr>
              <w:rPr>
                <w:rFonts w:cs="Arial"/>
                <w:b/>
                <w:color w:val="1B203D"/>
                <w:szCs w:val="22"/>
              </w:rPr>
            </w:pPr>
            <w:r w:rsidRPr="00CB6BE6">
              <w:rPr>
                <w:rFonts w:cs="Arial"/>
                <w:b/>
                <w:color w:val="1B203D"/>
                <w:szCs w:val="22"/>
              </w:rPr>
              <w:t>Reduced timetable</w:t>
            </w:r>
          </w:p>
        </w:tc>
        <w:tc>
          <w:tcPr>
            <w:tcW w:w="3757" w:type="dxa"/>
          </w:tcPr>
          <w:p w14:paraId="42B70F79" w14:textId="77777777" w:rsidR="00C970CA" w:rsidRPr="00CB6BE6" w:rsidRDefault="00C970CA" w:rsidP="00547E82">
            <w:pPr>
              <w:rPr>
                <w:rFonts w:cs="Arial"/>
                <w:b/>
                <w:color w:val="08439E"/>
                <w:szCs w:val="22"/>
              </w:rPr>
            </w:pPr>
          </w:p>
        </w:tc>
        <w:tc>
          <w:tcPr>
            <w:tcW w:w="3757" w:type="dxa"/>
          </w:tcPr>
          <w:p w14:paraId="03D9764B" w14:textId="77777777" w:rsidR="00C970CA" w:rsidRPr="00CB6BE6" w:rsidRDefault="00C970CA" w:rsidP="00547E82">
            <w:pPr>
              <w:rPr>
                <w:rFonts w:cs="Arial"/>
                <w:b/>
                <w:color w:val="08439E"/>
                <w:szCs w:val="22"/>
              </w:rPr>
            </w:pPr>
          </w:p>
        </w:tc>
        <w:tc>
          <w:tcPr>
            <w:tcW w:w="3757" w:type="dxa"/>
          </w:tcPr>
          <w:p w14:paraId="46C68681" w14:textId="44D1E125" w:rsidR="00C970CA" w:rsidRPr="00CB6BE6" w:rsidRDefault="00C970CA" w:rsidP="00547E82">
            <w:pPr>
              <w:rPr>
                <w:rFonts w:cs="Arial"/>
                <w:b/>
                <w:color w:val="08439E"/>
                <w:szCs w:val="22"/>
              </w:rPr>
            </w:pPr>
          </w:p>
        </w:tc>
      </w:tr>
      <w:tr w:rsidR="00C970CA" w:rsidRPr="00CB6BE6" w14:paraId="3AEF6D74" w14:textId="77777777" w:rsidTr="00194528">
        <w:tc>
          <w:tcPr>
            <w:tcW w:w="3539" w:type="dxa"/>
          </w:tcPr>
          <w:p w14:paraId="165D2E7E" w14:textId="3FD156BA" w:rsidR="00C970CA" w:rsidRPr="00CB6BE6" w:rsidRDefault="00C970CA" w:rsidP="00547E82">
            <w:pPr>
              <w:rPr>
                <w:rFonts w:cs="Arial"/>
                <w:b/>
                <w:color w:val="1B203D"/>
                <w:szCs w:val="22"/>
              </w:rPr>
            </w:pPr>
            <w:r w:rsidRPr="00CB6BE6">
              <w:rPr>
                <w:rFonts w:cs="Arial"/>
                <w:b/>
                <w:color w:val="1B203D"/>
                <w:szCs w:val="22"/>
              </w:rPr>
              <w:t>Alternative provision</w:t>
            </w:r>
          </w:p>
        </w:tc>
        <w:tc>
          <w:tcPr>
            <w:tcW w:w="3757" w:type="dxa"/>
          </w:tcPr>
          <w:p w14:paraId="0FCD6674" w14:textId="77777777" w:rsidR="00C970CA" w:rsidRPr="00CB6BE6" w:rsidRDefault="00C970CA" w:rsidP="00547E82">
            <w:pPr>
              <w:rPr>
                <w:rFonts w:cs="Arial"/>
                <w:b/>
                <w:color w:val="08439E"/>
                <w:szCs w:val="22"/>
              </w:rPr>
            </w:pPr>
          </w:p>
        </w:tc>
        <w:tc>
          <w:tcPr>
            <w:tcW w:w="3757" w:type="dxa"/>
          </w:tcPr>
          <w:p w14:paraId="55E018FA" w14:textId="77777777" w:rsidR="00C970CA" w:rsidRPr="00CB6BE6" w:rsidRDefault="00C970CA" w:rsidP="00547E82">
            <w:pPr>
              <w:rPr>
                <w:rFonts w:cs="Arial"/>
                <w:b/>
                <w:color w:val="08439E"/>
                <w:szCs w:val="22"/>
              </w:rPr>
            </w:pPr>
          </w:p>
        </w:tc>
        <w:tc>
          <w:tcPr>
            <w:tcW w:w="3757" w:type="dxa"/>
          </w:tcPr>
          <w:p w14:paraId="112B0870" w14:textId="77777777" w:rsidR="00C970CA" w:rsidRPr="00CB6BE6" w:rsidRDefault="00C970CA" w:rsidP="00547E82">
            <w:pPr>
              <w:rPr>
                <w:rFonts w:cs="Arial"/>
                <w:b/>
                <w:color w:val="08439E"/>
                <w:szCs w:val="22"/>
              </w:rPr>
            </w:pPr>
          </w:p>
        </w:tc>
      </w:tr>
    </w:tbl>
    <w:p w14:paraId="444989EF" w14:textId="77777777" w:rsidR="00691E98" w:rsidRPr="00CB6BE6" w:rsidRDefault="00691E98" w:rsidP="00691E98">
      <w:pPr>
        <w:rPr>
          <w:rFonts w:cs="Arial"/>
          <w:color w:val="00000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139"/>
        <w:gridCol w:w="1984"/>
        <w:gridCol w:w="2127"/>
        <w:gridCol w:w="2409"/>
        <w:gridCol w:w="2341"/>
      </w:tblGrid>
      <w:tr w:rsidR="00691E98" w:rsidRPr="00CB6BE6" w14:paraId="34DABC94" w14:textId="77777777" w:rsidTr="00B43273">
        <w:trPr>
          <w:trHeight w:val="1720"/>
        </w:trPr>
        <w:tc>
          <w:tcPr>
            <w:tcW w:w="14702" w:type="dxa"/>
            <w:gridSpan w:val="6"/>
            <w:shd w:val="clear" w:color="auto" w:fill="auto"/>
          </w:tcPr>
          <w:p w14:paraId="543D5D01" w14:textId="16B2E638" w:rsidR="00691E98" w:rsidRPr="00CB6BE6" w:rsidRDefault="009E6089" w:rsidP="00B43273">
            <w:pPr>
              <w:rPr>
                <w:rFonts w:cs="Arial"/>
                <w:szCs w:val="22"/>
              </w:rPr>
            </w:pPr>
            <w:r w:rsidRPr="00CB6BE6">
              <w:rPr>
                <w:rFonts w:cs="Arial"/>
                <w:szCs w:val="22"/>
              </w:rPr>
              <w:t>School / Settings / Person responsible for education</w:t>
            </w:r>
            <w:r w:rsidR="00B22137" w:rsidRPr="00CB6BE6">
              <w:rPr>
                <w:rFonts w:cs="Arial"/>
                <w:szCs w:val="22"/>
              </w:rPr>
              <w:t xml:space="preserve"> please provide the r</w:t>
            </w:r>
            <w:r w:rsidR="00691E98" w:rsidRPr="00CB6BE6">
              <w:rPr>
                <w:rFonts w:cs="Arial"/>
                <w:szCs w:val="22"/>
              </w:rPr>
              <w:t xml:space="preserve">easons for believing that </w:t>
            </w:r>
            <w:r w:rsidR="00691E98" w:rsidRPr="00CB6BE6">
              <w:rPr>
                <w:rFonts w:cs="Arial"/>
                <w:b/>
                <w:szCs w:val="22"/>
              </w:rPr>
              <w:t>[child / young person’s name]</w:t>
            </w:r>
            <w:r w:rsidR="00691E98" w:rsidRPr="00CB6BE6">
              <w:rPr>
                <w:rFonts w:cs="Arial"/>
                <w:szCs w:val="22"/>
              </w:rPr>
              <w:t xml:space="preserve"> may need an </w:t>
            </w:r>
            <w:r w:rsidR="008273F0" w:rsidRPr="00CB6BE6">
              <w:rPr>
                <w:rFonts w:cs="Arial"/>
                <w:szCs w:val="22"/>
              </w:rPr>
              <w:t xml:space="preserve">EHC </w:t>
            </w:r>
            <w:r w:rsidR="00005AD2" w:rsidRPr="00CB6BE6">
              <w:rPr>
                <w:rFonts w:cs="Arial"/>
                <w:szCs w:val="22"/>
              </w:rPr>
              <w:t xml:space="preserve">needs </w:t>
            </w:r>
            <w:r w:rsidR="000F7B7F" w:rsidRPr="00CB6BE6">
              <w:rPr>
                <w:rFonts w:cs="Arial"/>
                <w:szCs w:val="22"/>
              </w:rPr>
              <w:t xml:space="preserve">assessment </w:t>
            </w:r>
            <w:r w:rsidR="00B22137" w:rsidRPr="00CB6BE6">
              <w:rPr>
                <w:rFonts w:cs="Arial"/>
                <w:szCs w:val="22"/>
              </w:rPr>
              <w:t>here</w:t>
            </w:r>
            <w:r w:rsidR="00691E98" w:rsidRPr="00CB6BE6">
              <w:rPr>
                <w:rFonts w:cs="Arial"/>
                <w:szCs w:val="22"/>
              </w:rPr>
              <w:t>:</w:t>
            </w:r>
          </w:p>
          <w:p w14:paraId="411B8B95" w14:textId="77777777" w:rsidR="00524079" w:rsidRPr="00CB6BE6" w:rsidRDefault="00524079" w:rsidP="00B43273">
            <w:pPr>
              <w:rPr>
                <w:rFonts w:cs="Arial"/>
                <w:szCs w:val="22"/>
              </w:rPr>
            </w:pPr>
          </w:p>
          <w:p w14:paraId="06682120" w14:textId="7CA6ED31" w:rsidR="00524079" w:rsidRPr="00CB6BE6" w:rsidRDefault="00524079" w:rsidP="00524079">
            <w:pPr>
              <w:rPr>
                <w:rFonts w:cs="Arial"/>
                <w:bCs/>
                <w:szCs w:val="22"/>
              </w:rPr>
            </w:pPr>
            <w:r w:rsidRPr="00CB6BE6">
              <w:rPr>
                <w:rFonts w:cs="Arial"/>
                <w:bCs/>
                <w:szCs w:val="22"/>
              </w:rPr>
              <w:t>Please complete the sections you feel are relevant.  Please note you do not need to complete every section.  There are separate areas for young people once they turn 13 as this is when transition to adulthood begins.</w:t>
            </w:r>
            <w:r w:rsidRPr="00CB6BE6">
              <w:rPr>
                <w:rFonts w:cs="Arial"/>
                <w:b/>
                <w:szCs w:val="22"/>
              </w:rPr>
              <w:t xml:space="preserve"> </w:t>
            </w:r>
            <w:r w:rsidRPr="00CB6BE6">
              <w:rPr>
                <w:rFonts w:cs="Arial"/>
                <w:bCs/>
                <w:szCs w:val="22"/>
              </w:rPr>
              <w:t xml:space="preserve">However preparing for adulthood starts at age 0 and so you may wish to refer to this document to support you inwriting this document: </w:t>
            </w:r>
            <w:hyperlink r:id="rId21" w:history="1">
              <w:proofErr w:type="spellStart"/>
              <w:r w:rsidR="00CB0E18" w:rsidRPr="00CB6BE6">
                <w:rPr>
                  <w:rStyle w:val="Hyperlink"/>
                  <w:rFonts w:cs="Arial"/>
                  <w:bCs/>
                  <w:color w:val="auto"/>
                  <w:szCs w:val="22"/>
                </w:rPr>
                <w:t>PfA</w:t>
              </w:r>
              <w:proofErr w:type="spellEnd"/>
              <w:r w:rsidR="00CB0E18" w:rsidRPr="00CB6BE6">
                <w:rPr>
                  <w:rStyle w:val="Hyperlink"/>
                  <w:rFonts w:cs="Arial"/>
                  <w:bCs/>
                  <w:color w:val="auto"/>
                  <w:szCs w:val="22"/>
                </w:rPr>
                <w:t xml:space="preserve"> outcomes Tool.pdf</w:t>
              </w:r>
            </w:hyperlink>
            <w:r w:rsidR="00CB0E18" w:rsidRPr="00CB6BE6">
              <w:rPr>
                <w:rFonts w:cs="Arial"/>
                <w:bCs/>
                <w:szCs w:val="22"/>
              </w:rPr>
              <w:t xml:space="preserve"> Or refer to your Hertfordshire training on Preparing for Adult.</w:t>
            </w:r>
          </w:p>
          <w:p w14:paraId="63CB7894" w14:textId="77777777" w:rsidR="00524079" w:rsidRPr="00CB6BE6" w:rsidRDefault="00524079" w:rsidP="00524079">
            <w:pPr>
              <w:rPr>
                <w:rFonts w:cs="Arial"/>
                <w:b/>
                <w:szCs w:val="22"/>
              </w:rPr>
            </w:pPr>
          </w:p>
          <w:p w14:paraId="07380C74" w14:textId="09DA5CA8" w:rsidR="00B22137" w:rsidRPr="00CB6BE6" w:rsidRDefault="00524079" w:rsidP="00524079">
            <w:pPr>
              <w:rPr>
                <w:rFonts w:cs="Arial"/>
                <w:bCs/>
                <w:szCs w:val="22"/>
              </w:rPr>
            </w:pPr>
            <w:r w:rsidRPr="00CB6BE6">
              <w:rPr>
                <w:rFonts w:cs="Arial"/>
                <w:bCs/>
                <w:szCs w:val="22"/>
              </w:rPr>
              <w:t xml:space="preserve">We want to make sure we get the most important information and that all professionals can understand all you tell us here.  To ensure this happens please do try and restrict your words to a maximum of 400 in each section. Please always consider the impact that the condition has on the child / young person each day and in different situations.  A diagnosis of a condition can be very different for </w:t>
            </w:r>
            <w:proofErr w:type="gramStart"/>
            <w:r w:rsidRPr="00CB6BE6">
              <w:rPr>
                <w:rFonts w:cs="Arial"/>
                <w:bCs/>
                <w:szCs w:val="22"/>
              </w:rPr>
              <w:t>each individual</w:t>
            </w:r>
            <w:proofErr w:type="gramEnd"/>
            <w:r w:rsidRPr="00CB6BE6">
              <w:rPr>
                <w:rFonts w:cs="Arial"/>
                <w:bCs/>
                <w:szCs w:val="22"/>
              </w:rPr>
              <w:t>.</w:t>
            </w:r>
            <w:r w:rsidR="00CB6BE6" w:rsidRPr="00CB6BE6">
              <w:rPr>
                <w:rFonts w:cs="Arial"/>
                <w:bCs/>
                <w:szCs w:val="22"/>
              </w:rPr>
              <w:t xml:space="preserve"> </w:t>
            </w:r>
            <w:r w:rsidR="00CB6BE6" w:rsidRPr="00CB6BE6">
              <w:rPr>
                <w:rFonts w:cs="Arial"/>
                <w:szCs w:val="22"/>
              </w:rPr>
              <w:t>If this information is included within your APDR please link document here – do not duplicate.</w:t>
            </w:r>
          </w:p>
          <w:p w14:paraId="5125DEA2" w14:textId="0FDDA933" w:rsidR="00437521" w:rsidRPr="00CB6BE6" w:rsidRDefault="00437521" w:rsidP="00524079">
            <w:pPr>
              <w:rPr>
                <w:rFonts w:cs="Arial"/>
                <w:b/>
                <w:szCs w:val="22"/>
              </w:rPr>
            </w:pPr>
          </w:p>
        </w:tc>
      </w:tr>
      <w:tr w:rsidR="007F3E6F" w:rsidRPr="00CB6BE6" w14:paraId="75D6CD1F" w14:textId="77777777" w:rsidTr="007F3E6F">
        <w:trPr>
          <w:trHeight w:val="673"/>
        </w:trPr>
        <w:tc>
          <w:tcPr>
            <w:tcW w:w="3702" w:type="dxa"/>
            <w:shd w:val="clear" w:color="auto" w:fill="1B203D"/>
          </w:tcPr>
          <w:p w14:paraId="1349EE06" w14:textId="3875D4CA" w:rsidR="007F3E6F" w:rsidRPr="00CB6BE6" w:rsidRDefault="007F3E6F" w:rsidP="00B43273">
            <w:pPr>
              <w:rPr>
                <w:rFonts w:cs="Arial"/>
                <w:color w:val="F2F2F2" w:themeColor="background1" w:themeShade="F2"/>
                <w:szCs w:val="22"/>
              </w:rPr>
            </w:pPr>
            <w:r w:rsidRPr="00CB6BE6">
              <w:rPr>
                <w:rFonts w:cs="Arial"/>
                <w:color w:val="F2F2F2" w:themeColor="background1" w:themeShade="F2"/>
                <w:szCs w:val="22"/>
              </w:rPr>
              <w:lastRenderedPageBreak/>
              <w:t>Schools identified main presenting need for child / young person</w:t>
            </w:r>
          </w:p>
        </w:tc>
        <w:tc>
          <w:tcPr>
            <w:tcW w:w="2139" w:type="dxa"/>
            <w:shd w:val="clear" w:color="auto" w:fill="1B203D"/>
          </w:tcPr>
          <w:p w14:paraId="4755FF1F" w14:textId="77777777" w:rsidR="007F3E6F" w:rsidRPr="00CB6BE6" w:rsidRDefault="007F3E6F" w:rsidP="00CE4DD9">
            <w:pPr>
              <w:rPr>
                <w:rFonts w:cs="Arial"/>
                <w:color w:val="F2F2F2" w:themeColor="background1" w:themeShade="F2"/>
                <w:szCs w:val="22"/>
              </w:rPr>
            </w:pPr>
            <w:r w:rsidRPr="00CB6BE6">
              <w:rPr>
                <w:rFonts w:cs="Arial"/>
                <w:color w:val="F2F2F2" w:themeColor="background1" w:themeShade="F2"/>
                <w:szCs w:val="22"/>
              </w:rPr>
              <w:t xml:space="preserve">Cognition and Learning  </w:t>
            </w:r>
          </w:p>
        </w:tc>
        <w:tc>
          <w:tcPr>
            <w:tcW w:w="1984" w:type="dxa"/>
            <w:shd w:val="clear" w:color="auto" w:fill="1B203D"/>
          </w:tcPr>
          <w:p w14:paraId="26999F97" w14:textId="77777777" w:rsidR="007F3E6F" w:rsidRPr="00CB6BE6" w:rsidRDefault="007F3E6F" w:rsidP="00CE4DD9">
            <w:pPr>
              <w:rPr>
                <w:rFonts w:cs="Arial"/>
                <w:color w:val="F2F2F2" w:themeColor="background1" w:themeShade="F2"/>
                <w:szCs w:val="22"/>
              </w:rPr>
            </w:pPr>
            <w:r w:rsidRPr="00CB6BE6">
              <w:rPr>
                <w:rFonts w:cs="Arial"/>
                <w:color w:val="F2F2F2" w:themeColor="background1" w:themeShade="F2"/>
                <w:szCs w:val="22"/>
              </w:rPr>
              <w:t xml:space="preserve">Communication and Interaction   </w:t>
            </w:r>
          </w:p>
          <w:p w14:paraId="48661693" w14:textId="0F7CF1D4" w:rsidR="007F3E6F" w:rsidRPr="00CB6BE6" w:rsidRDefault="007F3E6F" w:rsidP="00B43273">
            <w:pPr>
              <w:rPr>
                <w:rFonts w:cs="Arial"/>
                <w:color w:val="F2F2F2" w:themeColor="background1" w:themeShade="F2"/>
                <w:szCs w:val="22"/>
              </w:rPr>
            </w:pPr>
          </w:p>
        </w:tc>
        <w:tc>
          <w:tcPr>
            <w:tcW w:w="2127" w:type="dxa"/>
            <w:shd w:val="clear" w:color="auto" w:fill="1B203D"/>
          </w:tcPr>
          <w:p w14:paraId="163D10DB" w14:textId="3C2E66BC" w:rsidR="007F3E6F" w:rsidRPr="00CB6BE6" w:rsidRDefault="007F3E6F" w:rsidP="00B43273">
            <w:pPr>
              <w:rPr>
                <w:rFonts w:cs="Arial"/>
                <w:color w:val="F2F2F2" w:themeColor="background1" w:themeShade="F2"/>
                <w:szCs w:val="22"/>
              </w:rPr>
            </w:pPr>
            <w:r w:rsidRPr="00CB6BE6">
              <w:rPr>
                <w:rFonts w:cs="Arial"/>
                <w:color w:val="F2F2F2" w:themeColor="background1" w:themeShade="F2"/>
                <w:szCs w:val="22"/>
              </w:rPr>
              <w:t>Social Emotional and Mental Health</w:t>
            </w:r>
          </w:p>
        </w:tc>
        <w:tc>
          <w:tcPr>
            <w:tcW w:w="4750" w:type="dxa"/>
            <w:gridSpan w:val="2"/>
            <w:shd w:val="clear" w:color="auto" w:fill="1B203D"/>
          </w:tcPr>
          <w:p w14:paraId="4E04C200" w14:textId="77777777" w:rsidR="007F3E6F" w:rsidRPr="00CB6BE6" w:rsidRDefault="007F3E6F" w:rsidP="00CE4DD9">
            <w:pPr>
              <w:rPr>
                <w:rFonts w:cs="Arial"/>
                <w:color w:val="F2F2F2" w:themeColor="background1" w:themeShade="F2"/>
                <w:szCs w:val="22"/>
              </w:rPr>
            </w:pPr>
            <w:r w:rsidRPr="00CB6BE6">
              <w:rPr>
                <w:rFonts w:cs="Arial"/>
                <w:color w:val="F2F2F2" w:themeColor="background1" w:themeShade="F2"/>
                <w:szCs w:val="22"/>
              </w:rPr>
              <w:t xml:space="preserve">Physical and Sensory </w:t>
            </w:r>
          </w:p>
          <w:p w14:paraId="3B137E08" w14:textId="77777777" w:rsidR="007F3E6F" w:rsidRPr="00CB6BE6" w:rsidRDefault="007F3E6F" w:rsidP="00B43273">
            <w:pPr>
              <w:rPr>
                <w:rFonts w:cs="Arial"/>
                <w:szCs w:val="22"/>
              </w:rPr>
            </w:pPr>
          </w:p>
        </w:tc>
      </w:tr>
      <w:tr w:rsidR="007F3E6F" w:rsidRPr="00CB6BE6" w14:paraId="1DA94366" w14:textId="77777777" w:rsidTr="00184D01">
        <w:trPr>
          <w:trHeight w:val="673"/>
        </w:trPr>
        <w:tc>
          <w:tcPr>
            <w:tcW w:w="3702" w:type="dxa"/>
            <w:shd w:val="clear" w:color="auto" w:fill="FFFFFF" w:themeFill="background1"/>
          </w:tcPr>
          <w:p w14:paraId="0CE0A542" w14:textId="0426D131" w:rsidR="007F3E6F" w:rsidRPr="00CB6BE6" w:rsidRDefault="007F3E6F" w:rsidP="00B43273">
            <w:pPr>
              <w:rPr>
                <w:rFonts w:cs="Arial"/>
                <w:szCs w:val="22"/>
              </w:rPr>
            </w:pPr>
            <w:hyperlink w:anchor="Need" w:history="1">
              <w:r w:rsidRPr="00CB6BE6">
                <w:rPr>
                  <w:rStyle w:val="Hyperlink"/>
                  <w:rFonts w:cs="Arial"/>
                  <w:szCs w:val="22"/>
                </w:rPr>
                <w:t xml:space="preserve">Please </w:t>
              </w:r>
              <w:r w:rsidR="00CB6BE6">
                <w:rPr>
                  <w:rStyle w:val="Hyperlink"/>
                  <w:rFonts w:cs="Arial"/>
                  <w:szCs w:val="22"/>
                </w:rPr>
                <w:t>click the</w:t>
              </w:r>
              <w:r w:rsidRPr="00CB6BE6">
                <w:rPr>
                  <w:rStyle w:val="Hyperlink"/>
                  <w:rFonts w:cs="Arial"/>
                  <w:szCs w:val="22"/>
                </w:rPr>
                <w:t xml:space="preserve"> main presenting need</w:t>
              </w:r>
            </w:hyperlink>
          </w:p>
        </w:tc>
        <w:sdt>
          <w:sdtPr>
            <w:rPr>
              <w:rFonts w:cs="Arial"/>
              <w:szCs w:val="22"/>
            </w:rPr>
            <w:id w:val="1234902741"/>
            <w14:checkbox>
              <w14:checked w14:val="0"/>
              <w14:checkedState w14:val="2612" w14:font="MS Gothic"/>
              <w14:uncheckedState w14:val="2610" w14:font="MS Gothic"/>
            </w14:checkbox>
          </w:sdtPr>
          <w:sdtContent>
            <w:tc>
              <w:tcPr>
                <w:tcW w:w="2139" w:type="dxa"/>
                <w:shd w:val="clear" w:color="auto" w:fill="auto"/>
              </w:tcPr>
              <w:p w14:paraId="3CA016A2" w14:textId="37EBF1A9" w:rsidR="007F3E6F" w:rsidRPr="00CB6BE6" w:rsidRDefault="00CB6BE6" w:rsidP="00B43273">
                <w:pPr>
                  <w:rPr>
                    <w:rFonts w:cs="Arial"/>
                    <w:szCs w:val="22"/>
                  </w:rPr>
                </w:pPr>
                <w:r>
                  <w:rPr>
                    <w:rFonts w:ascii="MS Gothic" w:eastAsia="MS Gothic" w:hAnsi="MS Gothic" w:cs="Arial" w:hint="eastAsia"/>
                    <w:szCs w:val="22"/>
                  </w:rPr>
                  <w:t>☐</w:t>
                </w:r>
              </w:p>
            </w:tc>
          </w:sdtContent>
        </w:sdt>
        <w:sdt>
          <w:sdtPr>
            <w:rPr>
              <w:rFonts w:cs="Arial"/>
              <w:szCs w:val="22"/>
            </w:rPr>
            <w:id w:val="1727254003"/>
            <w14:checkbox>
              <w14:checked w14:val="0"/>
              <w14:checkedState w14:val="2612" w14:font="MS Gothic"/>
              <w14:uncheckedState w14:val="2610" w14:font="MS Gothic"/>
            </w14:checkbox>
          </w:sdtPr>
          <w:sdtContent>
            <w:tc>
              <w:tcPr>
                <w:tcW w:w="1984" w:type="dxa"/>
                <w:shd w:val="clear" w:color="auto" w:fill="auto"/>
              </w:tcPr>
              <w:p w14:paraId="6491268E" w14:textId="1F7B6536" w:rsidR="007F3E6F" w:rsidRPr="00CB6BE6" w:rsidRDefault="00CB6BE6" w:rsidP="00B43273">
                <w:pPr>
                  <w:rPr>
                    <w:rFonts w:cs="Arial"/>
                    <w:szCs w:val="22"/>
                  </w:rPr>
                </w:pPr>
                <w:r>
                  <w:rPr>
                    <w:rFonts w:ascii="MS Gothic" w:eastAsia="MS Gothic" w:hAnsi="MS Gothic" w:cs="Arial" w:hint="eastAsia"/>
                    <w:szCs w:val="22"/>
                  </w:rPr>
                  <w:t>☐</w:t>
                </w:r>
              </w:p>
            </w:tc>
          </w:sdtContent>
        </w:sdt>
        <w:sdt>
          <w:sdtPr>
            <w:rPr>
              <w:rFonts w:cs="Arial"/>
              <w:szCs w:val="22"/>
            </w:rPr>
            <w:id w:val="-203017415"/>
            <w14:checkbox>
              <w14:checked w14:val="0"/>
              <w14:checkedState w14:val="2612" w14:font="MS Gothic"/>
              <w14:uncheckedState w14:val="2610" w14:font="MS Gothic"/>
            </w14:checkbox>
          </w:sdtPr>
          <w:sdtContent>
            <w:tc>
              <w:tcPr>
                <w:tcW w:w="2127" w:type="dxa"/>
                <w:shd w:val="clear" w:color="auto" w:fill="auto"/>
              </w:tcPr>
              <w:p w14:paraId="21307BB7" w14:textId="35CFAC90" w:rsidR="007F3E6F" w:rsidRPr="00CB6BE6" w:rsidRDefault="00CB6BE6" w:rsidP="00B43273">
                <w:pPr>
                  <w:rPr>
                    <w:rFonts w:cs="Arial"/>
                    <w:szCs w:val="22"/>
                  </w:rPr>
                </w:pPr>
                <w:r>
                  <w:rPr>
                    <w:rFonts w:ascii="MS Gothic" w:eastAsia="MS Gothic" w:hAnsi="MS Gothic" w:cs="Arial" w:hint="eastAsia"/>
                    <w:szCs w:val="22"/>
                  </w:rPr>
                  <w:t>☐</w:t>
                </w:r>
              </w:p>
            </w:tc>
          </w:sdtContent>
        </w:sdt>
        <w:sdt>
          <w:sdtPr>
            <w:rPr>
              <w:rFonts w:cs="Arial"/>
              <w:szCs w:val="22"/>
            </w:rPr>
            <w:id w:val="-1143338021"/>
            <w14:checkbox>
              <w14:checked w14:val="0"/>
              <w14:checkedState w14:val="2612" w14:font="MS Gothic"/>
              <w14:uncheckedState w14:val="2610" w14:font="MS Gothic"/>
            </w14:checkbox>
          </w:sdtPr>
          <w:sdtContent>
            <w:tc>
              <w:tcPr>
                <w:tcW w:w="4750" w:type="dxa"/>
                <w:gridSpan w:val="2"/>
                <w:shd w:val="clear" w:color="auto" w:fill="auto"/>
              </w:tcPr>
              <w:p w14:paraId="1177028B" w14:textId="132386C1" w:rsidR="007F3E6F" w:rsidRPr="00CB6BE6" w:rsidRDefault="00CB6BE6" w:rsidP="00B43273">
                <w:pPr>
                  <w:rPr>
                    <w:rFonts w:cs="Arial"/>
                    <w:szCs w:val="22"/>
                  </w:rPr>
                </w:pPr>
                <w:r>
                  <w:rPr>
                    <w:rFonts w:ascii="MS Gothic" w:eastAsia="MS Gothic" w:hAnsi="MS Gothic" w:cs="Arial" w:hint="eastAsia"/>
                    <w:szCs w:val="22"/>
                  </w:rPr>
                  <w:t>☐</w:t>
                </w:r>
              </w:p>
            </w:tc>
          </w:sdtContent>
        </w:sdt>
      </w:tr>
      <w:tr w:rsidR="00CE4DD9" w:rsidRPr="00CB6BE6" w14:paraId="1B68D936" w14:textId="77777777" w:rsidTr="007F3E6F">
        <w:trPr>
          <w:trHeight w:val="555"/>
        </w:trPr>
        <w:tc>
          <w:tcPr>
            <w:tcW w:w="3702" w:type="dxa"/>
            <w:shd w:val="clear" w:color="auto" w:fill="1B203D"/>
          </w:tcPr>
          <w:p w14:paraId="5E1D400A" w14:textId="7BC6EB92" w:rsidR="00CE4DD9" w:rsidRPr="00CB6BE6" w:rsidRDefault="00CE4DD9" w:rsidP="00B43273">
            <w:pPr>
              <w:rPr>
                <w:rFonts w:cs="Arial"/>
                <w:szCs w:val="22"/>
              </w:rPr>
            </w:pPr>
            <w:r w:rsidRPr="00CB6BE6">
              <w:rPr>
                <w:rFonts w:cs="Arial"/>
                <w:szCs w:val="22"/>
              </w:rPr>
              <w:t>Area of Need</w:t>
            </w:r>
          </w:p>
        </w:tc>
        <w:tc>
          <w:tcPr>
            <w:tcW w:w="6250" w:type="dxa"/>
            <w:gridSpan w:val="3"/>
            <w:shd w:val="clear" w:color="auto" w:fill="1B203D"/>
          </w:tcPr>
          <w:p w14:paraId="232E9D25" w14:textId="5679C3CE" w:rsidR="00CE4DD9" w:rsidRPr="00CB6BE6" w:rsidRDefault="00CE4DD9" w:rsidP="00B43273">
            <w:pPr>
              <w:rPr>
                <w:rFonts w:cs="Arial"/>
                <w:szCs w:val="22"/>
              </w:rPr>
            </w:pPr>
            <w:r w:rsidRPr="00CB6BE6">
              <w:rPr>
                <w:rFonts w:cs="Arial"/>
                <w:szCs w:val="22"/>
              </w:rPr>
              <w:t>How does area of need present?</w:t>
            </w:r>
          </w:p>
        </w:tc>
        <w:tc>
          <w:tcPr>
            <w:tcW w:w="2409" w:type="dxa"/>
            <w:shd w:val="clear" w:color="auto" w:fill="1B203D"/>
          </w:tcPr>
          <w:p w14:paraId="4E4F624B" w14:textId="7B309376" w:rsidR="00CE4DD9" w:rsidRPr="00CB6BE6" w:rsidRDefault="00CE4DD9" w:rsidP="00B43273">
            <w:pPr>
              <w:rPr>
                <w:rFonts w:cs="Arial"/>
                <w:szCs w:val="22"/>
              </w:rPr>
            </w:pPr>
            <w:r w:rsidRPr="00CB6BE6">
              <w:rPr>
                <w:rFonts w:cs="Arial"/>
                <w:szCs w:val="22"/>
              </w:rPr>
              <w:t>Support / strategies currently in place</w:t>
            </w:r>
          </w:p>
        </w:tc>
        <w:tc>
          <w:tcPr>
            <w:tcW w:w="2341" w:type="dxa"/>
            <w:shd w:val="clear" w:color="auto" w:fill="1B203D"/>
          </w:tcPr>
          <w:p w14:paraId="208EA551" w14:textId="4B547637" w:rsidR="00CE4DD9" w:rsidRPr="00CB6BE6" w:rsidRDefault="00CE4DD9" w:rsidP="00B43273">
            <w:pPr>
              <w:rPr>
                <w:rFonts w:cs="Arial"/>
                <w:szCs w:val="22"/>
              </w:rPr>
            </w:pPr>
            <w:r w:rsidRPr="00CB6BE6">
              <w:rPr>
                <w:rFonts w:cs="Arial"/>
                <w:szCs w:val="22"/>
              </w:rPr>
              <w:t>Impact of support / strategy</w:t>
            </w:r>
          </w:p>
        </w:tc>
      </w:tr>
      <w:tr w:rsidR="00CE4DD9" w:rsidRPr="00CB6BE6" w14:paraId="14B02964" w14:textId="77777777" w:rsidTr="007F3E6F">
        <w:trPr>
          <w:trHeight w:val="953"/>
        </w:trPr>
        <w:tc>
          <w:tcPr>
            <w:tcW w:w="3702" w:type="dxa"/>
            <w:shd w:val="clear" w:color="auto" w:fill="auto"/>
          </w:tcPr>
          <w:p w14:paraId="72F159DD" w14:textId="6ADDC18B" w:rsidR="00CE4DD9" w:rsidRPr="00CB6BE6" w:rsidRDefault="00184D01" w:rsidP="00B43273">
            <w:pPr>
              <w:rPr>
                <w:rStyle w:val="Hyperlink"/>
                <w:rFonts w:cs="Arial"/>
                <w:szCs w:val="22"/>
              </w:rPr>
            </w:pPr>
            <w:r w:rsidRPr="00CB6BE6">
              <w:rPr>
                <w:rFonts w:cs="Arial"/>
                <w:color w:val="000000"/>
                <w:szCs w:val="22"/>
              </w:rPr>
              <w:fldChar w:fldCharType="begin"/>
            </w:r>
            <w:r w:rsidRPr="00CB6BE6">
              <w:rPr>
                <w:rFonts w:cs="Arial"/>
                <w:color w:val="000000"/>
                <w:szCs w:val="22"/>
              </w:rPr>
              <w:instrText>HYPERLINK  \l "Need"</w:instrText>
            </w:r>
            <w:r w:rsidRPr="00CB6BE6">
              <w:rPr>
                <w:rFonts w:cs="Arial"/>
                <w:color w:val="000000"/>
                <w:szCs w:val="22"/>
              </w:rPr>
            </w:r>
            <w:r w:rsidRPr="00CB6BE6">
              <w:rPr>
                <w:rFonts w:cs="Arial"/>
                <w:color w:val="000000"/>
                <w:szCs w:val="22"/>
              </w:rPr>
              <w:fldChar w:fldCharType="separate"/>
            </w:r>
            <w:r w:rsidR="00CE4DD9" w:rsidRPr="00CB6BE6">
              <w:rPr>
                <w:rStyle w:val="Hyperlink"/>
                <w:rFonts w:cs="Arial"/>
                <w:szCs w:val="22"/>
              </w:rPr>
              <w:t xml:space="preserve">Cognition and Learning  </w:t>
            </w:r>
          </w:p>
          <w:p w14:paraId="4681376E" w14:textId="0F7EC2FF" w:rsidR="00CE4DD9" w:rsidRPr="00CB6BE6" w:rsidRDefault="00CE4DD9" w:rsidP="00B43273">
            <w:pPr>
              <w:rPr>
                <w:rFonts w:cs="Arial"/>
                <w:color w:val="000000"/>
                <w:szCs w:val="22"/>
              </w:rPr>
            </w:pPr>
            <w:r w:rsidRPr="00CB6BE6">
              <w:rPr>
                <w:rStyle w:val="Hyperlink"/>
                <w:rFonts w:cs="Arial"/>
                <w:szCs w:val="22"/>
              </w:rPr>
              <w:t xml:space="preserve">EYFS – year 8 </w:t>
            </w:r>
            <w:r w:rsidR="00184D01" w:rsidRPr="00CB6BE6">
              <w:rPr>
                <w:rFonts w:cs="Arial"/>
                <w:color w:val="000000"/>
                <w:szCs w:val="22"/>
              </w:rPr>
              <w:fldChar w:fldCharType="end"/>
            </w:r>
            <w:r w:rsidRPr="00CB6BE6">
              <w:rPr>
                <w:rFonts w:cs="Arial"/>
                <w:color w:val="000000"/>
                <w:szCs w:val="22"/>
              </w:rPr>
              <w:t xml:space="preserve"> </w:t>
            </w:r>
          </w:p>
          <w:p w14:paraId="6638639B" w14:textId="77777777" w:rsidR="00CE4DD9" w:rsidRPr="00CB6BE6" w:rsidRDefault="00CE4DD9" w:rsidP="00B43273">
            <w:pPr>
              <w:rPr>
                <w:rFonts w:cs="Arial"/>
                <w:color w:val="000000"/>
                <w:szCs w:val="22"/>
                <w:u w:val="single"/>
              </w:rPr>
            </w:pPr>
          </w:p>
        </w:tc>
        <w:tc>
          <w:tcPr>
            <w:tcW w:w="6250" w:type="dxa"/>
            <w:gridSpan w:val="3"/>
            <w:vMerge w:val="restart"/>
            <w:shd w:val="clear" w:color="auto" w:fill="auto"/>
          </w:tcPr>
          <w:p w14:paraId="4EE6A318" w14:textId="77777777" w:rsidR="00CE4DD9" w:rsidRPr="00CB6BE6" w:rsidRDefault="00CE4DD9" w:rsidP="00B43273">
            <w:pPr>
              <w:spacing w:after="480"/>
              <w:rPr>
                <w:rFonts w:cs="Arial"/>
                <w:color w:val="000000"/>
                <w:szCs w:val="22"/>
              </w:rPr>
            </w:pPr>
          </w:p>
        </w:tc>
        <w:tc>
          <w:tcPr>
            <w:tcW w:w="2409" w:type="dxa"/>
            <w:vMerge w:val="restart"/>
            <w:shd w:val="clear" w:color="auto" w:fill="auto"/>
          </w:tcPr>
          <w:p w14:paraId="010BA391" w14:textId="41F3D3E7" w:rsidR="00CE4DD9" w:rsidRPr="00CB6BE6" w:rsidRDefault="00190AA7" w:rsidP="00B43273">
            <w:pPr>
              <w:spacing w:after="480"/>
              <w:rPr>
                <w:rFonts w:cs="Arial"/>
                <w:color w:val="AEAAAA" w:themeColor="background2" w:themeShade="BF"/>
                <w:sz w:val="18"/>
                <w:szCs w:val="18"/>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14:paraId="1C5219B0" w14:textId="69E63567" w:rsidR="00CE4DD9" w:rsidRPr="00CB6BE6" w:rsidRDefault="00190AA7" w:rsidP="00B43273">
            <w:pPr>
              <w:spacing w:after="480"/>
              <w:rPr>
                <w:rFonts w:cs="Arial"/>
                <w:color w:val="AEAAAA" w:themeColor="background2" w:themeShade="BF"/>
                <w:sz w:val="18"/>
                <w:szCs w:val="18"/>
              </w:rPr>
            </w:pPr>
            <w:r w:rsidRPr="00CB6BE6">
              <w:rPr>
                <w:rFonts w:cs="Arial"/>
                <w:color w:val="AEAAAA" w:themeColor="background2" w:themeShade="BF"/>
                <w:sz w:val="18"/>
                <w:szCs w:val="18"/>
              </w:rPr>
              <w:t>If this is included within your APDR please link document here – do not duplicate</w:t>
            </w:r>
          </w:p>
        </w:tc>
      </w:tr>
      <w:tr w:rsidR="00CE4DD9" w:rsidRPr="00CB6BE6" w14:paraId="0EDE05D7" w14:textId="77777777" w:rsidTr="007F3E6F">
        <w:trPr>
          <w:trHeight w:val="952"/>
        </w:trPr>
        <w:tc>
          <w:tcPr>
            <w:tcW w:w="3702" w:type="dxa"/>
            <w:shd w:val="clear" w:color="auto" w:fill="auto"/>
          </w:tcPr>
          <w:p w14:paraId="2EAEEA6A" w14:textId="77777777" w:rsidR="00CE4DD9" w:rsidRPr="00CB6BE6" w:rsidRDefault="00CE4DD9" w:rsidP="00B43273">
            <w:pPr>
              <w:rPr>
                <w:rFonts w:cs="Arial"/>
                <w:color w:val="000000"/>
                <w:szCs w:val="22"/>
              </w:rPr>
            </w:pPr>
            <w:r w:rsidRPr="00CB6BE6">
              <w:rPr>
                <w:rFonts w:cs="Arial"/>
                <w:color w:val="000000"/>
                <w:szCs w:val="22"/>
              </w:rPr>
              <w:t>Year 9 onwards</w:t>
            </w:r>
          </w:p>
          <w:p w14:paraId="67E98A7A" w14:textId="1E48B90B" w:rsidR="00CE4DD9" w:rsidRPr="00CB6BE6" w:rsidRDefault="00CE4DD9" w:rsidP="00B43273">
            <w:pPr>
              <w:rPr>
                <w:rFonts w:cs="Arial"/>
                <w:color w:val="000000"/>
                <w:szCs w:val="22"/>
              </w:rPr>
            </w:pPr>
            <w:r w:rsidRPr="00CB6BE6">
              <w:rPr>
                <w:rFonts w:cs="Arial"/>
                <w:color w:val="000000"/>
                <w:szCs w:val="22"/>
              </w:rPr>
              <w:t>Further education, higher education or employment.</w:t>
            </w:r>
          </w:p>
        </w:tc>
        <w:tc>
          <w:tcPr>
            <w:tcW w:w="6250" w:type="dxa"/>
            <w:gridSpan w:val="3"/>
            <w:vMerge/>
            <w:shd w:val="clear" w:color="auto" w:fill="auto"/>
          </w:tcPr>
          <w:p w14:paraId="4F283769" w14:textId="77777777" w:rsidR="00CE4DD9" w:rsidRPr="00CB6BE6" w:rsidRDefault="00CE4DD9" w:rsidP="00B43273">
            <w:pPr>
              <w:spacing w:after="480"/>
              <w:rPr>
                <w:rFonts w:cs="Arial"/>
                <w:color w:val="000000"/>
                <w:szCs w:val="22"/>
              </w:rPr>
            </w:pPr>
          </w:p>
        </w:tc>
        <w:tc>
          <w:tcPr>
            <w:tcW w:w="2409" w:type="dxa"/>
            <w:vMerge/>
            <w:shd w:val="clear" w:color="auto" w:fill="auto"/>
          </w:tcPr>
          <w:p w14:paraId="54E2921B" w14:textId="77777777" w:rsidR="00CE4DD9" w:rsidRPr="00CB6BE6" w:rsidRDefault="00CE4DD9" w:rsidP="00B43273">
            <w:pPr>
              <w:spacing w:after="480"/>
              <w:rPr>
                <w:rFonts w:cs="Arial"/>
                <w:color w:val="AEAAAA" w:themeColor="background2" w:themeShade="BF"/>
                <w:sz w:val="18"/>
                <w:szCs w:val="18"/>
              </w:rPr>
            </w:pPr>
          </w:p>
        </w:tc>
        <w:tc>
          <w:tcPr>
            <w:tcW w:w="2341" w:type="dxa"/>
            <w:vMerge/>
            <w:shd w:val="clear" w:color="auto" w:fill="auto"/>
          </w:tcPr>
          <w:p w14:paraId="05725971" w14:textId="199A4A7C" w:rsidR="00CE4DD9" w:rsidRPr="00CB6BE6" w:rsidRDefault="00CE4DD9" w:rsidP="00B43273">
            <w:pPr>
              <w:spacing w:after="480"/>
              <w:rPr>
                <w:rFonts w:cs="Arial"/>
                <w:color w:val="AEAAAA" w:themeColor="background2" w:themeShade="BF"/>
                <w:sz w:val="18"/>
                <w:szCs w:val="18"/>
              </w:rPr>
            </w:pPr>
          </w:p>
        </w:tc>
      </w:tr>
      <w:tr w:rsidR="00CE4DD9" w:rsidRPr="00CB6BE6" w14:paraId="6CD2E31B" w14:textId="77777777" w:rsidTr="007F3E6F">
        <w:trPr>
          <w:trHeight w:val="932"/>
        </w:trPr>
        <w:tc>
          <w:tcPr>
            <w:tcW w:w="3702" w:type="dxa"/>
            <w:shd w:val="clear" w:color="auto" w:fill="auto"/>
          </w:tcPr>
          <w:p w14:paraId="750626BA" w14:textId="24102791" w:rsidR="00CE4DD9" w:rsidRPr="00CB6BE6" w:rsidRDefault="00184D01" w:rsidP="0012280F">
            <w:pPr>
              <w:rPr>
                <w:rStyle w:val="Hyperlink"/>
                <w:rFonts w:cs="Arial"/>
                <w:szCs w:val="22"/>
              </w:rPr>
            </w:pPr>
            <w:r w:rsidRPr="00CB6BE6">
              <w:rPr>
                <w:rFonts w:cs="Arial"/>
                <w:color w:val="000000"/>
                <w:szCs w:val="22"/>
              </w:rPr>
              <w:fldChar w:fldCharType="begin"/>
            </w:r>
            <w:r w:rsidRPr="00CB6BE6">
              <w:rPr>
                <w:rFonts w:cs="Arial"/>
                <w:color w:val="000000"/>
                <w:szCs w:val="22"/>
              </w:rPr>
              <w:instrText>HYPERLINK  \l "Communication"</w:instrText>
            </w:r>
            <w:r w:rsidRPr="00CB6BE6">
              <w:rPr>
                <w:rFonts w:cs="Arial"/>
                <w:color w:val="000000"/>
                <w:szCs w:val="22"/>
              </w:rPr>
            </w:r>
            <w:r w:rsidRPr="00CB6BE6">
              <w:rPr>
                <w:rFonts w:cs="Arial"/>
                <w:color w:val="000000"/>
                <w:szCs w:val="22"/>
              </w:rPr>
              <w:fldChar w:fldCharType="separate"/>
            </w:r>
            <w:r w:rsidR="00CE4DD9" w:rsidRPr="00CB6BE6">
              <w:rPr>
                <w:rStyle w:val="Hyperlink"/>
                <w:rFonts w:cs="Arial"/>
                <w:szCs w:val="22"/>
              </w:rPr>
              <w:t xml:space="preserve">Communication and Interaction   </w:t>
            </w:r>
          </w:p>
          <w:p w14:paraId="74A3EAAD" w14:textId="6083B966" w:rsidR="00CE4DD9" w:rsidRPr="00CB6BE6" w:rsidRDefault="00CE4DD9" w:rsidP="00B43273">
            <w:pPr>
              <w:rPr>
                <w:rFonts w:cs="Arial"/>
                <w:color w:val="000000"/>
                <w:szCs w:val="22"/>
              </w:rPr>
            </w:pPr>
            <w:r w:rsidRPr="00CB6BE6">
              <w:rPr>
                <w:rStyle w:val="Hyperlink"/>
                <w:rFonts w:cs="Arial"/>
                <w:szCs w:val="22"/>
              </w:rPr>
              <w:t>EYFS – year 8</w:t>
            </w:r>
            <w:r w:rsidR="00184D01" w:rsidRPr="00CB6BE6">
              <w:rPr>
                <w:rFonts w:cs="Arial"/>
                <w:color w:val="000000"/>
                <w:szCs w:val="22"/>
              </w:rPr>
              <w:fldChar w:fldCharType="end"/>
            </w:r>
            <w:r w:rsidRPr="00CB6BE6">
              <w:rPr>
                <w:rFonts w:cs="Arial"/>
                <w:color w:val="000000"/>
                <w:szCs w:val="22"/>
              </w:rPr>
              <w:t xml:space="preserve"> </w:t>
            </w:r>
          </w:p>
        </w:tc>
        <w:tc>
          <w:tcPr>
            <w:tcW w:w="6250" w:type="dxa"/>
            <w:gridSpan w:val="3"/>
            <w:vMerge w:val="restart"/>
            <w:shd w:val="clear" w:color="auto" w:fill="auto"/>
          </w:tcPr>
          <w:p w14:paraId="6539F399" w14:textId="77777777" w:rsidR="00CE4DD9" w:rsidRPr="00CB6BE6" w:rsidRDefault="00CE4DD9" w:rsidP="00B43273">
            <w:pPr>
              <w:spacing w:after="480"/>
              <w:rPr>
                <w:rFonts w:cs="Arial"/>
                <w:color w:val="000000"/>
                <w:szCs w:val="22"/>
                <w:highlight w:val="yellow"/>
              </w:rPr>
            </w:pPr>
          </w:p>
        </w:tc>
        <w:tc>
          <w:tcPr>
            <w:tcW w:w="2409" w:type="dxa"/>
            <w:vMerge w:val="restart"/>
            <w:shd w:val="clear" w:color="auto" w:fill="auto"/>
          </w:tcPr>
          <w:p w14:paraId="7B43329C" w14:textId="18E606A6" w:rsidR="00CE4DD9" w:rsidRPr="00CB6BE6" w:rsidRDefault="00190AA7" w:rsidP="00B43273">
            <w:pPr>
              <w:spacing w:after="480"/>
              <w:rPr>
                <w:rFonts w:cs="Arial"/>
                <w:color w:val="AEAAAA" w:themeColor="background2" w:themeShade="BF"/>
                <w:sz w:val="18"/>
                <w:szCs w:val="18"/>
                <w:highlight w:val="yellow"/>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14:paraId="4F6EE84E" w14:textId="4B99D0EA" w:rsidR="00CE4DD9" w:rsidRPr="00CB6BE6" w:rsidRDefault="00190AA7" w:rsidP="00B43273">
            <w:pPr>
              <w:spacing w:after="480"/>
              <w:rPr>
                <w:rFonts w:cs="Arial"/>
                <w:color w:val="AEAAAA" w:themeColor="background2" w:themeShade="BF"/>
                <w:sz w:val="18"/>
                <w:szCs w:val="18"/>
                <w:highlight w:val="yellow"/>
              </w:rPr>
            </w:pPr>
            <w:r w:rsidRPr="00CB6BE6">
              <w:rPr>
                <w:rFonts w:cs="Arial"/>
                <w:color w:val="AEAAAA" w:themeColor="background2" w:themeShade="BF"/>
                <w:sz w:val="18"/>
                <w:szCs w:val="18"/>
              </w:rPr>
              <w:t>If this is included within your APDR please link document here – do not duplicate</w:t>
            </w:r>
          </w:p>
        </w:tc>
      </w:tr>
      <w:tr w:rsidR="00CE4DD9" w:rsidRPr="00CB6BE6" w14:paraId="633666B0" w14:textId="77777777" w:rsidTr="007F3E6F">
        <w:trPr>
          <w:trHeight w:val="987"/>
        </w:trPr>
        <w:tc>
          <w:tcPr>
            <w:tcW w:w="3702" w:type="dxa"/>
            <w:shd w:val="clear" w:color="auto" w:fill="auto"/>
          </w:tcPr>
          <w:p w14:paraId="1DCAFCAC" w14:textId="77777777" w:rsidR="00CE4DD9" w:rsidRPr="00CB6BE6" w:rsidRDefault="00CE4DD9" w:rsidP="0012280F">
            <w:pPr>
              <w:rPr>
                <w:rFonts w:cs="Arial"/>
                <w:color w:val="000000"/>
                <w:szCs w:val="22"/>
              </w:rPr>
            </w:pPr>
            <w:r w:rsidRPr="00CB6BE6">
              <w:rPr>
                <w:rFonts w:cs="Arial"/>
                <w:color w:val="000000"/>
                <w:szCs w:val="22"/>
              </w:rPr>
              <w:t>Year 9 Onwards</w:t>
            </w:r>
          </w:p>
          <w:p w14:paraId="58F88F6B" w14:textId="74F7843B" w:rsidR="00CE4DD9" w:rsidRPr="00CB6BE6" w:rsidRDefault="00CE4DD9" w:rsidP="0012280F">
            <w:pPr>
              <w:rPr>
                <w:rFonts w:cs="Arial"/>
                <w:color w:val="000000"/>
                <w:szCs w:val="22"/>
              </w:rPr>
            </w:pPr>
            <w:r w:rsidRPr="00CB6BE6">
              <w:rPr>
                <w:rFonts w:cs="Arial"/>
                <w:color w:val="000000"/>
                <w:szCs w:val="22"/>
              </w:rPr>
              <w:t xml:space="preserve">Community and friendships </w:t>
            </w:r>
          </w:p>
          <w:p w14:paraId="60E33B61" w14:textId="51AF9FC6" w:rsidR="00CE4DD9" w:rsidRPr="00CB6BE6" w:rsidRDefault="00CE4DD9" w:rsidP="0012280F">
            <w:pPr>
              <w:rPr>
                <w:rFonts w:cs="Arial"/>
                <w:color w:val="000000"/>
                <w:szCs w:val="22"/>
                <w:highlight w:val="yellow"/>
                <w:u w:val="single"/>
              </w:rPr>
            </w:pPr>
          </w:p>
        </w:tc>
        <w:tc>
          <w:tcPr>
            <w:tcW w:w="6250" w:type="dxa"/>
            <w:gridSpan w:val="3"/>
            <w:vMerge/>
            <w:shd w:val="clear" w:color="auto" w:fill="auto"/>
          </w:tcPr>
          <w:p w14:paraId="38F5C49E" w14:textId="77777777" w:rsidR="00CE4DD9" w:rsidRPr="00CB6BE6" w:rsidRDefault="00CE4DD9" w:rsidP="00B43273">
            <w:pPr>
              <w:spacing w:after="480"/>
              <w:rPr>
                <w:rFonts w:cs="Arial"/>
                <w:color w:val="000000"/>
                <w:szCs w:val="22"/>
                <w:highlight w:val="yellow"/>
              </w:rPr>
            </w:pPr>
          </w:p>
        </w:tc>
        <w:tc>
          <w:tcPr>
            <w:tcW w:w="2409" w:type="dxa"/>
            <w:vMerge/>
            <w:shd w:val="clear" w:color="auto" w:fill="auto"/>
          </w:tcPr>
          <w:p w14:paraId="4784A61C" w14:textId="77777777" w:rsidR="00CE4DD9" w:rsidRPr="00CB6BE6" w:rsidRDefault="00CE4DD9" w:rsidP="00B43273">
            <w:pPr>
              <w:spacing w:after="480"/>
              <w:rPr>
                <w:rFonts w:cs="Arial"/>
                <w:color w:val="000000"/>
                <w:szCs w:val="22"/>
                <w:highlight w:val="yellow"/>
              </w:rPr>
            </w:pPr>
          </w:p>
        </w:tc>
        <w:tc>
          <w:tcPr>
            <w:tcW w:w="2341" w:type="dxa"/>
            <w:vMerge/>
            <w:shd w:val="clear" w:color="auto" w:fill="auto"/>
          </w:tcPr>
          <w:p w14:paraId="0869F05A" w14:textId="4D25A9F4" w:rsidR="00CE4DD9" w:rsidRPr="00CB6BE6" w:rsidRDefault="00CE4DD9" w:rsidP="00B43273">
            <w:pPr>
              <w:spacing w:after="480"/>
              <w:rPr>
                <w:rFonts w:cs="Arial"/>
                <w:color w:val="000000"/>
                <w:szCs w:val="22"/>
                <w:highlight w:val="yellow"/>
              </w:rPr>
            </w:pPr>
          </w:p>
        </w:tc>
      </w:tr>
      <w:tr w:rsidR="00CE4DD9" w:rsidRPr="00CB6BE6" w14:paraId="392301C7" w14:textId="77777777" w:rsidTr="007F3E6F">
        <w:trPr>
          <w:trHeight w:val="981"/>
        </w:trPr>
        <w:tc>
          <w:tcPr>
            <w:tcW w:w="3702" w:type="dxa"/>
            <w:shd w:val="clear" w:color="auto" w:fill="auto"/>
          </w:tcPr>
          <w:p w14:paraId="480C736C" w14:textId="3D9F2BA1" w:rsidR="00CE4DD9" w:rsidRPr="00CB6BE6" w:rsidRDefault="00CE4DD9" w:rsidP="00B43273">
            <w:pPr>
              <w:rPr>
                <w:rFonts w:cs="Arial"/>
                <w:color w:val="000000"/>
                <w:szCs w:val="22"/>
              </w:rPr>
            </w:pPr>
            <w:hyperlink w:anchor="Social" w:history="1">
              <w:r w:rsidRPr="00CB6BE6">
                <w:rPr>
                  <w:rStyle w:val="Hyperlink"/>
                  <w:rFonts w:cs="Arial"/>
                  <w:szCs w:val="22"/>
                </w:rPr>
                <w:t>Social Emotional and Mental Health EYFS – year 8</w:t>
              </w:r>
            </w:hyperlink>
          </w:p>
          <w:p w14:paraId="7743467E" w14:textId="77777777" w:rsidR="00CE4DD9" w:rsidRPr="00CB6BE6" w:rsidRDefault="00CE4DD9" w:rsidP="00070D81">
            <w:pPr>
              <w:rPr>
                <w:rFonts w:cs="Arial"/>
                <w:color w:val="000000"/>
                <w:szCs w:val="22"/>
                <w:u w:val="single"/>
              </w:rPr>
            </w:pPr>
          </w:p>
        </w:tc>
        <w:tc>
          <w:tcPr>
            <w:tcW w:w="6250" w:type="dxa"/>
            <w:gridSpan w:val="3"/>
            <w:vMerge w:val="restart"/>
            <w:shd w:val="clear" w:color="auto" w:fill="auto"/>
          </w:tcPr>
          <w:p w14:paraId="64328CE5" w14:textId="77777777" w:rsidR="00CE4DD9" w:rsidRPr="00CB6BE6" w:rsidRDefault="00CE4DD9" w:rsidP="00B43273">
            <w:pPr>
              <w:rPr>
                <w:rFonts w:cs="Arial"/>
                <w:color w:val="000000"/>
                <w:szCs w:val="22"/>
                <w:u w:val="single"/>
              </w:rPr>
            </w:pPr>
          </w:p>
        </w:tc>
        <w:tc>
          <w:tcPr>
            <w:tcW w:w="2409" w:type="dxa"/>
            <w:vMerge w:val="restart"/>
            <w:shd w:val="clear" w:color="auto" w:fill="auto"/>
          </w:tcPr>
          <w:p w14:paraId="025425AE" w14:textId="66F08D34"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14:paraId="6AF44C60" w14:textId="3565E8D2"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00CE4DD9" w:rsidRPr="00CB6BE6" w14:paraId="46659E70" w14:textId="77777777" w:rsidTr="007F3E6F">
        <w:trPr>
          <w:trHeight w:val="980"/>
        </w:trPr>
        <w:tc>
          <w:tcPr>
            <w:tcW w:w="3702" w:type="dxa"/>
            <w:shd w:val="clear" w:color="auto" w:fill="auto"/>
          </w:tcPr>
          <w:p w14:paraId="6C989A7E" w14:textId="41281E29" w:rsidR="00CE4DD9" w:rsidRPr="00CB6BE6" w:rsidRDefault="00CE4DD9" w:rsidP="00070D81">
            <w:pPr>
              <w:rPr>
                <w:rFonts w:cs="Arial"/>
                <w:color w:val="000000"/>
                <w:szCs w:val="22"/>
              </w:rPr>
            </w:pPr>
            <w:r w:rsidRPr="00CB6BE6">
              <w:rPr>
                <w:rFonts w:cs="Arial"/>
                <w:color w:val="000000"/>
                <w:szCs w:val="22"/>
              </w:rPr>
              <w:t>Year 9 onwards independence and independent living</w:t>
            </w:r>
          </w:p>
          <w:p w14:paraId="7736E156" w14:textId="77777777" w:rsidR="00CE4DD9" w:rsidRPr="00CB6BE6" w:rsidRDefault="00CE4DD9" w:rsidP="00B43273">
            <w:pPr>
              <w:rPr>
                <w:rFonts w:cs="Arial"/>
                <w:color w:val="000000"/>
                <w:szCs w:val="22"/>
                <w:u w:val="single"/>
              </w:rPr>
            </w:pPr>
          </w:p>
        </w:tc>
        <w:tc>
          <w:tcPr>
            <w:tcW w:w="6250" w:type="dxa"/>
            <w:gridSpan w:val="3"/>
            <w:vMerge/>
            <w:shd w:val="clear" w:color="auto" w:fill="auto"/>
          </w:tcPr>
          <w:p w14:paraId="10DD3509" w14:textId="77777777" w:rsidR="00CE4DD9" w:rsidRPr="00CB6BE6" w:rsidRDefault="00CE4DD9" w:rsidP="00B43273">
            <w:pPr>
              <w:rPr>
                <w:rFonts w:cs="Arial"/>
                <w:color w:val="000000"/>
                <w:szCs w:val="22"/>
                <w:u w:val="single"/>
              </w:rPr>
            </w:pPr>
          </w:p>
        </w:tc>
        <w:tc>
          <w:tcPr>
            <w:tcW w:w="2409" w:type="dxa"/>
            <w:vMerge/>
            <w:shd w:val="clear" w:color="auto" w:fill="auto"/>
          </w:tcPr>
          <w:p w14:paraId="114846DB" w14:textId="77777777" w:rsidR="00CE4DD9" w:rsidRPr="00CB6BE6" w:rsidRDefault="00CE4DD9" w:rsidP="00B43273">
            <w:pPr>
              <w:rPr>
                <w:rFonts w:cs="Arial"/>
                <w:color w:val="000000"/>
                <w:szCs w:val="22"/>
                <w:u w:val="single"/>
              </w:rPr>
            </w:pPr>
          </w:p>
        </w:tc>
        <w:tc>
          <w:tcPr>
            <w:tcW w:w="2341" w:type="dxa"/>
            <w:vMerge/>
            <w:shd w:val="clear" w:color="auto" w:fill="auto"/>
          </w:tcPr>
          <w:p w14:paraId="0F6F92F6" w14:textId="7DFA92C3" w:rsidR="00CE4DD9" w:rsidRPr="00CB6BE6" w:rsidRDefault="00CE4DD9" w:rsidP="00B43273">
            <w:pPr>
              <w:rPr>
                <w:rFonts w:cs="Arial"/>
                <w:color w:val="000000"/>
                <w:szCs w:val="22"/>
                <w:u w:val="single"/>
              </w:rPr>
            </w:pPr>
          </w:p>
        </w:tc>
      </w:tr>
      <w:tr w:rsidR="00CE4DD9" w:rsidRPr="00CB6BE6" w14:paraId="18F23384" w14:textId="77777777" w:rsidTr="007F3E6F">
        <w:trPr>
          <w:trHeight w:val="953"/>
        </w:trPr>
        <w:tc>
          <w:tcPr>
            <w:tcW w:w="3702" w:type="dxa"/>
            <w:shd w:val="clear" w:color="auto" w:fill="auto"/>
          </w:tcPr>
          <w:p w14:paraId="3DEED17C" w14:textId="6D74C0D0" w:rsidR="00CE4DD9" w:rsidRPr="00CB6BE6" w:rsidRDefault="00184D01" w:rsidP="00B43273">
            <w:pPr>
              <w:rPr>
                <w:rStyle w:val="Hyperlink"/>
                <w:rFonts w:cs="Arial"/>
                <w:szCs w:val="22"/>
              </w:rPr>
            </w:pPr>
            <w:r w:rsidRPr="00CB6BE6">
              <w:rPr>
                <w:rFonts w:cs="Arial"/>
                <w:color w:val="000000"/>
                <w:szCs w:val="22"/>
              </w:rPr>
              <w:lastRenderedPageBreak/>
              <w:fldChar w:fldCharType="begin"/>
            </w:r>
            <w:r w:rsidRPr="00CB6BE6">
              <w:rPr>
                <w:rFonts w:cs="Arial"/>
                <w:color w:val="000000"/>
                <w:szCs w:val="22"/>
              </w:rPr>
              <w:instrText>HYPERLINK  \l "Physical"</w:instrText>
            </w:r>
            <w:r w:rsidRPr="00CB6BE6">
              <w:rPr>
                <w:rFonts w:cs="Arial"/>
                <w:color w:val="000000"/>
                <w:szCs w:val="22"/>
              </w:rPr>
            </w:r>
            <w:r w:rsidRPr="00CB6BE6">
              <w:rPr>
                <w:rFonts w:cs="Arial"/>
                <w:color w:val="000000"/>
                <w:szCs w:val="22"/>
              </w:rPr>
              <w:fldChar w:fldCharType="separate"/>
            </w:r>
            <w:r w:rsidR="00CE4DD9" w:rsidRPr="00CB6BE6">
              <w:rPr>
                <w:rStyle w:val="Hyperlink"/>
                <w:rFonts w:cs="Arial"/>
                <w:szCs w:val="22"/>
              </w:rPr>
              <w:t xml:space="preserve">Physical and Sensory </w:t>
            </w:r>
          </w:p>
          <w:p w14:paraId="0F07EF5C" w14:textId="2D978F25" w:rsidR="00CE4DD9" w:rsidRPr="00CB6BE6" w:rsidRDefault="00CE4DD9" w:rsidP="00B43273">
            <w:pPr>
              <w:rPr>
                <w:rFonts w:cs="Arial"/>
                <w:color w:val="000000"/>
                <w:szCs w:val="22"/>
              </w:rPr>
            </w:pPr>
            <w:r w:rsidRPr="00CB6BE6">
              <w:rPr>
                <w:rStyle w:val="Hyperlink"/>
                <w:rFonts w:cs="Arial"/>
                <w:szCs w:val="22"/>
              </w:rPr>
              <w:t>EYFS – year 8</w:t>
            </w:r>
            <w:r w:rsidR="00184D01" w:rsidRPr="00CB6BE6">
              <w:rPr>
                <w:rFonts w:cs="Arial"/>
                <w:color w:val="000000"/>
                <w:szCs w:val="22"/>
              </w:rPr>
              <w:fldChar w:fldCharType="end"/>
            </w:r>
            <w:r w:rsidRPr="00CB6BE6">
              <w:rPr>
                <w:rFonts w:cs="Arial"/>
                <w:color w:val="000000"/>
                <w:szCs w:val="22"/>
              </w:rPr>
              <w:t xml:space="preserve"> </w:t>
            </w:r>
          </w:p>
          <w:p w14:paraId="3E765B83" w14:textId="77777777" w:rsidR="00CE4DD9" w:rsidRPr="00CB6BE6" w:rsidRDefault="00CE4DD9" w:rsidP="00B43273">
            <w:pPr>
              <w:rPr>
                <w:rFonts w:cs="Arial"/>
                <w:color w:val="000000"/>
                <w:szCs w:val="22"/>
                <w:u w:val="single"/>
              </w:rPr>
            </w:pPr>
          </w:p>
        </w:tc>
        <w:tc>
          <w:tcPr>
            <w:tcW w:w="6250" w:type="dxa"/>
            <w:gridSpan w:val="3"/>
            <w:vMerge w:val="restart"/>
            <w:shd w:val="clear" w:color="auto" w:fill="auto"/>
          </w:tcPr>
          <w:p w14:paraId="686C04F2" w14:textId="77777777" w:rsidR="00CE4DD9" w:rsidRPr="00CB6BE6" w:rsidRDefault="00CE4DD9" w:rsidP="00B43273">
            <w:pPr>
              <w:rPr>
                <w:rFonts w:cs="Arial"/>
                <w:color w:val="000000"/>
                <w:szCs w:val="22"/>
                <w:u w:val="single"/>
              </w:rPr>
            </w:pPr>
          </w:p>
        </w:tc>
        <w:tc>
          <w:tcPr>
            <w:tcW w:w="2409" w:type="dxa"/>
            <w:vMerge w:val="restart"/>
            <w:shd w:val="clear" w:color="auto" w:fill="auto"/>
          </w:tcPr>
          <w:p w14:paraId="13069427" w14:textId="21A18D78"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14:paraId="5DA1882E" w14:textId="4DBCEB84"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00CE4DD9" w:rsidRPr="00CB6BE6" w14:paraId="6B3EB88F" w14:textId="77777777" w:rsidTr="007F3E6F">
        <w:trPr>
          <w:trHeight w:val="952"/>
        </w:trPr>
        <w:tc>
          <w:tcPr>
            <w:tcW w:w="3702" w:type="dxa"/>
            <w:shd w:val="clear" w:color="auto" w:fill="auto"/>
          </w:tcPr>
          <w:p w14:paraId="50FFCC29" w14:textId="3C8139B1" w:rsidR="00CE4DD9" w:rsidRPr="00CB6BE6" w:rsidRDefault="00CE4DD9" w:rsidP="00B43273">
            <w:pPr>
              <w:rPr>
                <w:rFonts w:cs="Arial"/>
                <w:color w:val="000000"/>
                <w:szCs w:val="22"/>
              </w:rPr>
            </w:pPr>
            <w:r w:rsidRPr="00CB6BE6">
              <w:rPr>
                <w:rFonts w:cs="Arial"/>
                <w:color w:val="000000"/>
                <w:szCs w:val="22"/>
              </w:rPr>
              <w:t>Year 9 onwards maintain good health</w:t>
            </w:r>
          </w:p>
        </w:tc>
        <w:tc>
          <w:tcPr>
            <w:tcW w:w="6250" w:type="dxa"/>
            <w:gridSpan w:val="3"/>
            <w:vMerge/>
            <w:shd w:val="clear" w:color="auto" w:fill="auto"/>
          </w:tcPr>
          <w:p w14:paraId="2A8E9C43" w14:textId="77777777" w:rsidR="00CE4DD9" w:rsidRPr="00CB6BE6" w:rsidRDefault="00CE4DD9" w:rsidP="00B43273">
            <w:pPr>
              <w:rPr>
                <w:rFonts w:cs="Arial"/>
                <w:color w:val="000000"/>
                <w:szCs w:val="22"/>
                <w:u w:val="single"/>
              </w:rPr>
            </w:pPr>
          </w:p>
        </w:tc>
        <w:tc>
          <w:tcPr>
            <w:tcW w:w="2409" w:type="dxa"/>
            <w:vMerge/>
            <w:shd w:val="clear" w:color="auto" w:fill="auto"/>
          </w:tcPr>
          <w:p w14:paraId="3C0D92F4" w14:textId="77777777" w:rsidR="00CE4DD9" w:rsidRPr="00CB6BE6" w:rsidRDefault="00CE4DD9" w:rsidP="00B43273">
            <w:pPr>
              <w:rPr>
                <w:rFonts w:cs="Arial"/>
                <w:color w:val="AEAAAA" w:themeColor="background2" w:themeShade="BF"/>
                <w:sz w:val="18"/>
                <w:szCs w:val="18"/>
                <w:u w:val="single"/>
              </w:rPr>
            </w:pPr>
          </w:p>
        </w:tc>
        <w:tc>
          <w:tcPr>
            <w:tcW w:w="2341" w:type="dxa"/>
            <w:vMerge/>
            <w:shd w:val="clear" w:color="auto" w:fill="auto"/>
          </w:tcPr>
          <w:p w14:paraId="0048284D" w14:textId="4EDDB5A7" w:rsidR="00CE4DD9" w:rsidRPr="00CB6BE6" w:rsidRDefault="00CE4DD9" w:rsidP="00B43273">
            <w:pPr>
              <w:rPr>
                <w:rFonts w:cs="Arial"/>
                <w:color w:val="AEAAAA" w:themeColor="background2" w:themeShade="BF"/>
                <w:sz w:val="18"/>
                <w:szCs w:val="18"/>
                <w:u w:val="single"/>
              </w:rPr>
            </w:pPr>
          </w:p>
        </w:tc>
      </w:tr>
      <w:tr w:rsidR="00CE4DD9" w:rsidRPr="00CB6BE6" w14:paraId="1DCF576F" w14:textId="77777777" w:rsidTr="007F3E6F">
        <w:trPr>
          <w:trHeight w:val="1720"/>
        </w:trPr>
        <w:tc>
          <w:tcPr>
            <w:tcW w:w="3702" w:type="dxa"/>
            <w:shd w:val="clear" w:color="auto" w:fill="auto"/>
          </w:tcPr>
          <w:p w14:paraId="1EAF0A86" w14:textId="77777777" w:rsidR="00CE4DD9" w:rsidRPr="00CB6BE6" w:rsidRDefault="00CE4DD9" w:rsidP="00B43273">
            <w:pPr>
              <w:rPr>
                <w:rFonts w:cs="Arial"/>
                <w:color w:val="000000"/>
                <w:szCs w:val="22"/>
              </w:rPr>
            </w:pPr>
            <w:r w:rsidRPr="00CB6BE6">
              <w:rPr>
                <w:rFonts w:cs="Arial"/>
                <w:color w:val="000000"/>
                <w:szCs w:val="22"/>
              </w:rPr>
              <w:t xml:space="preserve">Health needs including confirmed diagnosis </w:t>
            </w:r>
          </w:p>
        </w:tc>
        <w:tc>
          <w:tcPr>
            <w:tcW w:w="6250" w:type="dxa"/>
            <w:gridSpan w:val="3"/>
            <w:shd w:val="clear" w:color="auto" w:fill="auto"/>
          </w:tcPr>
          <w:p w14:paraId="141DE03E" w14:textId="77777777" w:rsidR="00CE4DD9" w:rsidRPr="00CB6BE6" w:rsidRDefault="00CE4DD9" w:rsidP="00B43273">
            <w:pPr>
              <w:rPr>
                <w:rFonts w:cs="Arial"/>
                <w:color w:val="000000"/>
                <w:szCs w:val="22"/>
                <w:u w:val="single"/>
              </w:rPr>
            </w:pPr>
          </w:p>
        </w:tc>
        <w:tc>
          <w:tcPr>
            <w:tcW w:w="2409" w:type="dxa"/>
            <w:shd w:val="clear" w:color="auto" w:fill="auto"/>
          </w:tcPr>
          <w:p w14:paraId="59306AD0" w14:textId="63A40643"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shd w:val="clear" w:color="auto" w:fill="auto"/>
          </w:tcPr>
          <w:p w14:paraId="3C3379AB" w14:textId="269113FB" w:rsidR="00CE4DD9" w:rsidRPr="00CB6BE6" w:rsidRDefault="00190AA7" w:rsidP="00B4327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00691E98" w:rsidRPr="00CB6BE6" w14:paraId="6B1236BC" w14:textId="77777777" w:rsidTr="00184D01">
        <w:trPr>
          <w:trHeight w:val="689"/>
        </w:trPr>
        <w:tc>
          <w:tcPr>
            <w:tcW w:w="3702" w:type="dxa"/>
            <w:shd w:val="clear" w:color="auto" w:fill="auto"/>
          </w:tcPr>
          <w:p w14:paraId="365A0DA6" w14:textId="77777777" w:rsidR="00691E98" w:rsidRPr="00CB6BE6" w:rsidRDefault="00691E98" w:rsidP="00B43273">
            <w:pPr>
              <w:rPr>
                <w:rFonts w:cs="Arial"/>
                <w:color w:val="000000"/>
                <w:szCs w:val="22"/>
              </w:rPr>
            </w:pPr>
            <w:r w:rsidRPr="00CB6BE6">
              <w:rPr>
                <w:rFonts w:cs="Arial"/>
                <w:color w:val="000000"/>
                <w:szCs w:val="22"/>
              </w:rPr>
              <w:t>Any further information</w:t>
            </w:r>
          </w:p>
        </w:tc>
        <w:tc>
          <w:tcPr>
            <w:tcW w:w="11000" w:type="dxa"/>
            <w:gridSpan w:val="5"/>
            <w:shd w:val="clear" w:color="auto" w:fill="auto"/>
          </w:tcPr>
          <w:p w14:paraId="37CA685B" w14:textId="77777777" w:rsidR="00691E98" w:rsidRPr="00CB6BE6" w:rsidRDefault="00691E98" w:rsidP="00B43273">
            <w:pPr>
              <w:rPr>
                <w:rFonts w:cs="Arial"/>
                <w:color w:val="000000"/>
                <w:szCs w:val="22"/>
                <w:u w:val="single"/>
              </w:rPr>
            </w:pPr>
          </w:p>
        </w:tc>
      </w:tr>
    </w:tbl>
    <w:p w14:paraId="3EEE1E3B" w14:textId="77777777" w:rsidR="00475858" w:rsidRPr="00CB6BE6" w:rsidRDefault="00475858" w:rsidP="00475858">
      <w:pPr>
        <w:jc w:val="center"/>
        <w:rPr>
          <w:rFonts w:cs="Arial"/>
          <w:color w:val="000000"/>
          <w:szCs w:val="22"/>
        </w:rPr>
      </w:pPr>
    </w:p>
    <w:tbl>
      <w:tblPr>
        <w:tblW w:w="15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0"/>
      </w:tblGrid>
      <w:tr w:rsidR="003E4671" w:rsidRPr="00CB6BE6" w14:paraId="41B625F7" w14:textId="77777777" w:rsidTr="00F933A3">
        <w:tc>
          <w:tcPr>
            <w:tcW w:w="15120" w:type="dxa"/>
            <w:shd w:val="clear" w:color="auto" w:fill="1B203D"/>
          </w:tcPr>
          <w:p w14:paraId="500A99AB" w14:textId="330BE173" w:rsidR="003E4671" w:rsidRPr="00CB6BE6" w:rsidRDefault="003E4671" w:rsidP="00F41FB0">
            <w:pPr>
              <w:jc w:val="center"/>
              <w:rPr>
                <w:rFonts w:cs="Arial"/>
                <w:b/>
                <w:color w:val="FFFFFF"/>
                <w:szCs w:val="22"/>
              </w:rPr>
            </w:pPr>
            <w:r w:rsidRPr="00CB6BE6">
              <w:rPr>
                <w:rFonts w:cs="Arial"/>
                <w:b/>
                <w:color w:val="FFFFFF" w:themeColor="background1"/>
                <w:szCs w:val="22"/>
              </w:rPr>
              <w:t>Attainments and Progress</w:t>
            </w:r>
          </w:p>
        </w:tc>
      </w:tr>
    </w:tbl>
    <w:p w14:paraId="0711D4A9" w14:textId="7BB1A5D1" w:rsidR="007318B4" w:rsidRPr="00CB6BE6" w:rsidRDefault="00DA78A3" w:rsidP="007318B4">
      <w:pPr>
        <w:rPr>
          <w:rFonts w:cs="Arial"/>
          <w:b/>
          <w:szCs w:val="22"/>
        </w:rPr>
      </w:pPr>
      <w:r w:rsidRPr="00CB6BE6">
        <w:rPr>
          <w:rFonts w:cs="Arial"/>
          <w:szCs w:val="22"/>
        </w:rPr>
        <w:t>Only complete relevant sections</w:t>
      </w:r>
      <w:r w:rsidR="00437521" w:rsidRPr="00CB6BE6">
        <w:rPr>
          <w:rFonts w:cs="Arial"/>
          <w:b/>
          <w:szCs w:val="22"/>
        </w:rPr>
        <w:t xml:space="preserve">. </w:t>
      </w:r>
      <w:r w:rsidR="00236E06" w:rsidRPr="00CB6BE6">
        <w:rPr>
          <w:rFonts w:cs="Arial"/>
          <w:szCs w:val="22"/>
        </w:rPr>
        <w:t>Schools and settings: If stating below chronological age please provide a working age equivalent (e.g. working at year one level) or a nationally standardised score</w:t>
      </w:r>
      <w:r w:rsidR="00437521" w:rsidRPr="00CB6BE6">
        <w:rPr>
          <w:rFonts w:cs="Arial"/>
          <w:szCs w:val="22"/>
        </w:rPr>
        <w:t xml:space="preserve">. </w:t>
      </w:r>
      <w:r w:rsidR="007318B4" w:rsidRPr="00CB6BE6">
        <w:rPr>
          <w:rFonts w:cs="Arial"/>
          <w:szCs w:val="22"/>
        </w:rPr>
        <w:t xml:space="preserve">We would expect evidence of assessment and progress when making an EHC Needs Assessment application across all relevant areas. </w:t>
      </w:r>
      <w:hyperlink w:anchor="OAP" w:history="1">
        <w:r w:rsidR="00184D01" w:rsidRPr="00CB6BE6">
          <w:rPr>
            <w:rStyle w:val="Hyperlink"/>
            <w:rFonts w:cs="Arial"/>
            <w:szCs w:val="22"/>
          </w:rPr>
          <w:t>At all times please ensure you have referred to the</w:t>
        </w:r>
      </w:hyperlink>
      <w:r w:rsidR="00184D01" w:rsidRPr="00CB6BE6">
        <w:rPr>
          <w:rFonts w:cs="Arial"/>
          <w:szCs w:val="22"/>
        </w:rPr>
        <w:t xml:space="preserve">: </w:t>
      </w:r>
      <w:hyperlink r:id="rId22" w:history="1">
        <w:r w:rsidR="00184D01" w:rsidRPr="00CB6BE6">
          <w:rPr>
            <w:rStyle w:val="Hyperlink"/>
            <w:rFonts w:cs="Arial"/>
            <w:szCs w:val="22"/>
          </w:rPr>
          <w:t xml:space="preserve">Hertfordshire Ordinarily Available Provision </w:t>
        </w:r>
      </w:hyperlink>
    </w:p>
    <w:p w14:paraId="52180925" w14:textId="77777777" w:rsidR="007318B4" w:rsidRPr="00CB6BE6" w:rsidRDefault="007318B4" w:rsidP="007318B4">
      <w:pPr>
        <w:rPr>
          <w:rFonts w:cs="Arial"/>
          <w:b/>
          <w:szCs w:val="22"/>
        </w:rPr>
      </w:pPr>
    </w:p>
    <w:p w14:paraId="7F23C1A8" w14:textId="77777777" w:rsidR="007318B4" w:rsidRPr="00CB6BE6" w:rsidRDefault="007318B4" w:rsidP="007318B4">
      <w:pPr>
        <w:rPr>
          <w:rFonts w:cs="Arial"/>
          <w:b/>
          <w:szCs w:val="22"/>
        </w:rPr>
      </w:pPr>
      <w:r w:rsidRPr="00CB6BE6">
        <w:rPr>
          <w:rFonts w:cs="Arial"/>
          <w:szCs w:val="22"/>
        </w:rPr>
        <w:t xml:space="preserve">This may include evidence from: </w:t>
      </w:r>
    </w:p>
    <w:p w14:paraId="19C9357B" w14:textId="77777777" w:rsidR="007318B4" w:rsidRPr="00CB6BE6" w:rsidRDefault="007318B4" w:rsidP="007318B4">
      <w:pPr>
        <w:pStyle w:val="ListParagraph"/>
        <w:numPr>
          <w:ilvl w:val="0"/>
          <w:numId w:val="7"/>
        </w:numPr>
        <w:rPr>
          <w:rFonts w:cs="Arial"/>
          <w:b/>
          <w:szCs w:val="22"/>
        </w:rPr>
      </w:pPr>
      <w:r w:rsidRPr="00CB6BE6">
        <w:rPr>
          <w:rFonts w:cs="Arial"/>
          <w:szCs w:val="22"/>
        </w:rPr>
        <w:t xml:space="preserve">VSEND </w:t>
      </w:r>
    </w:p>
    <w:p w14:paraId="57157571" w14:textId="77777777" w:rsidR="007318B4" w:rsidRPr="00CB6BE6" w:rsidRDefault="007318B4" w:rsidP="007318B4">
      <w:pPr>
        <w:pStyle w:val="ListParagraph"/>
        <w:numPr>
          <w:ilvl w:val="0"/>
          <w:numId w:val="7"/>
        </w:numPr>
        <w:rPr>
          <w:rFonts w:cs="Arial"/>
          <w:b/>
          <w:szCs w:val="22"/>
        </w:rPr>
      </w:pPr>
      <w:r w:rsidRPr="00CB6BE6">
        <w:rPr>
          <w:rFonts w:cs="Arial"/>
          <w:szCs w:val="22"/>
        </w:rPr>
        <w:t>Working age equivalents</w:t>
      </w:r>
    </w:p>
    <w:p w14:paraId="6D474E02" w14:textId="77777777" w:rsidR="007318B4" w:rsidRPr="00CB6BE6" w:rsidRDefault="007318B4" w:rsidP="007318B4">
      <w:pPr>
        <w:pStyle w:val="ListParagraph"/>
        <w:numPr>
          <w:ilvl w:val="0"/>
          <w:numId w:val="7"/>
        </w:numPr>
        <w:rPr>
          <w:rFonts w:cs="Arial"/>
          <w:b/>
          <w:szCs w:val="22"/>
        </w:rPr>
      </w:pPr>
      <w:r w:rsidRPr="00CB6BE6">
        <w:rPr>
          <w:rFonts w:cs="Arial"/>
          <w:szCs w:val="22"/>
        </w:rPr>
        <w:t>Standardised scores</w:t>
      </w:r>
    </w:p>
    <w:p w14:paraId="3212674D" w14:textId="09C45E0C" w:rsidR="007318B4" w:rsidRPr="00CB6BE6" w:rsidRDefault="007318B4" w:rsidP="006B2E3D">
      <w:pPr>
        <w:pStyle w:val="ListParagraph"/>
        <w:numPr>
          <w:ilvl w:val="0"/>
          <w:numId w:val="7"/>
        </w:numPr>
        <w:rPr>
          <w:rFonts w:cs="Arial"/>
          <w:b/>
          <w:szCs w:val="22"/>
        </w:rPr>
      </w:pPr>
      <w:r w:rsidRPr="00CB6BE6">
        <w:rPr>
          <w:rFonts w:cs="Arial"/>
          <w:szCs w:val="22"/>
        </w:rPr>
        <w:t>Evidence of significant change of circumstance</w:t>
      </w:r>
    </w:p>
    <w:p w14:paraId="21420460" w14:textId="70AC4CF2" w:rsidR="00184D01" w:rsidRPr="00CB6BE6" w:rsidRDefault="00184D01" w:rsidP="006B2E3D">
      <w:pPr>
        <w:pStyle w:val="ListParagraph"/>
        <w:numPr>
          <w:ilvl w:val="0"/>
          <w:numId w:val="7"/>
        </w:numPr>
        <w:rPr>
          <w:rFonts w:cs="Arial"/>
          <w:b/>
          <w:szCs w:val="22"/>
        </w:rPr>
      </w:pPr>
      <w:r w:rsidRPr="00CB6BE6">
        <w:rPr>
          <w:rFonts w:cs="Arial"/>
          <w:b/>
          <w:szCs w:val="22"/>
        </w:rPr>
        <w:t xml:space="preserve">How you have provided support in addition to the areas within the </w:t>
      </w:r>
      <w:hyperlink r:id="rId23" w:history="1">
        <w:r w:rsidRPr="00CB6BE6">
          <w:rPr>
            <w:rStyle w:val="Hyperlink"/>
            <w:rFonts w:cs="Arial"/>
            <w:szCs w:val="22"/>
          </w:rPr>
          <w:t xml:space="preserve">Hertfordshire Ordinarily Available Provision </w:t>
        </w:r>
      </w:hyperlink>
    </w:p>
    <w:p w14:paraId="2C69E586" w14:textId="77777777" w:rsidR="00184D01" w:rsidRPr="00CB6BE6" w:rsidRDefault="00184D01" w:rsidP="00184D01">
      <w:pPr>
        <w:pStyle w:val="ListParagraph"/>
        <w:rPr>
          <w:rFonts w:cs="Arial"/>
          <w:b/>
          <w:szCs w:val="22"/>
        </w:rPr>
      </w:pPr>
    </w:p>
    <w:p w14:paraId="75F3A9F8" w14:textId="77777777" w:rsidR="00184D01" w:rsidRDefault="00184D01" w:rsidP="00184D01">
      <w:pPr>
        <w:pStyle w:val="ListParagraph"/>
        <w:rPr>
          <w:rFonts w:cs="Arial"/>
          <w:b/>
          <w:szCs w:val="22"/>
        </w:rPr>
      </w:pPr>
    </w:p>
    <w:p w14:paraId="422F26E5" w14:textId="77777777" w:rsidR="00CB6BE6" w:rsidRPr="00CB6BE6" w:rsidRDefault="00CB6BE6" w:rsidP="00184D01">
      <w:pPr>
        <w:pStyle w:val="ListParagraph"/>
        <w:rPr>
          <w:rFonts w:cs="Arial"/>
          <w:b/>
          <w:szCs w:val="22"/>
        </w:rPr>
      </w:pPr>
    </w:p>
    <w:tbl>
      <w:tblPr>
        <w:tblStyle w:val="TableGrid"/>
        <w:tblW w:w="0" w:type="auto"/>
        <w:tblLook w:val="04A0" w:firstRow="1" w:lastRow="0" w:firstColumn="1" w:lastColumn="0" w:noHBand="0" w:noVBand="1"/>
      </w:tblPr>
      <w:tblGrid>
        <w:gridCol w:w="14810"/>
      </w:tblGrid>
      <w:tr w:rsidR="00D23668" w:rsidRPr="00CB6BE6" w14:paraId="548D386D" w14:textId="77777777" w:rsidTr="00D23668">
        <w:tc>
          <w:tcPr>
            <w:tcW w:w="14810" w:type="dxa"/>
            <w:shd w:val="clear" w:color="auto" w:fill="1B203D"/>
          </w:tcPr>
          <w:p w14:paraId="1B883CB2" w14:textId="7A40C2E9" w:rsidR="00D23668" w:rsidRPr="00CB6BE6" w:rsidRDefault="00D23668" w:rsidP="00877223">
            <w:pPr>
              <w:rPr>
                <w:rFonts w:cs="Arial"/>
                <w:color w:val="000000"/>
                <w:szCs w:val="22"/>
              </w:rPr>
            </w:pPr>
            <w:r w:rsidRPr="00CB6BE6">
              <w:rPr>
                <w:rFonts w:cs="Arial"/>
                <w:b/>
                <w:color w:val="FFFFFF" w:themeColor="background1"/>
                <w:szCs w:val="22"/>
              </w:rPr>
              <w:lastRenderedPageBreak/>
              <w:t>Early Years Foundation Stage</w:t>
            </w:r>
          </w:p>
        </w:tc>
      </w:tr>
    </w:tbl>
    <w:p w14:paraId="1255AC7E" w14:textId="4BF9CCB7" w:rsidR="008B79C9" w:rsidRPr="00CB6BE6" w:rsidRDefault="008B79C9" w:rsidP="003E4671">
      <w:pPr>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88"/>
        <w:gridCol w:w="798"/>
        <w:gridCol w:w="798"/>
        <w:gridCol w:w="798"/>
        <w:gridCol w:w="981"/>
        <w:gridCol w:w="981"/>
        <w:gridCol w:w="1045"/>
        <w:gridCol w:w="679"/>
        <w:gridCol w:w="679"/>
        <w:gridCol w:w="494"/>
        <w:gridCol w:w="494"/>
        <w:gridCol w:w="482"/>
        <w:gridCol w:w="482"/>
        <w:gridCol w:w="725"/>
        <w:gridCol w:w="725"/>
        <w:gridCol w:w="725"/>
        <w:gridCol w:w="1246"/>
        <w:gridCol w:w="809"/>
      </w:tblGrid>
      <w:tr w:rsidR="003E4671" w:rsidRPr="00CB6BE6" w14:paraId="5149B0FA" w14:textId="77777777" w:rsidTr="00845224">
        <w:tc>
          <w:tcPr>
            <w:tcW w:w="0" w:type="auto"/>
            <w:gridSpan w:val="19"/>
            <w:shd w:val="clear" w:color="auto" w:fill="auto"/>
          </w:tcPr>
          <w:p w14:paraId="6A72CDAF" w14:textId="653204F4" w:rsidR="003E4671" w:rsidRPr="00CB6BE6" w:rsidRDefault="003E4671" w:rsidP="003E4671">
            <w:pPr>
              <w:rPr>
                <w:rFonts w:cs="Arial"/>
                <w:color w:val="000000"/>
                <w:szCs w:val="22"/>
              </w:rPr>
            </w:pPr>
            <w:r w:rsidRPr="00CB6BE6">
              <w:rPr>
                <w:rFonts w:cs="Arial"/>
                <w:color w:val="000000"/>
                <w:szCs w:val="22"/>
              </w:rPr>
              <w:t>Early Learning Goals</w:t>
            </w:r>
            <w:r w:rsidR="00184D01" w:rsidRPr="00CB6BE6">
              <w:rPr>
                <w:rFonts w:cs="Arial"/>
                <w:color w:val="000000"/>
                <w:szCs w:val="22"/>
              </w:rPr>
              <w:t xml:space="preserve"> (*</w:t>
            </w:r>
            <w:proofErr w:type="spellStart"/>
            <w:r w:rsidR="00184D01" w:rsidRPr="00CB6BE6">
              <w:rPr>
                <w:rFonts w:cs="Arial"/>
                <w:color w:val="000000"/>
                <w:szCs w:val="22"/>
              </w:rPr>
              <w:t>Pre school</w:t>
            </w:r>
            <w:proofErr w:type="spellEnd"/>
            <w:r w:rsidR="00184D01" w:rsidRPr="00CB6BE6">
              <w:rPr>
                <w:rFonts w:cs="Arial"/>
                <w:color w:val="000000"/>
                <w:szCs w:val="22"/>
              </w:rPr>
              <w:t xml:space="preserve"> settings please use the monitoring tool you use here if different)</w:t>
            </w:r>
          </w:p>
        </w:tc>
      </w:tr>
      <w:tr w:rsidR="00184D01" w:rsidRPr="00CB6BE6" w14:paraId="2E9EC867" w14:textId="77777777" w:rsidTr="00845224">
        <w:tc>
          <w:tcPr>
            <w:tcW w:w="0" w:type="auto"/>
            <w:shd w:val="clear" w:color="auto" w:fill="auto"/>
          </w:tcPr>
          <w:p w14:paraId="13175112" w14:textId="77777777" w:rsidR="003E4671" w:rsidRPr="00CB6BE6" w:rsidRDefault="003E4671" w:rsidP="003E4671">
            <w:pPr>
              <w:rPr>
                <w:rFonts w:cs="Arial"/>
                <w:color w:val="000000"/>
                <w:szCs w:val="22"/>
              </w:rPr>
            </w:pPr>
            <w:r w:rsidRPr="00CB6BE6">
              <w:rPr>
                <w:rFonts w:cs="Arial"/>
                <w:color w:val="000000"/>
                <w:szCs w:val="22"/>
              </w:rPr>
              <w:t>Date</w:t>
            </w:r>
          </w:p>
        </w:tc>
        <w:tc>
          <w:tcPr>
            <w:tcW w:w="0" w:type="auto"/>
            <w:shd w:val="clear" w:color="auto" w:fill="auto"/>
          </w:tcPr>
          <w:p w14:paraId="008DE8C0" w14:textId="77777777" w:rsidR="003E4671" w:rsidRPr="00CB6BE6" w:rsidRDefault="003E4671" w:rsidP="003E4671">
            <w:pPr>
              <w:rPr>
                <w:rFonts w:cs="Arial"/>
                <w:color w:val="000000"/>
                <w:szCs w:val="22"/>
              </w:rPr>
            </w:pPr>
            <w:r w:rsidRPr="00CB6BE6">
              <w:rPr>
                <w:rFonts w:cs="Arial"/>
                <w:color w:val="000000"/>
                <w:szCs w:val="22"/>
              </w:rPr>
              <w:t>Age Months</w:t>
            </w:r>
          </w:p>
        </w:tc>
        <w:tc>
          <w:tcPr>
            <w:tcW w:w="0" w:type="auto"/>
            <w:gridSpan w:val="3"/>
            <w:shd w:val="clear" w:color="auto" w:fill="auto"/>
          </w:tcPr>
          <w:p w14:paraId="5F26AC9E" w14:textId="77777777" w:rsidR="003E4671" w:rsidRPr="00CB6BE6" w:rsidRDefault="003E4671" w:rsidP="003E4671">
            <w:pPr>
              <w:rPr>
                <w:rFonts w:cs="Arial"/>
                <w:color w:val="000000"/>
                <w:szCs w:val="22"/>
              </w:rPr>
            </w:pPr>
            <w:r w:rsidRPr="00CB6BE6">
              <w:rPr>
                <w:rFonts w:cs="Arial"/>
                <w:color w:val="000000"/>
                <w:szCs w:val="22"/>
              </w:rPr>
              <w:t>Communication &amp; language</w:t>
            </w:r>
          </w:p>
        </w:tc>
        <w:tc>
          <w:tcPr>
            <w:tcW w:w="0" w:type="auto"/>
            <w:gridSpan w:val="2"/>
            <w:shd w:val="clear" w:color="auto" w:fill="auto"/>
          </w:tcPr>
          <w:p w14:paraId="69B9234E" w14:textId="77777777" w:rsidR="003E4671" w:rsidRPr="00CB6BE6" w:rsidRDefault="003E4671" w:rsidP="003E4671">
            <w:pPr>
              <w:rPr>
                <w:rFonts w:cs="Arial"/>
                <w:color w:val="000000"/>
                <w:szCs w:val="22"/>
              </w:rPr>
            </w:pPr>
            <w:r w:rsidRPr="00CB6BE6">
              <w:rPr>
                <w:rFonts w:cs="Arial"/>
                <w:color w:val="000000"/>
                <w:szCs w:val="22"/>
              </w:rPr>
              <w:t>Physical development</w:t>
            </w:r>
          </w:p>
        </w:tc>
        <w:tc>
          <w:tcPr>
            <w:tcW w:w="0" w:type="auto"/>
            <w:gridSpan w:val="3"/>
            <w:shd w:val="clear" w:color="auto" w:fill="auto"/>
          </w:tcPr>
          <w:p w14:paraId="7E8C60F1" w14:textId="77777777" w:rsidR="003E4671" w:rsidRPr="00CB6BE6" w:rsidRDefault="003E4671" w:rsidP="003E4671">
            <w:pPr>
              <w:rPr>
                <w:rFonts w:cs="Arial"/>
                <w:color w:val="000000"/>
                <w:szCs w:val="22"/>
              </w:rPr>
            </w:pPr>
            <w:r w:rsidRPr="00CB6BE6">
              <w:rPr>
                <w:rFonts w:cs="Arial"/>
                <w:color w:val="000000"/>
                <w:szCs w:val="22"/>
              </w:rPr>
              <w:t>Personal Social &amp; emotional</w:t>
            </w:r>
          </w:p>
        </w:tc>
        <w:tc>
          <w:tcPr>
            <w:tcW w:w="0" w:type="auto"/>
            <w:gridSpan w:val="2"/>
            <w:shd w:val="clear" w:color="auto" w:fill="auto"/>
          </w:tcPr>
          <w:p w14:paraId="6A6FF62F" w14:textId="77777777" w:rsidR="003E4671" w:rsidRPr="00CB6BE6" w:rsidRDefault="003E4671" w:rsidP="003E4671">
            <w:pPr>
              <w:rPr>
                <w:rFonts w:cs="Arial"/>
                <w:color w:val="000000"/>
                <w:szCs w:val="22"/>
              </w:rPr>
            </w:pPr>
            <w:r w:rsidRPr="00CB6BE6">
              <w:rPr>
                <w:rFonts w:cs="Arial"/>
                <w:color w:val="000000"/>
                <w:szCs w:val="22"/>
              </w:rPr>
              <w:t>Literacy</w:t>
            </w:r>
          </w:p>
        </w:tc>
        <w:tc>
          <w:tcPr>
            <w:tcW w:w="0" w:type="auto"/>
            <w:gridSpan w:val="2"/>
            <w:shd w:val="clear" w:color="auto" w:fill="auto"/>
          </w:tcPr>
          <w:p w14:paraId="644453FF" w14:textId="77777777" w:rsidR="003E4671" w:rsidRPr="00CB6BE6" w:rsidRDefault="003E4671" w:rsidP="003E4671">
            <w:pPr>
              <w:rPr>
                <w:rFonts w:cs="Arial"/>
                <w:color w:val="000000"/>
                <w:szCs w:val="22"/>
              </w:rPr>
            </w:pPr>
            <w:r w:rsidRPr="00CB6BE6">
              <w:rPr>
                <w:rFonts w:cs="Arial"/>
                <w:color w:val="000000"/>
                <w:szCs w:val="22"/>
              </w:rPr>
              <w:t>Maths</w:t>
            </w:r>
          </w:p>
        </w:tc>
        <w:tc>
          <w:tcPr>
            <w:tcW w:w="0" w:type="auto"/>
            <w:gridSpan w:val="3"/>
            <w:shd w:val="clear" w:color="auto" w:fill="auto"/>
          </w:tcPr>
          <w:p w14:paraId="2C573F32" w14:textId="77777777" w:rsidR="003E4671" w:rsidRPr="00CB6BE6" w:rsidRDefault="003E4671" w:rsidP="003E4671">
            <w:pPr>
              <w:rPr>
                <w:rFonts w:cs="Arial"/>
                <w:color w:val="000000"/>
                <w:szCs w:val="22"/>
              </w:rPr>
            </w:pPr>
            <w:r w:rsidRPr="00CB6BE6">
              <w:rPr>
                <w:rFonts w:cs="Arial"/>
                <w:color w:val="000000"/>
                <w:szCs w:val="22"/>
              </w:rPr>
              <w:t>Understanding the world</w:t>
            </w:r>
          </w:p>
        </w:tc>
        <w:tc>
          <w:tcPr>
            <w:tcW w:w="0" w:type="auto"/>
            <w:gridSpan w:val="2"/>
            <w:shd w:val="clear" w:color="auto" w:fill="auto"/>
          </w:tcPr>
          <w:p w14:paraId="2A2027AC" w14:textId="77777777" w:rsidR="003E4671" w:rsidRPr="00CB6BE6" w:rsidRDefault="009A79E1" w:rsidP="003E4671">
            <w:pPr>
              <w:rPr>
                <w:rFonts w:cs="Arial"/>
                <w:szCs w:val="22"/>
              </w:rPr>
            </w:pPr>
            <w:r w:rsidRPr="00CB6BE6">
              <w:rPr>
                <w:rFonts w:cs="Arial"/>
                <w:szCs w:val="22"/>
              </w:rPr>
              <w:t>Expressive Art &amp; Design*</w:t>
            </w:r>
          </w:p>
        </w:tc>
      </w:tr>
      <w:tr w:rsidR="00184D01" w:rsidRPr="00CB6BE6" w14:paraId="27F4B931" w14:textId="77777777" w:rsidTr="00167F49">
        <w:trPr>
          <w:cantSplit/>
          <w:trHeight w:val="1509"/>
        </w:trPr>
        <w:tc>
          <w:tcPr>
            <w:tcW w:w="0" w:type="auto"/>
            <w:shd w:val="clear" w:color="auto" w:fill="auto"/>
          </w:tcPr>
          <w:p w14:paraId="1C7AE5DF" w14:textId="77777777" w:rsidR="007560E0" w:rsidRPr="00CB6BE6" w:rsidRDefault="007560E0" w:rsidP="00F41FB0">
            <w:pPr>
              <w:ind w:right="-72"/>
              <w:rPr>
                <w:rFonts w:cs="Arial"/>
                <w:color w:val="000000"/>
                <w:szCs w:val="22"/>
              </w:rPr>
            </w:pPr>
          </w:p>
        </w:tc>
        <w:tc>
          <w:tcPr>
            <w:tcW w:w="0" w:type="auto"/>
            <w:shd w:val="clear" w:color="auto" w:fill="auto"/>
          </w:tcPr>
          <w:p w14:paraId="31D1564F" w14:textId="77777777" w:rsidR="007560E0" w:rsidRPr="00CB6BE6" w:rsidRDefault="007560E0" w:rsidP="00F41FB0">
            <w:pPr>
              <w:ind w:right="-72"/>
              <w:rPr>
                <w:rFonts w:cs="Arial"/>
                <w:color w:val="000000"/>
                <w:szCs w:val="22"/>
              </w:rPr>
            </w:pPr>
          </w:p>
        </w:tc>
        <w:tc>
          <w:tcPr>
            <w:tcW w:w="0" w:type="auto"/>
            <w:shd w:val="clear" w:color="auto" w:fill="auto"/>
            <w:textDirection w:val="btLr"/>
          </w:tcPr>
          <w:p w14:paraId="46E8D450" w14:textId="77777777" w:rsidR="007560E0" w:rsidRPr="00CB6BE6" w:rsidRDefault="007560E0" w:rsidP="0034352B">
            <w:pPr>
              <w:ind w:left="113" w:right="-72"/>
              <w:rPr>
                <w:rFonts w:cs="Arial"/>
                <w:bCs/>
                <w:szCs w:val="22"/>
              </w:rPr>
            </w:pPr>
            <w:r w:rsidRPr="00CB6BE6">
              <w:rPr>
                <w:rFonts w:cs="Arial"/>
                <w:bCs/>
                <w:szCs w:val="22"/>
              </w:rPr>
              <w:t>Listening</w:t>
            </w:r>
          </w:p>
        </w:tc>
        <w:tc>
          <w:tcPr>
            <w:tcW w:w="0" w:type="auto"/>
            <w:shd w:val="clear" w:color="auto" w:fill="auto"/>
            <w:textDirection w:val="btLr"/>
          </w:tcPr>
          <w:p w14:paraId="6D25E311" w14:textId="77777777" w:rsidR="007560E0" w:rsidRPr="00CB6BE6" w:rsidRDefault="007560E0" w:rsidP="00167F49">
            <w:pPr>
              <w:ind w:left="113" w:right="-72"/>
              <w:rPr>
                <w:rFonts w:cs="Arial"/>
                <w:bCs/>
                <w:szCs w:val="22"/>
              </w:rPr>
            </w:pPr>
            <w:r w:rsidRPr="00CB6BE6">
              <w:rPr>
                <w:rFonts w:cs="Arial"/>
                <w:bCs/>
                <w:szCs w:val="22"/>
              </w:rPr>
              <w:t>Understanding</w:t>
            </w:r>
          </w:p>
        </w:tc>
        <w:tc>
          <w:tcPr>
            <w:tcW w:w="0" w:type="auto"/>
            <w:shd w:val="clear" w:color="auto" w:fill="auto"/>
            <w:textDirection w:val="btLr"/>
          </w:tcPr>
          <w:p w14:paraId="6184F37E" w14:textId="77777777" w:rsidR="007560E0" w:rsidRPr="00CB6BE6" w:rsidRDefault="007560E0" w:rsidP="00167F49">
            <w:pPr>
              <w:ind w:left="113" w:right="-72"/>
              <w:rPr>
                <w:rFonts w:cs="Arial"/>
                <w:bCs/>
                <w:szCs w:val="22"/>
              </w:rPr>
            </w:pPr>
            <w:r w:rsidRPr="00CB6BE6">
              <w:rPr>
                <w:rFonts w:cs="Arial"/>
                <w:bCs/>
                <w:szCs w:val="22"/>
              </w:rPr>
              <w:t>Speaking</w:t>
            </w:r>
          </w:p>
        </w:tc>
        <w:tc>
          <w:tcPr>
            <w:tcW w:w="0" w:type="auto"/>
            <w:shd w:val="clear" w:color="auto" w:fill="auto"/>
            <w:textDirection w:val="btLr"/>
          </w:tcPr>
          <w:p w14:paraId="447E0D67" w14:textId="77777777" w:rsidR="007560E0" w:rsidRPr="00CB6BE6" w:rsidRDefault="007560E0" w:rsidP="00167F49">
            <w:pPr>
              <w:ind w:left="113" w:right="-72"/>
              <w:rPr>
                <w:rFonts w:cs="Arial"/>
                <w:bCs/>
                <w:szCs w:val="22"/>
              </w:rPr>
            </w:pPr>
            <w:r w:rsidRPr="00CB6BE6">
              <w:rPr>
                <w:rFonts w:cs="Arial"/>
                <w:bCs/>
                <w:szCs w:val="22"/>
              </w:rPr>
              <w:t>Moving &amp; Handling</w:t>
            </w:r>
          </w:p>
        </w:tc>
        <w:tc>
          <w:tcPr>
            <w:tcW w:w="0" w:type="auto"/>
            <w:shd w:val="clear" w:color="auto" w:fill="auto"/>
            <w:textDirection w:val="btLr"/>
          </w:tcPr>
          <w:p w14:paraId="32D50016" w14:textId="77777777" w:rsidR="007560E0" w:rsidRPr="00CB6BE6" w:rsidRDefault="007560E0" w:rsidP="00167F49">
            <w:pPr>
              <w:ind w:left="113" w:right="-72"/>
              <w:rPr>
                <w:rFonts w:cs="Arial"/>
                <w:bCs/>
                <w:szCs w:val="22"/>
              </w:rPr>
            </w:pPr>
            <w:r w:rsidRPr="00CB6BE6">
              <w:rPr>
                <w:rFonts w:cs="Arial"/>
                <w:bCs/>
                <w:szCs w:val="22"/>
              </w:rPr>
              <w:t>Health &amp; Self Care</w:t>
            </w:r>
          </w:p>
        </w:tc>
        <w:tc>
          <w:tcPr>
            <w:tcW w:w="0" w:type="auto"/>
            <w:shd w:val="clear" w:color="auto" w:fill="auto"/>
            <w:textDirection w:val="btLr"/>
          </w:tcPr>
          <w:p w14:paraId="30711366" w14:textId="77777777" w:rsidR="007560E0" w:rsidRPr="00CB6BE6" w:rsidRDefault="007560E0" w:rsidP="00167F49">
            <w:pPr>
              <w:ind w:left="113" w:right="-72"/>
              <w:rPr>
                <w:rFonts w:cs="Arial"/>
                <w:bCs/>
                <w:szCs w:val="22"/>
              </w:rPr>
            </w:pPr>
            <w:r w:rsidRPr="00CB6BE6">
              <w:rPr>
                <w:rFonts w:cs="Arial"/>
                <w:bCs/>
                <w:szCs w:val="22"/>
              </w:rPr>
              <w:t>Self</w:t>
            </w:r>
          </w:p>
          <w:p w14:paraId="7D020DDD" w14:textId="77777777" w:rsidR="007560E0" w:rsidRPr="00CB6BE6" w:rsidRDefault="007560E0" w:rsidP="00167F49">
            <w:pPr>
              <w:ind w:left="113" w:right="-72"/>
              <w:rPr>
                <w:rFonts w:cs="Arial"/>
                <w:bCs/>
                <w:color w:val="000000"/>
                <w:szCs w:val="22"/>
              </w:rPr>
            </w:pPr>
            <w:r w:rsidRPr="00CB6BE6">
              <w:rPr>
                <w:rFonts w:cs="Arial"/>
                <w:bCs/>
                <w:szCs w:val="22"/>
              </w:rPr>
              <w:t>Confidence Awareness</w:t>
            </w:r>
          </w:p>
        </w:tc>
        <w:tc>
          <w:tcPr>
            <w:tcW w:w="0" w:type="auto"/>
            <w:shd w:val="clear" w:color="auto" w:fill="auto"/>
            <w:textDirection w:val="btLr"/>
          </w:tcPr>
          <w:p w14:paraId="52DAC102" w14:textId="77777777" w:rsidR="007560E0" w:rsidRPr="00CB6BE6" w:rsidRDefault="007560E0" w:rsidP="00167F49">
            <w:pPr>
              <w:ind w:left="113" w:right="-72"/>
              <w:rPr>
                <w:rFonts w:cs="Arial"/>
                <w:bCs/>
                <w:szCs w:val="22"/>
              </w:rPr>
            </w:pPr>
            <w:r w:rsidRPr="00CB6BE6">
              <w:rPr>
                <w:rFonts w:cs="Arial"/>
                <w:bCs/>
                <w:szCs w:val="22"/>
              </w:rPr>
              <w:t>Managing Feelings Behaviours</w:t>
            </w:r>
          </w:p>
        </w:tc>
        <w:tc>
          <w:tcPr>
            <w:tcW w:w="0" w:type="auto"/>
            <w:shd w:val="clear" w:color="auto" w:fill="auto"/>
            <w:textDirection w:val="btLr"/>
          </w:tcPr>
          <w:p w14:paraId="2D2B4EF5" w14:textId="77777777" w:rsidR="007560E0" w:rsidRPr="00CB6BE6" w:rsidRDefault="007560E0" w:rsidP="00167F49">
            <w:pPr>
              <w:ind w:left="113" w:right="-72"/>
              <w:rPr>
                <w:rFonts w:cs="Arial"/>
                <w:bCs/>
                <w:szCs w:val="22"/>
              </w:rPr>
            </w:pPr>
            <w:r w:rsidRPr="00CB6BE6">
              <w:rPr>
                <w:rFonts w:cs="Arial"/>
                <w:bCs/>
                <w:szCs w:val="22"/>
              </w:rPr>
              <w:t>Making Relationships</w:t>
            </w:r>
          </w:p>
        </w:tc>
        <w:tc>
          <w:tcPr>
            <w:tcW w:w="0" w:type="auto"/>
            <w:shd w:val="clear" w:color="auto" w:fill="auto"/>
            <w:textDirection w:val="btLr"/>
          </w:tcPr>
          <w:p w14:paraId="7180CFB0" w14:textId="77777777" w:rsidR="007560E0" w:rsidRPr="00CB6BE6" w:rsidRDefault="007560E0" w:rsidP="00167F49">
            <w:pPr>
              <w:ind w:left="113" w:right="-72"/>
              <w:rPr>
                <w:rFonts w:cs="Arial"/>
                <w:bCs/>
                <w:szCs w:val="22"/>
              </w:rPr>
            </w:pPr>
            <w:r w:rsidRPr="00CB6BE6">
              <w:rPr>
                <w:rFonts w:cs="Arial"/>
                <w:bCs/>
                <w:szCs w:val="22"/>
              </w:rPr>
              <w:t>Reading</w:t>
            </w:r>
          </w:p>
        </w:tc>
        <w:tc>
          <w:tcPr>
            <w:tcW w:w="0" w:type="auto"/>
            <w:shd w:val="clear" w:color="auto" w:fill="auto"/>
            <w:textDirection w:val="btLr"/>
          </w:tcPr>
          <w:p w14:paraId="75AC8619" w14:textId="77777777" w:rsidR="007560E0" w:rsidRPr="00CB6BE6" w:rsidRDefault="007560E0" w:rsidP="00167F49">
            <w:pPr>
              <w:ind w:left="113" w:right="-72"/>
              <w:rPr>
                <w:rFonts w:cs="Arial"/>
                <w:bCs/>
                <w:szCs w:val="22"/>
              </w:rPr>
            </w:pPr>
            <w:r w:rsidRPr="00CB6BE6">
              <w:rPr>
                <w:rFonts w:cs="Arial"/>
                <w:bCs/>
                <w:szCs w:val="22"/>
              </w:rPr>
              <w:t>Writing</w:t>
            </w:r>
          </w:p>
        </w:tc>
        <w:tc>
          <w:tcPr>
            <w:tcW w:w="0" w:type="auto"/>
            <w:shd w:val="clear" w:color="auto" w:fill="auto"/>
            <w:textDirection w:val="btLr"/>
          </w:tcPr>
          <w:p w14:paraId="76A17453" w14:textId="77777777" w:rsidR="007560E0" w:rsidRPr="00CB6BE6" w:rsidRDefault="007560E0" w:rsidP="00167F49">
            <w:pPr>
              <w:ind w:left="113" w:right="-72"/>
              <w:rPr>
                <w:rFonts w:cs="Arial"/>
                <w:bCs/>
                <w:szCs w:val="22"/>
              </w:rPr>
            </w:pPr>
            <w:r w:rsidRPr="00CB6BE6">
              <w:rPr>
                <w:rFonts w:cs="Arial"/>
                <w:bCs/>
                <w:szCs w:val="22"/>
              </w:rPr>
              <w:t>Number</w:t>
            </w:r>
          </w:p>
        </w:tc>
        <w:tc>
          <w:tcPr>
            <w:tcW w:w="0" w:type="auto"/>
            <w:shd w:val="clear" w:color="auto" w:fill="auto"/>
            <w:textDirection w:val="btLr"/>
          </w:tcPr>
          <w:p w14:paraId="2AF88F1C" w14:textId="77777777" w:rsidR="007560E0" w:rsidRPr="00CB6BE6" w:rsidRDefault="007560E0" w:rsidP="00167F49">
            <w:pPr>
              <w:ind w:left="113" w:right="-72"/>
              <w:rPr>
                <w:rFonts w:cs="Arial"/>
                <w:bCs/>
                <w:szCs w:val="22"/>
              </w:rPr>
            </w:pPr>
            <w:r w:rsidRPr="00CB6BE6">
              <w:rPr>
                <w:rFonts w:cs="Arial"/>
                <w:bCs/>
                <w:szCs w:val="22"/>
              </w:rPr>
              <w:t>Shapes, Space &amp; Measure</w:t>
            </w:r>
          </w:p>
        </w:tc>
        <w:tc>
          <w:tcPr>
            <w:tcW w:w="0" w:type="auto"/>
            <w:shd w:val="clear" w:color="auto" w:fill="auto"/>
            <w:textDirection w:val="btLr"/>
          </w:tcPr>
          <w:p w14:paraId="1C9701DC" w14:textId="77777777" w:rsidR="007560E0" w:rsidRPr="00CB6BE6" w:rsidRDefault="007560E0" w:rsidP="00167F49">
            <w:pPr>
              <w:ind w:left="113" w:right="-72"/>
              <w:rPr>
                <w:rFonts w:cs="Arial"/>
                <w:bCs/>
                <w:szCs w:val="22"/>
              </w:rPr>
            </w:pPr>
            <w:r w:rsidRPr="00CB6BE6">
              <w:rPr>
                <w:rFonts w:cs="Arial"/>
                <w:bCs/>
                <w:szCs w:val="22"/>
              </w:rPr>
              <w:t>People &amp; Communities</w:t>
            </w:r>
          </w:p>
        </w:tc>
        <w:tc>
          <w:tcPr>
            <w:tcW w:w="0" w:type="auto"/>
            <w:shd w:val="clear" w:color="auto" w:fill="auto"/>
            <w:textDirection w:val="btLr"/>
          </w:tcPr>
          <w:p w14:paraId="682F22D8" w14:textId="77777777" w:rsidR="007560E0" w:rsidRPr="00CB6BE6" w:rsidRDefault="007560E0" w:rsidP="00167F49">
            <w:pPr>
              <w:ind w:left="113" w:right="-72"/>
              <w:rPr>
                <w:rFonts w:cs="Arial"/>
                <w:bCs/>
                <w:szCs w:val="22"/>
              </w:rPr>
            </w:pPr>
            <w:r w:rsidRPr="00CB6BE6">
              <w:rPr>
                <w:rFonts w:cs="Arial"/>
                <w:bCs/>
                <w:szCs w:val="22"/>
              </w:rPr>
              <w:t>The World</w:t>
            </w:r>
          </w:p>
        </w:tc>
        <w:tc>
          <w:tcPr>
            <w:tcW w:w="0" w:type="auto"/>
            <w:shd w:val="clear" w:color="auto" w:fill="auto"/>
            <w:textDirection w:val="btLr"/>
          </w:tcPr>
          <w:p w14:paraId="7358B512" w14:textId="3F2B4F63" w:rsidR="007560E0" w:rsidRPr="00CB6BE6" w:rsidRDefault="007560E0" w:rsidP="00167F49">
            <w:pPr>
              <w:ind w:left="113" w:right="-72"/>
              <w:rPr>
                <w:rFonts w:cs="Arial"/>
                <w:bCs/>
                <w:szCs w:val="22"/>
              </w:rPr>
            </w:pPr>
            <w:r w:rsidRPr="00CB6BE6">
              <w:rPr>
                <w:rFonts w:cs="Arial"/>
                <w:bCs/>
                <w:szCs w:val="22"/>
              </w:rPr>
              <w:t>Technology</w:t>
            </w:r>
          </w:p>
        </w:tc>
        <w:tc>
          <w:tcPr>
            <w:tcW w:w="0" w:type="auto"/>
            <w:shd w:val="clear" w:color="auto" w:fill="auto"/>
            <w:textDirection w:val="btLr"/>
          </w:tcPr>
          <w:p w14:paraId="2D27765E" w14:textId="77777777" w:rsidR="007560E0" w:rsidRPr="00CB6BE6" w:rsidRDefault="007560E0" w:rsidP="00167F49">
            <w:pPr>
              <w:ind w:left="113" w:right="-72"/>
              <w:rPr>
                <w:rFonts w:cs="Arial"/>
                <w:bCs/>
                <w:szCs w:val="22"/>
              </w:rPr>
            </w:pPr>
            <w:r w:rsidRPr="00CB6BE6">
              <w:rPr>
                <w:rFonts w:cs="Arial"/>
                <w:bCs/>
                <w:szCs w:val="22"/>
              </w:rPr>
              <w:t>Exploring</w:t>
            </w:r>
          </w:p>
          <w:p w14:paraId="5DF4AD51" w14:textId="77777777" w:rsidR="007560E0" w:rsidRPr="00CB6BE6" w:rsidRDefault="007560E0" w:rsidP="00167F49">
            <w:pPr>
              <w:ind w:left="113" w:right="-72"/>
              <w:rPr>
                <w:rFonts w:cs="Arial"/>
                <w:bCs/>
                <w:szCs w:val="22"/>
              </w:rPr>
            </w:pPr>
            <w:r w:rsidRPr="00CB6BE6">
              <w:rPr>
                <w:rFonts w:cs="Arial"/>
                <w:bCs/>
                <w:szCs w:val="22"/>
              </w:rPr>
              <w:t>Using Media &amp; Materials</w:t>
            </w:r>
          </w:p>
        </w:tc>
        <w:tc>
          <w:tcPr>
            <w:tcW w:w="0" w:type="auto"/>
            <w:shd w:val="clear" w:color="auto" w:fill="auto"/>
            <w:textDirection w:val="btLr"/>
          </w:tcPr>
          <w:p w14:paraId="0EA9ECF9" w14:textId="77777777" w:rsidR="007560E0" w:rsidRPr="00CB6BE6" w:rsidRDefault="007560E0" w:rsidP="00167F49">
            <w:pPr>
              <w:ind w:left="113" w:right="-72"/>
              <w:rPr>
                <w:rFonts w:cs="Arial"/>
                <w:bCs/>
                <w:szCs w:val="22"/>
              </w:rPr>
            </w:pPr>
            <w:r w:rsidRPr="00CB6BE6">
              <w:rPr>
                <w:rFonts w:cs="Arial"/>
                <w:bCs/>
                <w:szCs w:val="22"/>
              </w:rPr>
              <w:t>Being Imaginative</w:t>
            </w:r>
          </w:p>
        </w:tc>
      </w:tr>
      <w:tr w:rsidR="00184D01" w:rsidRPr="00CB6BE6" w14:paraId="7AC9023C" w14:textId="77777777" w:rsidTr="00845224">
        <w:tc>
          <w:tcPr>
            <w:tcW w:w="0" w:type="auto"/>
            <w:shd w:val="clear" w:color="auto" w:fill="auto"/>
          </w:tcPr>
          <w:p w14:paraId="72715122" w14:textId="77777777" w:rsidR="007560E0" w:rsidRPr="00CB6BE6" w:rsidRDefault="007560E0" w:rsidP="00F41FB0">
            <w:pPr>
              <w:ind w:right="-72"/>
              <w:rPr>
                <w:rFonts w:cs="Arial"/>
                <w:color w:val="000000"/>
                <w:szCs w:val="22"/>
              </w:rPr>
            </w:pPr>
          </w:p>
        </w:tc>
        <w:tc>
          <w:tcPr>
            <w:tcW w:w="0" w:type="auto"/>
            <w:shd w:val="clear" w:color="auto" w:fill="auto"/>
          </w:tcPr>
          <w:p w14:paraId="0042785F" w14:textId="77777777" w:rsidR="007560E0" w:rsidRPr="00CB6BE6" w:rsidRDefault="007560E0" w:rsidP="00F41FB0">
            <w:pPr>
              <w:ind w:right="-72"/>
              <w:rPr>
                <w:rFonts w:cs="Arial"/>
                <w:color w:val="000000"/>
                <w:szCs w:val="22"/>
              </w:rPr>
            </w:pPr>
          </w:p>
        </w:tc>
        <w:tc>
          <w:tcPr>
            <w:tcW w:w="0" w:type="auto"/>
            <w:shd w:val="clear" w:color="auto" w:fill="auto"/>
          </w:tcPr>
          <w:p w14:paraId="11108119" w14:textId="77777777" w:rsidR="007560E0" w:rsidRPr="00CB6BE6" w:rsidRDefault="007560E0" w:rsidP="00F41FB0">
            <w:pPr>
              <w:ind w:right="-72"/>
              <w:rPr>
                <w:rFonts w:cs="Arial"/>
                <w:b/>
                <w:szCs w:val="22"/>
              </w:rPr>
            </w:pPr>
          </w:p>
        </w:tc>
        <w:tc>
          <w:tcPr>
            <w:tcW w:w="0" w:type="auto"/>
            <w:shd w:val="clear" w:color="auto" w:fill="auto"/>
          </w:tcPr>
          <w:p w14:paraId="4135527B" w14:textId="77777777" w:rsidR="007560E0" w:rsidRPr="00CB6BE6" w:rsidRDefault="007560E0" w:rsidP="00F41FB0">
            <w:pPr>
              <w:ind w:right="-72"/>
              <w:rPr>
                <w:rFonts w:cs="Arial"/>
                <w:b/>
                <w:szCs w:val="22"/>
              </w:rPr>
            </w:pPr>
          </w:p>
        </w:tc>
        <w:tc>
          <w:tcPr>
            <w:tcW w:w="0" w:type="auto"/>
            <w:shd w:val="clear" w:color="auto" w:fill="auto"/>
          </w:tcPr>
          <w:p w14:paraId="35AA1BF2" w14:textId="77777777" w:rsidR="007560E0" w:rsidRPr="00CB6BE6" w:rsidRDefault="007560E0" w:rsidP="00F41FB0">
            <w:pPr>
              <w:ind w:right="-72"/>
              <w:rPr>
                <w:rFonts w:cs="Arial"/>
                <w:b/>
                <w:szCs w:val="22"/>
              </w:rPr>
            </w:pPr>
          </w:p>
        </w:tc>
        <w:tc>
          <w:tcPr>
            <w:tcW w:w="0" w:type="auto"/>
            <w:shd w:val="clear" w:color="auto" w:fill="auto"/>
          </w:tcPr>
          <w:p w14:paraId="59FEE81B" w14:textId="77777777" w:rsidR="007560E0" w:rsidRPr="00CB6BE6" w:rsidRDefault="007560E0" w:rsidP="00F41FB0">
            <w:pPr>
              <w:ind w:right="-72"/>
              <w:rPr>
                <w:rFonts w:cs="Arial"/>
                <w:b/>
                <w:szCs w:val="22"/>
              </w:rPr>
            </w:pPr>
          </w:p>
        </w:tc>
        <w:tc>
          <w:tcPr>
            <w:tcW w:w="0" w:type="auto"/>
            <w:shd w:val="clear" w:color="auto" w:fill="auto"/>
          </w:tcPr>
          <w:p w14:paraId="231B41CE" w14:textId="77777777" w:rsidR="007560E0" w:rsidRPr="00CB6BE6" w:rsidRDefault="007560E0" w:rsidP="00F41FB0">
            <w:pPr>
              <w:ind w:right="-72"/>
              <w:rPr>
                <w:rFonts w:cs="Arial"/>
                <w:b/>
                <w:szCs w:val="22"/>
              </w:rPr>
            </w:pPr>
          </w:p>
        </w:tc>
        <w:tc>
          <w:tcPr>
            <w:tcW w:w="0" w:type="auto"/>
            <w:shd w:val="clear" w:color="auto" w:fill="auto"/>
          </w:tcPr>
          <w:p w14:paraId="67B84830" w14:textId="77777777" w:rsidR="007560E0" w:rsidRPr="00CB6BE6" w:rsidRDefault="007560E0" w:rsidP="00F41FB0">
            <w:pPr>
              <w:ind w:right="-72"/>
              <w:rPr>
                <w:rFonts w:cs="Arial"/>
                <w:color w:val="000000"/>
                <w:szCs w:val="22"/>
              </w:rPr>
            </w:pPr>
          </w:p>
        </w:tc>
        <w:tc>
          <w:tcPr>
            <w:tcW w:w="0" w:type="auto"/>
            <w:shd w:val="clear" w:color="auto" w:fill="auto"/>
          </w:tcPr>
          <w:p w14:paraId="23B636CD" w14:textId="77777777" w:rsidR="007560E0" w:rsidRPr="00CB6BE6" w:rsidRDefault="007560E0" w:rsidP="00F41FB0">
            <w:pPr>
              <w:ind w:right="-72"/>
              <w:rPr>
                <w:rFonts w:cs="Arial"/>
                <w:szCs w:val="22"/>
              </w:rPr>
            </w:pPr>
          </w:p>
        </w:tc>
        <w:tc>
          <w:tcPr>
            <w:tcW w:w="0" w:type="auto"/>
            <w:shd w:val="clear" w:color="auto" w:fill="auto"/>
          </w:tcPr>
          <w:p w14:paraId="20611664" w14:textId="77777777" w:rsidR="007560E0" w:rsidRPr="00CB6BE6" w:rsidRDefault="007560E0" w:rsidP="00F41FB0">
            <w:pPr>
              <w:ind w:right="-72"/>
              <w:rPr>
                <w:rFonts w:cs="Arial"/>
                <w:szCs w:val="22"/>
              </w:rPr>
            </w:pPr>
          </w:p>
        </w:tc>
        <w:tc>
          <w:tcPr>
            <w:tcW w:w="0" w:type="auto"/>
            <w:shd w:val="clear" w:color="auto" w:fill="auto"/>
          </w:tcPr>
          <w:p w14:paraId="47A4AB7B" w14:textId="77777777" w:rsidR="007560E0" w:rsidRPr="00CB6BE6" w:rsidRDefault="007560E0" w:rsidP="00F41FB0">
            <w:pPr>
              <w:ind w:right="-72"/>
              <w:rPr>
                <w:rFonts w:cs="Arial"/>
                <w:szCs w:val="22"/>
              </w:rPr>
            </w:pPr>
          </w:p>
        </w:tc>
        <w:tc>
          <w:tcPr>
            <w:tcW w:w="0" w:type="auto"/>
            <w:shd w:val="clear" w:color="auto" w:fill="auto"/>
          </w:tcPr>
          <w:p w14:paraId="13536D85" w14:textId="77777777" w:rsidR="007560E0" w:rsidRPr="00CB6BE6" w:rsidRDefault="007560E0" w:rsidP="00F41FB0">
            <w:pPr>
              <w:ind w:right="-72"/>
              <w:rPr>
                <w:rFonts w:cs="Arial"/>
                <w:szCs w:val="22"/>
              </w:rPr>
            </w:pPr>
          </w:p>
        </w:tc>
        <w:tc>
          <w:tcPr>
            <w:tcW w:w="0" w:type="auto"/>
            <w:shd w:val="clear" w:color="auto" w:fill="auto"/>
          </w:tcPr>
          <w:p w14:paraId="029D4702" w14:textId="77777777" w:rsidR="007560E0" w:rsidRPr="00CB6BE6" w:rsidRDefault="007560E0" w:rsidP="00F41FB0">
            <w:pPr>
              <w:ind w:right="-72"/>
              <w:rPr>
                <w:rFonts w:cs="Arial"/>
                <w:szCs w:val="22"/>
              </w:rPr>
            </w:pPr>
          </w:p>
        </w:tc>
        <w:tc>
          <w:tcPr>
            <w:tcW w:w="0" w:type="auto"/>
            <w:shd w:val="clear" w:color="auto" w:fill="auto"/>
          </w:tcPr>
          <w:p w14:paraId="66B9DA56" w14:textId="77777777" w:rsidR="007560E0" w:rsidRPr="00CB6BE6" w:rsidRDefault="007560E0" w:rsidP="00F41FB0">
            <w:pPr>
              <w:ind w:right="-72"/>
              <w:rPr>
                <w:rFonts w:cs="Arial"/>
                <w:szCs w:val="22"/>
              </w:rPr>
            </w:pPr>
          </w:p>
        </w:tc>
        <w:tc>
          <w:tcPr>
            <w:tcW w:w="0" w:type="auto"/>
            <w:shd w:val="clear" w:color="auto" w:fill="auto"/>
          </w:tcPr>
          <w:p w14:paraId="02FA0172" w14:textId="77777777" w:rsidR="007560E0" w:rsidRPr="00CB6BE6" w:rsidRDefault="007560E0" w:rsidP="00F41FB0">
            <w:pPr>
              <w:ind w:right="-72"/>
              <w:rPr>
                <w:rFonts w:cs="Arial"/>
                <w:szCs w:val="22"/>
              </w:rPr>
            </w:pPr>
          </w:p>
        </w:tc>
        <w:tc>
          <w:tcPr>
            <w:tcW w:w="0" w:type="auto"/>
            <w:shd w:val="clear" w:color="auto" w:fill="auto"/>
          </w:tcPr>
          <w:p w14:paraId="4C16219E" w14:textId="77777777" w:rsidR="007560E0" w:rsidRPr="00CB6BE6" w:rsidRDefault="007560E0" w:rsidP="00F41FB0">
            <w:pPr>
              <w:ind w:right="-72"/>
              <w:rPr>
                <w:rFonts w:cs="Arial"/>
                <w:szCs w:val="22"/>
              </w:rPr>
            </w:pPr>
          </w:p>
        </w:tc>
        <w:tc>
          <w:tcPr>
            <w:tcW w:w="0" w:type="auto"/>
            <w:shd w:val="clear" w:color="auto" w:fill="auto"/>
          </w:tcPr>
          <w:p w14:paraId="081494E1" w14:textId="77777777" w:rsidR="007560E0" w:rsidRPr="00CB6BE6" w:rsidRDefault="007560E0" w:rsidP="00F41FB0">
            <w:pPr>
              <w:ind w:right="-72"/>
              <w:rPr>
                <w:rFonts w:cs="Arial"/>
                <w:szCs w:val="22"/>
              </w:rPr>
            </w:pPr>
          </w:p>
        </w:tc>
        <w:tc>
          <w:tcPr>
            <w:tcW w:w="0" w:type="auto"/>
            <w:shd w:val="clear" w:color="auto" w:fill="auto"/>
          </w:tcPr>
          <w:p w14:paraId="18A02421" w14:textId="77777777" w:rsidR="007560E0" w:rsidRPr="00CB6BE6" w:rsidRDefault="007560E0" w:rsidP="00F41FB0">
            <w:pPr>
              <w:ind w:right="-72"/>
              <w:rPr>
                <w:rFonts w:cs="Arial"/>
                <w:szCs w:val="22"/>
              </w:rPr>
            </w:pPr>
          </w:p>
        </w:tc>
        <w:tc>
          <w:tcPr>
            <w:tcW w:w="0" w:type="auto"/>
            <w:shd w:val="clear" w:color="auto" w:fill="auto"/>
          </w:tcPr>
          <w:p w14:paraId="5296B5CB" w14:textId="77777777" w:rsidR="007560E0" w:rsidRPr="00CB6BE6" w:rsidRDefault="007560E0" w:rsidP="00F41FB0">
            <w:pPr>
              <w:ind w:right="-72"/>
              <w:rPr>
                <w:rFonts w:cs="Arial"/>
                <w:szCs w:val="22"/>
              </w:rPr>
            </w:pPr>
          </w:p>
        </w:tc>
      </w:tr>
    </w:tbl>
    <w:p w14:paraId="0C67C1AB" w14:textId="77777777" w:rsidR="00A601DC" w:rsidRPr="00CB6BE6" w:rsidRDefault="00A601DC" w:rsidP="00A601DC">
      <w:pPr>
        <w:rPr>
          <w:rFonts w:cs="Arial"/>
          <w:color w:val="404040"/>
          <w:szCs w:val="22"/>
        </w:rPr>
      </w:pPr>
    </w:p>
    <w:p w14:paraId="7F231814" w14:textId="4CB125E6" w:rsidR="00E06B7E" w:rsidRPr="00CB6BE6" w:rsidRDefault="00A601DC" w:rsidP="00A601DC">
      <w:pPr>
        <w:rPr>
          <w:rFonts w:cs="Arial"/>
          <w:szCs w:val="22"/>
        </w:rPr>
      </w:pPr>
      <w:r w:rsidRPr="00CB6BE6">
        <w:rPr>
          <w:rFonts w:cs="Arial"/>
          <w:szCs w:val="22"/>
        </w:rPr>
        <w:t xml:space="preserve">*Key for completion - </w:t>
      </w:r>
      <w:r w:rsidRPr="00CB6BE6">
        <w:rPr>
          <w:rFonts w:cs="Arial"/>
          <w:szCs w:val="22"/>
        </w:rPr>
        <w:tab/>
        <w:t>1 - Emerging</w:t>
      </w:r>
      <w:r w:rsidRPr="00CB6BE6">
        <w:rPr>
          <w:rFonts w:cs="Arial"/>
          <w:szCs w:val="22"/>
        </w:rPr>
        <w:tab/>
      </w:r>
      <w:r w:rsidRPr="00CB6BE6">
        <w:rPr>
          <w:rFonts w:cs="Arial"/>
          <w:szCs w:val="22"/>
        </w:rPr>
        <w:tab/>
        <w:t>2 – Developing</w:t>
      </w:r>
      <w:r w:rsidRPr="00CB6BE6">
        <w:rPr>
          <w:rFonts w:cs="Arial"/>
          <w:szCs w:val="22"/>
        </w:rPr>
        <w:tab/>
      </w:r>
      <w:r w:rsidRPr="00CB6BE6">
        <w:rPr>
          <w:rFonts w:cs="Arial"/>
          <w:szCs w:val="22"/>
        </w:rPr>
        <w:tab/>
        <w:t>3 – Exceeding</w:t>
      </w:r>
      <w:r w:rsidRPr="00CB6BE6">
        <w:rPr>
          <w:rFonts w:cs="Arial"/>
          <w:szCs w:val="22"/>
        </w:rPr>
        <w:tab/>
      </w:r>
      <w:r w:rsidRPr="00CB6BE6">
        <w:rPr>
          <w:rFonts w:cs="Arial"/>
          <w:szCs w:val="22"/>
        </w:rPr>
        <w:tab/>
        <w:t>A – Not Assessed due to absence</w:t>
      </w:r>
    </w:p>
    <w:p w14:paraId="1F879B6E" w14:textId="77777777" w:rsidR="00E40425" w:rsidRPr="00CB6BE6" w:rsidRDefault="00E40425" w:rsidP="00A601DC">
      <w:pPr>
        <w:rPr>
          <w:rFonts w:cs="Arial"/>
          <w:color w:val="404040"/>
          <w:szCs w:val="22"/>
        </w:rPr>
      </w:pPr>
    </w:p>
    <w:tbl>
      <w:tblPr>
        <w:tblStyle w:val="TableGrid"/>
        <w:tblW w:w="0" w:type="auto"/>
        <w:tblLook w:val="04A0" w:firstRow="1" w:lastRow="0" w:firstColumn="1" w:lastColumn="0" w:noHBand="0" w:noVBand="1"/>
      </w:tblPr>
      <w:tblGrid>
        <w:gridCol w:w="14810"/>
      </w:tblGrid>
      <w:tr w:rsidR="00D23668" w:rsidRPr="00CB6BE6" w14:paraId="2E00FD71" w14:textId="77777777" w:rsidTr="00D23668">
        <w:tc>
          <w:tcPr>
            <w:tcW w:w="14810" w:type="dxa"/>
            <w:shd w:val="clear" w:color="auto" w:fill="1B203D"/>
          </w:tcPr>
          <w:p w14:paraId="7D4A7F42" w14:textId="4E9266B0" w:rsidR="00D23668" w:rsidRPr="00CB6BE6" w:rsidRDefault="00D23668" w:rsidP="00A601DC">
            <w:pPr>
              <w:rPr>
                <w:rFonts w:cs="Arial"/>
                <w:b/>
                <w:szCs w:val="22"/>
              </w:rPr>
            </w:pPr>
            <w:r w:rsidRPr="00CB6BE6">
              <w:rPr>
                <w:rFonts w:cs="Arial"/>
                <w:b/>
                <w:color w:val="FFFFFF" w:themeColor="background1"/>
                <w:szCs w:val="22"/>
              </w:rPr>
              <w:t xml:space="preserve">Primary </w:t>
            </w:r>
          </w:p>
        </w:tc>
      </w:tr>
    </w:tbl>
    <w:p w14:paraId="18A5E165" w14:textId="77777777" w:rsidR="00E437B3" w:rsidRPr="00CB6BE6" w:rsidRDefault="00E437B3" w:rsidP="00303177">
      <w:pPr>
        <w:rPr>
          <w:rFonts w:cs="Arial"/>
          <w:color w:val="000000"/>
          <w:szCs w:val="22"/>
        </w:rPr>
      </w:pPr>
    </w:p>
    <w:tbl>
      <w:tblPr>
        <w:tblW w:w="14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86"/>
        <w:gridCol w:w="2175"/>
        <w:gridCol w:w="2069"/>
        <w:gridCol w:w="1962"/>
        <w:gridCol w:w="1947"/>
        <w:gridCol w:w="1945"/>
        <w:gridCol w:w="1993"/>
        <w:gridCol w:w="8"/>
      </w:tblGrid>
      <w:tr w:rsidR="00106622" w:rsidRPr="00CB6BE6" w14:paraId="5365533C" w14:textId="77777777" w:rsidTr="007B1EC6">
        <w:trPr>
          <w:gridAfter w:val="1"/>
          <w:wAfter w:w="8" w:type="dxa"/>
          <w:trHeight w:val="876"/>
        </w:trPr>
        <w:tc>
          <w:tcPr>
            <w:tcW w:w="14642" w:type="dxa"/>
            <w:gridSpan w:val="8"/>
            <w:shd w:val="clear" w:color="auto" w:fill="1B203D"/>
          </w:tcPr>
          <w:p w14:paraId="6C773CB3" w14:textId="77777777" w:rsidR="00106622" w:rsidRPr="00CB6BE6" w:rsidRDefault="00106622" w:rsidP="00A601DC">
            <w:pPr>
              <w:rPr>
                <w:rFonts w:cs="Arial"/>
                <w:b/>
                <w:color w:val="FFFFFF" w:themeColor="background1"/>
                <w:szCs w:val="22"/>
              </w:rPr>
            </w:pPr>
            <w:r w:rsidRPr="00CB6BE6">
              <w:rPr>
                <w:rFonts w:cs="Arial"/>
                <w:b/>
                <w:color w:val="FFFFFF" w:themeColor="background1"/>
                <w:szCs w:val="22"/>
              </w:rPr>
              <w:t xml:space="preserve">Child / Young Person’s </w:t>
            </w:r>
            <w:r w:rsidR="00D762A4" w:rsidRPr="00CB6BE6">
              <w:rPr>
                <w:rFonts w:cs="Arial"/>
                <w:b/>
                <w:color w:val="FFFFFF" w:themeColor="background1"/>
                <w:szCs w:val="22"/>
              </w:rPr>
              <w:t>Cognition and L</w:t>
            </w:r>
            <w:r w:rsidRPr="00CB6BE6">
              <w:rPr>
                <w:rFonts w:cs="Arial"/>
                <w:b/>
                <w:color w:val="FFFFFF" w:themeColor="background1"/>
                <w:szCs w:val="22"/>
              </w:rPr>
              <w:t>earning progress since the end of the previous key stage and over the previous two years</w:t>
            </w:r>
            <w:r w:rsidR="00D762A4" w:rsidRPr="00CB6BE6">
              <w:rPr>
                <w:rFonts w:cs="Arial"/>
                <w:b/>
                <w:color w:val="FFFFFF" w:themeColor="background1"/>
                <w:szCs w:val="22"/>
              </w:rPr>
              <w:t>.</w:t>
            </w:r>
            <w:r w:rsidRPr="00CB6BE6">
              <w:rPr>
                <w:rFonts w:cs="Arial"/>
                <w:b/>
                <w:color w:val="FFFFFF" w:themeColor="background1"/>
                <w:szCs w:val="22"/>
              </w:rPr>
              <w:t xml:space="preserve"> </w:t>
            </w:r>
          </w:p>
          <w:p w14:paraId="3560889A" w14:textId="16F7DE7E" w:rsidR="00E109EA" w:rsidRPr="00CB6BE6" w:rsidRDefault="00E109EA" w:rsidP="004B70C0">
            <w:pPr>
              <w:rPr>
                <w:rFonts w:cs="Arial"/>
                <w:b/>
                <w:color w:val="FFFFFF" w:themeColor="background1"/>
                <w:szCs w:val="22"/>
              </w:rPr>
            </w:pPr>
            <w:r w:rsidRPr="00CB6BE6">
              <w:rPr>
                <w:rFonts w:cs="Arial"/>
                <w:color w:val="FFFFFF" w:themeColor="background1"/>
                <w:szCs w:val="22"/>
              </w:rPr>
              <w:t>Detail of attainm</w:t>
            </w:r>
            <w:r w:rsidR="004B70C0" w:rsidRPr="00CB6BE6">
              <w:rPr>
                <w:rFonts w:cs="Arial"/>
                <w:color w:val="FFFFFF" w:themeColor="background1"/>
                <w:szCs w:val="22"/>
              </w:rPr>
              <w:t>ents in Reading Writing Maths</w:t>
            </w:r>
          </w:p>
        </w:tc>
      </w:tr>
      <w:tr w:rsidR="00D76715" w:rsidRPr="00CB6BE6" w14:paraId="0E6383D4" w14:textId="77777777" w:rsidTr="007B1EC6">
        <w:trPr>
          <w:trHeight w:val="264"/>
        </w:trPr>
        <w:tc>
          <w:tcPr>
            <w:tcW w:w="1465" w:type="dxa"/>
            <w:vMerge w:val="restart"/>
            <w:shd w:val="clear" w:color="auto" w:fill="auto"/>
          </w:tcPr>
          <w:p w14:paraId="71371616" w14:textId="77777777" w:rsidR="00D76715" w:rsidRPr="00CB6BE6" w:rsidRDefault="00D76715" w:rsidP="00423D46">
            <w:pPr>
              <w:jc w:val="center"/>
              <w:rPr>
                <w:rFonts w:cs="Arial"/>
                <w:color w:val="000000"/>
                <w:szCs w:val="22"/>
              </w:rPr>
            </w:pPr>
            <w:r w:rsidRPr="00CB6BE6">
              <w:rPr>
                <w:rFonts w:cs="Arial"/>
                <w:color w:val="000000"/>
                <w:szCs w:val="22"/>
              </w:rPr>
              <w:t>Date</w:t>
            </w:r>
          </w:p>
        </w:tc>
        <w:tc>
          <w:tcPr>
            <w:tcW w:w="1086" w:type="dxa"/>
            <w:vMerge w:val="restart"/>
            <w:shd w:val="clear" w:color="auto" w:fill="auto"/>
          </w:tcPr>
          <w:p w14:paraId="69573C68" w14:textId="77777777" w:rsidR="00D76715" w:rsidRPr="00CB6BE6" w:rsidRDefault="00D76715" w:rsidP="00423D46">
            <w:pPr>
              <w:jc w:val="center"/>
              <w:rPr>
                <w:rFonts w:cs="Arial"/>
                <w:color w:val="000000"/>
                <w:szCs w:val="22"/>
              </w:rPr>
            </w:pPr>
            <w:r w:rsidRPr="00CB6BE6">
              <w:rPr>
                <w:rFonts w:cs="Arial"/>
                <w:color w:val="000000"/>
                <w:szCs w:val="22"/>
              </w:rPr>
              <w:t>Year gr</w:t>
            </w:r>
            <w:r w:rsidR="00D762A4" w:rsidRPr="00CB6BE6">
              <w:rPr>
                <w:rFonts w:cs="Arial"/>
                <w:color w:val="000000"/>
                <w:szCs w:val="22"/>
              </w:rPr>
              <w:t>ou</w:t>
            </w:r>
            <w:r w:rsidRPr="00CB6BE6">
              <w:rPr>
                <w:rFonts w:cs="Arial"/>
                <w:color w:val="000000"/>
                <w:szCs w:val="22"/>
              </w:rPr>
              <w:t>p</w:t>
            </w:r>
          </w:p>
        </w:tc>
        <w:tc>
          <w:tcPr>
            <w:tcW w:w="4244" w:type="dxa"/>
            <w:gridSpan w:val="2"/>
            <w:shd w:val="clear" w:color="auto" w:fill="auto"/>
          </w:tcPr>
          <w:p w14:paraId="52B549B5" w14:textId="77777777" w:rsidR="00D76715" w:rsidRPr="00CB6BE6" w:rsidRDefault="00D76715" w:rsidP="00423D46">
            <w:pPr>
              <w:jc w:val="center"/>
              <w:rPr>
                <w:rFonts w:cs="Arial"/>
                <w:color w:val="000000"/>
                <w:szCs w:val="22"/>
              </w:rPr>
            </w:pPr>
            <w:r w:rsidRPr="00CB6BE6">
              <w:rPr>
                <w:rFonts w:cs="Arial"/>
                <w:color w:val="000000"/>
                <w:szCs w:val="22"/>
              </w:rPr>
              <w:t>Reading</w:t>
            </w:r>
          </w:p>
        </w:tc>
        <w:tc>
          <w:tcPr>
            <w:tcW w:w="3909" w:type="dxa"/>
            <w:gridSpan w:val="2"/>
            <w:shd w:val="clear" w:color="auto" w:fill="auto"/>
          </w:tcPr>
          <w:p w14:paraId="0FD97C20" w14:textId="77777777" w:rsidR="00D76715" w:rsidRPr="00CB6BE6" w:rsidRDefault="00D76715" w:rsidP="00423D46">
            <w:pPr>
              <w:jc w:val="center"/>
              <w:rPr>
                <w:rFonts w:cs="Arial"/>
                <w:color w:val="000000"/>
                <w:szCs w:val="22"/>
              </w:rPr>
            </w:pPr>
            <w:r w:rsidRPr="00CB6BE6">
              <w:rPr>
                <w:rFonts w:cs="Arial"/>
                <w:color w:val="000000"/>
                <w:szCs w:val="22"/>
              </w:rPr>
              <w:t>Writing</w:t>
            </w:r>
          </w:p>
        </w:tc>
        <w:tc>
          <w:tcPr>
            <w:tcW w:w="3946" w:type="dxa"/>
            <w:gridSpan w:val="3"/>
            <w:shd w:val="clear" w:color="auto" w:fill="auto"/>
          </w:tcPr>
          <w:p w14:paraId="257B8329" w14:textId="77777777" w:rsidR="00D76715" w:rsidRPr="00CB6BE6" w:rsidRDefault="001D492A" w:rsidP="00423D46">
            <w:pPr>
              <w:jc w:val="center"/>
              <w:rPr>
                <w:rFonts w:cs="Arial"/>
                <w:color w:val="000000"/>
                <w:szCs w:val="22"/>
              </w:rPr>
            </w:pPr>
            <w:r w:rsidRPr="00CB6BE6">
              <w:rPr>
                <w:rFonts w:cs="Arial"/>
                <w:color w:val="000000"/>
                <w:szCs w:val="22"/>
              </w:rPr>
              <w:t>Maths</w:t>
            </w:r>
          </w:p>
        </w:tc>
      </w:tr>
      <w:tr w:rsidR="00E66AFB" w:rsidRPr="00CB6BE6" w14:paraId="76D27C0D" w14:textId="77777777" w:rsidTr="007B1EC6">
        <w:trPr>
          <w:trHeight w:val="155"/>
        </w:trPr>
        <w:tc>
          <w:tcPr>
            <w:tcW w:w="1465" w:type="dxa"/>
            <w:vMerge/>
            <w:shd w:val="clear" w:color="auto" w:fill="auto"/>
          </w:tcPr>
          <w:p w14:paraId="1AC51DE1" w14:textId="77777777" w:rsidR="00D76715" w:rsidRPr="00CB6BE6" w:rsidRDefault="00D76715" w:rsidP="00E24983">
            <w:pPr>
              <w:rPr>
                <w:rFonts w:cs="Arial"/>
                <w:color w:val="000000"/>
                <w:szCs w:val="22"/>
              </w:rPr>
            </w:pPr>
          </w:p>
        </w:tc>
        <w:tc>
          <w:tcPr>
            <w:tcW w:w="1086" w:type="dxa"/>
            <w:vMerge/>
            <w:shd w:val="clear" w:color="auto" w:fill="auto"/>
          </w:tcPr>
          <w:p w14:paraId="17180D9E" w14:textId="77777777" w:rsidR="00D76715" w:rsidRPr="00CB6BE6" w:rsidRDefault="00D76715" w:rsidP="00423D46">
            <w:pPr>
              <w:jc w:val="center"/>
              <w:rPr>
                <w:rFonts w:cs="Arial"/>
                <w:color w:val="000000"/>
                <w:szCs w:val="22"/>
              </w:rPr>
            </w:pPr>
          </w:p>
        </w:tc>
        <w:tc>
          <w:tcPr>
            <w:tcW w:w="2175" w:type="dxa"/>
            <w:shd w:val="clear" w:color="auto" w:fill="auto"/>
          </w:tcPr>
          <w:p w14:paraId="10CF27D0" w14:textId="2F42961C" w:rsidR="002E5A2F" w:rsidRPr="00CB6BE6" w:rsidRDefault="007D2A8A" w:rsidP="009C7FE9">
            <w:pPr>
              <w:jc w:val="center"/>
              <w:rPr>
                <w:rFonts w:cs="Arial"/>
                <w:color w:val="000000"/>
                <w:szCs w:val="22"/>
              </w:rPr>
            </w:pPr>
            <w:r w:rsidRPr="00CB6BE6">
              <w:rPr>
                <w:rFonts w:cs="Arial"/>
                <w:color w:val="000000"/>
                <w:szCs w:val="22"/>
              </w:rPr>
              <w:t xml:space="preserve"> Level</w:t>
            </w:r>
          </w:p>
        </w:tc>
        <w:tc>
          <w:tcPr>
            <w:tcW w:w="2069" w:type="dxa"/>
            <w:shd w:val="clear" w:color="auto" w:fill="auto"/>
          </w:tcPr>
          <w:p w14:paraId="76371FFD" w14:textId="16509EF7" w:rsidR="00D76715" w:rsidRPr="00CB6BE6" w:rsidRDefault="007E3C2A" w:rsidP="00D762A4">
            <w:pPr>
              <w:jc w:val="center"/>
              <w:rPr>
                <w:rFonts w:cs="Arial"/>
                <w:color w:val="000000"/>
                <w:szCs w:val="22"/>
              </w:rPr>
            </w:pPr>
            <w:r w:rsidRPr="00CB6BE6">
              <w:rPr>
                <w:rFonts w:cs="Arial"/>
                <w:color w:val="000000"/>
                <w:szCs w:val="22"/>
              </w:rPr>
              <w:t>Evidence</w:t>
            </w:r>
          </w:p>
        </w:tc>
        <w:tc>
          <w:tcPr>
            <w:tcW w:w="1962" w:type="dxa"/>
            <w:shd w:val="clear" w:color="auto" w:fill="auto"/>
          </w:tcPr>
          <w:p w14:paraId="3BD32D6A" w14:textId="16F69183" w:rsidR="00D76715" w:rsidRPr="00CB6BE6" w:rsidRDefault="00370C72" w:rsidP="003D4DBA">
            <w:pPr>
              <w:jc w:val="center"/>
              <w:rPr>
                <w:rFonts w:cs="Arial"/>
                <w:color w:val="000000"/>
                <w:szCs w:val="22"/>
              </w:rPr>
            </w:pPr>
            <w:r w:rsidRPr="00CB6BE6">
              <w:rPr>
                <w:rFonts w:cs="Arial"/>
                <w:color w:val="000000"/>
                <w:szCs w:val="22"/>
              </w:rPr>
              <w:t>Level</w:t>
            </w:r>
          </w:p>
        </w:tc>
        <w:tc>
          <w:tcPr>
            <w:tcW w:w="1946" w:type="dxa"/>
            <w:shd w:val="clear" w:color="auto" w:fill="auto"/>
          </w:tcPr>
          <w:p w14:paraId="2F8202C4" w14:textId="2C87624A" w:rsidR="00D76715" w:rsidRPr="00CB6BE6" w:rsidRDefault="003D4DBA" w:rsidP="00D762A4">
            <w:pPr>
              <w:jc w:val="center"/>
              <w:rPr>
                <w:rFonts w:cs="Arial"/>
                <w:color w:val="000000"/>
                <w:szCs w:val="22"/>
              </w:rPr>
            </w:pPr>
            <w:r w:rsidRPr="00CB6BE6">
              <w:rPr>
                <w:rFonts w:cs="Arial"/>
                <w:color w:val="000000"/>
                <w:szCs w:val="22"/>
              </w:rPr>
              <w:t>Evidence</w:t>
            </w:r>
          </w:p>
        </w:tc>
        <w:tc>
          <w:tcPr>
            <w:tcW w:w="1945" w:type="dxa"/>
            <w:shd w:val="clear" w:color="auto" w:fill="auto"/>
          </w:tcPr>
          <w:p w14:paraId="29B0E914" w14:textId="40281C5C" w:rsidR="00D76715" w:rsidRPr="00CB6BE6" w:rsidRDefault="00370C72" w:rsidP="00423D46">
            <w:pPr>
              <w:jc w:val="center"/>
              <w:rPr>
                <w:rFonts w:cs="Arial"/>
                <w:color w:val="000000"/>
                <w:szCs w:val="22"/>
              </w:rPr>
            </w:pPr>
            <w:r w:rsidRPr="00CB6BE6">
              <w:rPr>
                <w:rFonts w:cs="Arial"/>
                <w:color w:val="000000"/>
                <w:szCs w:val="22"/>
              </w:rPr>
              <w:t>Level</w:t>
            </w:r>
          </w:p>
        </w:tc>
        <w:tc>
          <w:tcPr>
            <w:tcW w:w="2000" w:type="dxa"/>
            <w:gridSpan w:val="2"/>
            <w:shd w:val="clear" w:color="auto" w:fill="auto"/>
          </w:tcPr>
          <w:p w14:paraId="02EA6FDF" w14:textId="65ECE31D" w:rsidR="00D76715" w:rsidRPr="00CB6BE6" w:rsidRDefault="003D4DBA" w:rsidP="00D762A4">
            <w:pPr>
              <w:jc w:val="center"/>
              <w:rPr>
                <w:rFonts w:cs="Arial"/>
                <w:color w:val="000000"/>
                <w:szCs w:val="22"/>
              </w:rPr>
            </w:pPr>
            <w:r w:rsidRPr="00CB6BE6">
              <w:rPr>
                <w:rFonts w:cs="Arial"/>
                <w:color w:val="000000"/>
                <w:szCs w:val="22"/>
              </w:rPr>
              <w:t>Evidence</w:t>
            </w:r>
          </w:p>
        </w:tc>
      </w:tr>
      <w:tr w:rsidR="005F606F" w:rsidRPr="00CB6BE6" w14:paraId="3D3CF536" w14:textId="77777777" w:rsidTr="007B1EC6">
        <w:trPr>
          <w:trHeight w:val="276"/>
        </w:trPr>
        <w:tc>
          <w:tcPr>
            <w:tcW w:w="1465" w:type="dxa"/>
            <w:shd w:val="clear" w:color="auto" w:fill="auto"/>
          </w:tcPr>
          <w:p w14:paraId="03EDE7DA" w14:textId="77777777" w:rsidR="00254FA6" w:rsidRPr="00CB6BE6" w:rsidRDefault="00254FA6" w:rsidP="00331D7D">
            <w:pPr>
              <w:jc w:val="center"/>
              <w:rPr>
                <w:rFonts w:cs="Arial"/>
                <w:color w:val="000000"/>
                <w:szCs w:val="22"/>
              </w:rPr>
            </w:pPr>
          </w:p>
        </w:tc>
        <w:tc>
          <w:tcPr>
            <w:tcW w:w="1086" w:type="dxa"/>
            <w:shd w:val="clear" w:color="auto" w:fill="auto"/>
          </w:tcPr>
          <w:p w14:paraId="58E45A9B" w14:textId="77777777" w:rsidR="005F606F" w:rsidRPr="00CB6BE6" w:rsidRDefault="005F606F" w:rsidP="00423D46">
            <w:pPr>
              <w:jc w:val="center"/>
              <w:rPr>
                <w:rFonts w:cs="Arial"/>
                <w:color w:val="000000"/>
                <w:szCs w:val="22"/>
              </w:rPr>
            </w:pPr>
          </w:p>
        </w:tc>
        <w:tc>
          <w:tcPr>
            <w:tcW w:w="2175" w:type="dxa"/>
            <w:shd w:val="clear" w:color="auto" w:fill="auto"/>
          </w:tcPr>
          <w:p w14:paraId="4B74BFEE" w14:textId="77777777" w:rsidR="005F606F" w:rsidRPr="00CB6BE6" w:rsidRDefault="005F606F" w:rsidP="00423D46">
            <w:pPr>
              <w:jc w:val="center"/>
              <w:rPr>
                <w:rFonts w:cs="Arial"/>
                <w:color w:val="000000"/>
                <w:szCs w:val="22"/>
              </w:rPr>
            </w:pPr>
          </w:p>
        </w:tc>
        <w:tc>
          <w:tcPr>
            <w:tcW w:w="2069" w:type="dxa"/>
            <w:shd w:val="clear" w:color="auto" w:fill="auto"/>
          </w:tcPr>
          <w:p w14:paraId="58F3DC36" w14:textId="77777777" w:rsidR="005F606F" w:rsidRPr="00CB6BE6" w:rsidRDefault="005F606F" w:rsidP="00423D46">
            <w:pPr>
              <w:jc w:val="center"/>
              <w:rPr>
                <w:rFonts w:cs="Arial"/>
                <w:color w:val="000000"/>
                <w:szCs w:val="22"/>
              </w:rPr>
            </w:pPr>
          </w:p>
        </w:tc>
        <w:tc>
          <w:tcPr>
            <w:tcW w:w="1962" w:type="dxa"/>
            <w:shd w:val="clear" w:color="auto" w:fill="auto"/>
          </w:tcPr>
          <w:p w14:paraId="1E53D9C9" w14:textId="77777777" w:rsidR="005F606F" w:rsidRPr="00CB6BE6" w:rsidRDefault="005F606F" w:rsidP="00423D46">
            <w:pPr>
              <w:jc w:val="center"/>
              <w:rPr>
                <w:rFonts w:cs="Arial"/>
                <w:color w:val="000000"/>
                <w:szCs w:val="22"/>
              </w:rPr>
            </w:pPr>
          </w:p>
        </w:tc>
        <w:tc>
          <w:tcPr>
            <w:tcW w:w="1946" w:type="dxa"/>
            <w:shd w:val="clear" w:color="auto" w:fill="auto"/>
          </w:tcPr>
          <w:p w14:paraId="11D6C984" w14:textId="77777777" w:rsidR="005F606F" w:rsidRPr="00CB6BE6" w:rsidRDefault="005F606F" w:rsidP="00423D46">
            <w:pPr>
              <w:jc w:val="center"/>
              <w:rPr>
                <w:rFonts w:cs="Arial"/>
                <w:color w:val="000000"/>
                <w:szCs w:val="22"/>
              </w:rPr>
            </w:pPr>
          </w:p>
        </w:tc>
        <w:tc>
          <w:tcPr>
            <w:tcW w:w="1945" w:type="dxa"/>
            <w:shd w:val="clear" w:color="auto" w:fill="auto"/>
          </w:tcPr>
          <w:p w14:paraId="77FD8A17" w14:textId="77777777" w:rsidR="005F606F" w:rsidRPr="00CB6BE6" w:rsidRDefault="005F606F" w:rsidP="00423D46">
            <w:pPr>
              <w:jc w:val="center"/>
              <w:rPr>
                <w:rFonts w:cs="Arial"/>
                <w:color w:val="000000"/>
                <w:szCs w:val="22"/>
              </w:rPr>
            </w:pPr>
          </w:p>
        </w:tc>
        <w:tc>
          <w:tcPr>
            <w:tcW w:w="2000" w:type="dxa"/>
            <w:gridSpan w:val="2"/>
            <w:shd w:val="clear" w:color="auto" w:fill="auto"/>
          </w:tcPr>
          <w:p w14:paraId="54A79CF3" w14:textId="77777777" w:rsidR="005F606F" w:rsidRPr="00CB6BE6" w:rsidRDefault="005F606F" w:rsidP="00423D46">
            <w:pPr>
              <w:jc w:val="center"/>
              <w:rPr>
                <w:rFonts w:cs="Arial"/>
                <w:color w:val="000000"/>
                <w:szCs w:val="22"/>
              </w:rPr>
            </w:pPr>
          </w:p>
        </w:tc>
      </w:tr>
      <w:tr w:rsidR="00E66AFB" w:rsidRPr="00CB6BE6" w14:paraId="5F9DCAA7" w14:textId="77777777" w:rsidTr="007B1EC6">
        <w:trPr>
          <w:trHeight w:val="276"/>
        </w:trPr>
        <w:tc>
          <w:tcPr>
            <w:tcW w:w="1465" w:type="dxa"/>
            <w:shd w:val="clear" w:color="auto" w:fill="auto"/>
          </w:tcPr>
          <w:p w14:paraId="6697F7C6" w14:textId="77777777" w:rsidR="00254FA6" w:rsidRPr="00CB6BE6" w:rsidRDefault="00254FA6" w:rsidP="00331D7D">
            <w:pPr>
              <w:rPr>
                <w:rFonts w:cs="Arial"/>
                <w:color w:val="000000"/>
                <w:szCs w:val="22"/>
              </w:rPr>
            </w:pPr>
          </w:p>
        </w:tc>
        <w:tc>
          <w:tcPr>
            <w:tcW w:w="1086" w:type="dxa"/>
            <w:shd w:val="clear" w:color="auto" w:fill="auto"/>
          </w:tcPr>
          <w:p w14:paraId="6F095AFE" w14:textId="77777777" w:rsidR="00D76715" w:rsidRPr="00CB6BE6" w:rsidRDefault="00D76715" w:rsidP="00423D46">
            <w:pPr>
              <w:jc w:val="center"/>
              <w:rPr>
                <w:rFonts w:cs="Arial"/>
                <w:color w:val="000000"/>
                <w:szCs w:val="22"/>
              </w:rPr>
            </w:pPr>
          </w:p>
        </w:tc>
        <w:tc>
          <w:tcPr>
            <w:tcW w:w="2175" w:type="dxa"/>
            <w:shd w:val="clear" w:color="auto" w:fill="auto"/>
          </w:tcPr>
          <w:p w14:paraId="54F4A9F9" w14:textId="77777777" w:rsidR="00D76715" w:rsidRPr="00CB6BE6" w:rsidRDefault="00D76715" w:rsidP="00423D46">
            <w:pPr>
              <w:jc w:val="center"/>
              <w:rPr>
                <w:rFonts w:cs="Arial"/>
                <w:color w:val="000000"/>
                <w:szCs w:val="22"/>
              </w:rPr>
            </w:pPr>
          </w:p>
        </w:tc>
        <w:tc>
          <w:tcPr>
            <w:tcW w:w="2069" w:type="dxa"/>
            <w:shd w:val="clear" w:color="auto" w:fill="auto"/>
          </w:tcPr>
          <w:p w14:paraId="49299E48" w14:textId="77777777" w:rsidR="00D76715" w:rsidRPr="00CB6BE6" w:rsidRDefault="00D76715" w:rsidP="00423D46">
            <w:pPr>
              <w:jc w:val="center"/>
              <w:rPr>
                <w:rFonts w:cs="Arial"/>
                <w:color w:val="000000"/>
                <w:szCs w:val="22"/>
              </w:rPr>
            </w:pPr>
          </w:p>
        </w:tc>
        <w:tc>
          <w:tcPr>
            <w:tcW w:w="1962" w:type="dxa"/>
            <w:shd w:val="clear" w:color="auto" w:fill="auto"/>
          </w:tcPr>
          <w:p w14:paraId="5CAA0E6A" w14:textId="77777777" w:rsidR="00D76715" w:rsidRPr="00CB6BE6" w:rsidRDefault="00D76715" w:rsidP="00423D46">
            <w:pPr>
              <w:jc w:val="center"/>
              <w:rPr>
                <w:rFonts w:cs="Arial"/>
                <w:color w:val="000000"/>
                <w:szCs w:val="22"/>
              </w:rPr>
            </w:pPr>
          </w:p>
        </w:tc>
        <w:tc>
          <w:tcPr>
            <w:tcW w:w="1946" w:type="dxa"/>
            <w:shd w:val="clear" w:color="auto" w:fill="auto"/>
          </w:tcPr>
          <w:p w14:paraId="02F7E5AF" w14:textId="77777777" w:rsidR="00D76715" w:rsidRPr="00CB6BE6" w:rsidRDefault="00D76715" w:rsidP="00423D46">
            <w:pPr>
              <w:jc w:val="center"/>
              <w:rPr>
                <w:rFonts w:cs="Arial"/>
                <w:color w:val="000000"/>
                <w:szCs w:val="22"/>
              </w:rPr>
            </w:pPr>
          </w:p>
        </w:tc>
        <w:tc>
          <w:tcPr>
            <w:tcW w:w="1945" w:type="dxa"/>
            <w:shd w:val="clear" w:color="auto" w:fill="auto"/>
          </w:tcPr>
          <w:p w14:paraId="7B3310A2" w14:textId="77777777" w:rsidR="00D76715" w:rsidRPr="00CB6BE6" w:rsidRDefault="00D76715" w:rsidP="00423D46">
            <w:pPr>
              <w:jc w:val="center"/>
              <w:rPr>
                <w:rFonts w:cs="Arial"/>
                <w:color w:val="000000"/>
                <w:szCs w:val="22"/>
              </w:rPr>
            </w:pPr>
          </w:p>
        </w:tc>
        <w:tc>
          <w:tcPr>
            <w:tcW w:w="2000" w:type="dxa"/>
            <w:gridSpan w:val="2"/>
            <w:shd w:val="clear" w:color="auto" w:fill="auto"/>
          </w:tcPr>
          <w:p w14:paraId="7112218B" w14:textId="77777777" w:rsidR="00D76715" w:rsidRPr="00CB6BE6" w:rsidRDefault="00D76715" w:rsidP="00423D46">
            <w:pPr>
              <w:jc w:val="center"/>
              <w:rPr>
                <w:rFonts w:cs="Arial"/>
                <w:color w:val="000000"/>
                <w:szCs w:val="22"/>
              </w:rPr>
            </w:pPr>
          </w:p>
        </w:tc>
      </w:tr>
      <w:tr w:rsidR="00E66AFB" w:rsidRPr="00CB6BE6" w14:paraId="318A80ED" w14:textId="77777777" w:rsidTr="007B1EC6">
        <w:trPr>
          <w:trHeight w:val="264"/>
        </w:trPr>
        <w:tc>
          <w:tcPr>
            <w:tcW w:w="1465" w:type="dxa"/>
            <w:shd w:val="clear" w:color="auto" w:fill="auto"/>
          </w:tcPr>
          <w:p w14:paraId="43745DEE" w14:textId="77777777" w:rsidR="00254FA6" w:rsidRPr="00CB6BE6" w:rsidRDefault="00254FA6" w:rsidP="00423D46">
            <w:pPr>
              <w:jc w:val="center"/>
              <w:rPr>
                <w:rFonts w:cs="Arial"/>
                <w:color w:val="000000"/>
                <w:szCs w:val="22"/>
              </w:rPr>
            </w:pPr>
          </w:p>
        </w:tc>
        <w:tc>
          <w:tcPr>
            <w:tcW w:w="1086" w:type="dxa"/>
            <w:shd w:val="clear" w:color="auto" w:fill="auto"/>
          </w:tcPr>
          <w:p w14:paraId="62445790" w14:textId="77777777" w:rsidR="00D76715" w:rsidRPr="00CB6BE6" w:rsidRDefault="00D76715" w:rsidP="00423D46">
            <w:pPr>
              <w:jc w:val="center"/>
              <w:rPr>
                <w:rFonts w:cs="Arial"/>
                <w:color w:val="000000"/>
                <w:szCs w:val="22"/>
              </w:rPr>
            </w:pPr>
          </w:p>
        </w:tc>
        <w:tc>
          <w:tcPr>
            <w:tcW w:w="2175" w:type="dxa"/>
            <w:shd w:val="clear" w:color="auto" w:fill="auto"/>
          </w:tcPr>
          <w:p w14:paraId="72E022ED" w14:textId="77777777" w:rsidR="00D76715" w:rsidRPr="00CB6BE6" w:rsidRDefault="00D76715" w:rsidP="00423D46">
            <w:pPr>
              <w:jc w:val="center"/>
              <w:rPr>
                <w:rFonts w:cs="Arial"/>
                <w:color w:val="000000"/>
                <w:szCs w:val="22"/>
              </w:rPr>
            </w:pPr>
          </w:p>
        </w:tc>
        <w:tc>
          <w:tcPr>
            <w:tcW w:w="2069" w:type="dxa"/>
            <w:shd w:val="clear" w:color="auto" w:fill="auto"/>
          </w:tcPr>
          <w:p w14:paraId="1BA8C25B" w14:textId="77777777" w:rsidR="00D76715" w:rsidRPr="00CB6BE6" w:rsidRDefault="00D76715" w:rsidP="00423D46">
            <w:pPr>
              <w:jc w:val="center"/>
              <w:rPr>
                <w:rFonts w:cs="Arial"/>
                <w:color w:val="000000"/>
                <w:szCs w:val="22"/>
              </w:rPr>
            </w:pPr>
          </w:p>
        </w:tc>
        <w:tc>
          <w:tcPr>
            <w:tcW w:w="1962" w:type="dxa"/>
            <w:shd w:val="clear" w:color="auto" w:fill="auto"/>
          </w:tcPr>
          <w:p w14:paraId="3434D209" w14:textId="77777777" w:rsidR="00D76715" w:rsidRPr="00CB6BE6" w:rsidRDefault="00D76715" w:rsidP="00423D46">
            <w:pPr>
              <w:jc w:val="center"/>
              <w:rPr>
                <w:rFonts w:cs="Arial"/>
                <w:color w:val="000000"/>
                <w:szCs w:val="22"/>
              </w:rPr>
            </w:pPr>
          </w:p>
        </w:tc>
        <w:tc>
          <w:tcPr>
            <w:tcW w:w="1946" w:type="dxa"/>
            <w:shd w:val="clear" w:color="auto" w:fill="auto"/>
          </w:tcPr>
          <w:p w14:paraId="696A66DA" w14:textId="77777777" w:rsidR="00D76715" w:rsidRPr="00CB6BE6" w:rsidRDefault="00D76715" w:rsidP="00423D46">
            <w:pPr>
              <w:jc w:val="center"/>
              <w:rPr>
                <w:rFonts w:cs="Arial"/>
                <w:color w:val="000000"/>
                <w:szCs w:val="22"/>
              </w:rPr>
            </w:pPr>
          </w:p>
        </w:tc>
        <w:tc>
          <w:tcPr>
            <w:tcW w:w="1945" w:type="dxa"/>
            <w:shd w:val="clear" w:color="auto" w:fill="auto"/>
          </w:tcPr>
          <w:p w14:paraId="31F8B341" w14:textId="77777777" w:rsidR="00D76715" w:rsidRPr="00CB6BE6" w:rsidRDefault="00D76715" w:rsidP="00423D46">
            <w:pPr>
              <w:jc w:val="center"/>
              <w:rPr>
                <w:rFonts w:cs="Arial"/>
                <w:color w:val="000000"/>
                <w:szCs w:val="22"/>
              </w:rPr>
            </w:pPr>
          </w:p>
        </w:tc>
        <w:tc>
          <w:tcPr>
            <w:tcW w:w="2000" w:type="dxa"/>
            <w:gridSpan w:val="2"/>
            <w:shd w:val="clear" w:color="auto" w:fill="auto"/>
          </w:tcPr>
          <w:p w14:paraId="2D019A55" w14:textId="77777777" w:rsidR="00D76715" w:rsidRPr="00CB6BE6" w:rsidRDefault="00D76715" w:rsidP="00423D46">
            <w:pPr>
              <w:jc w:val="center"/>
              <w:rPr>
                <w:rFonts w:cs="Arial"/>
                <w:color w:val="000000"/>
                <w:szCs w:val="22"/>
              </w:rPr>
            </w:pPr>
          </w:p>
        </w:tc>
      </w:tr>
    </w:tbl>
    <w:p w14:paraId="14836869" w14:textId="77777777" w:rsidR="00437521" w:rsidRPr="00CB6BE6" w:rsidRDefault="00437521" w:rsidP="000B6935">
      <w:pPr>
        <w:rPr>
          <w:rFonts w:cs="Arial"/>
          <w:color w:val="000000"/>
          <w:szCs w:val="22"/>
        </w:rPr>
      </w:pPr>
    </w:p>
    <w:p w14:paraId="37467F12" w14:textId="77777777" w:rsidR="00190AA7" w:rsidRPr="00CB6BE6" w:rsidRDefault="00190AA7" w:rsidP="000B6935">
      <w:pPr>
        <w:rPr>
          <w:rFonts w:cs="Arial"/>
          <w:color w:val="000000"/>
          <w:szCs w:val="22"/>
        </w:rPr>
      </w:pPr>
    </w:p>
    <w:p w14:paraId="6F41A974" w14:textId="77777777" w:rsidR="00190AA7" w:rsidRPr="00CB6BE6" w:rsidRDefault="00190AA7" w:rsidP="000B6935">
      <w:pPr>
        <w:rPr>
          <w:rFonts w:cs="Arial"/>
          <w:color w:val="000000"/>
          <w:szCs w:val="22"/>
        </w:rPr>
      </w:pPr>
    </w:p>
    <w:p w14:paraId="6241B54E" w14:textId="77777777" w:rsidR="00190AA7" w:rsidRPr="00CB6BE6" w:rsidRDefault="00190AA7" w:rsidP="000B6935">
      <w:pPr>
        <w:rPr>
          <w:rFonts w:cs="Arial"/>
          <w:color w:val="000000"/>
          <w:szCs w:val="22"/>
        </w:rPr>
      </w:pPr>
    </w:p>
    <w:p w14:paraId="4BC2E2BC" w14:textId="77777777" w:rsidR="00190AA7" w:rsidRPr="00CB6BE6" w:rsidRDefault="00190AA7" w:rsidP="000B6935">
      <w:pPr>
        <w:rPr>
          <w:rFonts w:cs="Arial"/>
          <w:color w:val="000000"/>
          <w:szCs w:val="22"/>
        </w:rPr>
      </w:pPr>
    </w:p>
    <w:p w14:paraId="097B9EBF" w14:textId="77777777" w:rsidR="00190AA7" w:rsidRPr="00CB6BE6" w:rsidRDefault="00190AA7" w:rsidP="000B6935">
      <w:pPr>
        <w:rPr>
          <w:rFonts w:cs="Arial"/>
          <w:color w:val="000000"/>
          <w:szCs w:val="22"/>
        </w:rPr>
      </w:pPr>
    </w:p>
    <w:tbl>
      <w:tblPr>
        <w:tblStyle w:val="TableGrid"/>
        <w:tblW w:w="0" w:type="auto"/>
        <w:tblLook w:val="04A0" w:firstRow="1" w:lastRow="0" w:firstColumn="1" w:lastColumn="0" w:noHBand="0" w:noVBand="1"/>
      </w:tblPr>
      <w:tblGrid>
        <w:gridCol w:w="14810"/>
      </w:tblGrid>
      <w:tr w:rsidR="00CC6289" w:rsidRPr="00CB6BE6" w14:paraId="44465F93" w14:textId="77777777" w:rsidTr="00F74EA2">
        <w:tc>
          <w:tcPr>
            <w:tcW w:w="14810" w:type="dxa"/>
            <w:shd w:val="clear" w:color="auto" w:fill="1B203D"/>
          </w:tcPr>
          <w:p w14:paraId="212E93A0" w14:textId="30D19C16" w:rsidR="00CC6289" w:rsidRPr="00CB6BE6" w:rsidRDefault="00F74EA2" w:rsidP="000B6935">
            <w:pPr>
              <w:rPr>
                <w:rFonts w:cs="Arial"/>
                <w:b/>
                <w:color w:val="FFFFFF" w:themeColor="background1"/>
                <w:szCs w:val="22"/>
              </w:rPr>
            </w:pPr>
            <w:r w:rsidRPr="00CB6BE6">
              <w:rPr>
                <w:rFonts w:cs="Arial"/>
                <w:b/>
                <w:color w:val="FFFFFF" w:themeColor="background1"/>
                <w:szCs w:val="22"/>
              </w:rPr>
              <w:lastRenderedPageBreak/>
              <w:t xml:space="preserve">KS3 </w:t>
            </w:r>
          </w:p>
          <w:p w14:paraId="7E9F672F" w14:textId="2D14E837" w:rsidR="00F74EA2" w:rsidRPr="00CB6BE6" w:rsidRDefault="00F74EA2" w:rsidP="000B6935">
            <w:pPr>
              <w:rPr>
                <w:rFonts w:cs="Arial"/>
                <w:color w:val="000000"/>
                <w:szCs w:val="22"/>
              </w:rPr>
            </w:pPr>
            <w:r w:rsidRPr="00CB6BE6">
              <w:rPr>
                <w:rFonts w:cs="Arial"/>
                <w:b/>
                <w:color w:val="FFFFFF" w:themeColor="background1"/>
                <w:szCs w:val="22"/>
              </w:rPr>
              <w:t>Details of attainment and method used to obtain</w:t>
            </w:r>
          </w:p>
        </w:tc>
      </w:tr>
    </w:tbl>
    <w:p w14:paraId="18F54CC7" w14:textId="77777777" w:rsidR="00CC6289" w:rsidRPr="00CB6BE6" w:rsidRDefault="00CC6289" w:rsidP="000B6935">
      <w:pPr>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5577"/>
        <w:gridCol w:w="5023"/>
        <w:gridCol w:w="3117"/>
      </w:tblGrid>
      <w:tr w:rsidR="00F74EA2" w:rsidRPr="00CB6BE6" w14:paraId="00B300F3" w14:textId="77777777" w:rsidTr="00F22F9E">
        <w:tc>
          <w:tcPr>
            <w:tcW w:w="15038" w:type="dxa"/>
            <w:gridSpan w:val="4"/>
            <w:shd w:val="clear" w:color="auto" w:fill="1B203D"/>
          </w:tcPr>
          <w:p w14:paraId="44F8326B" w14:textId="38745AEB" w:rsidR="00F74EA2" w:rsidRPr="00CB6BE6" w:rsidRDefault="00F74EA2" w:rsidP="00F22F9E">
            <w:pPr>
              <w:rPr>
                <w:rFonts w:cs="Arial"/>
                <w:b/>
                <w:color w:val="FFFFFF" w:themeColor="background1"/>
                <w:szCs w:val="22"/>
              </w:rPr>
            </w:pPr>
            <w:r w:rsidRPr="00CB6BE6">
              <w:rPr>
                <w:rFonts w:cs="Arial"/>
                <w:b/>
                <w:color w:val="FFFFFF" w:themeColor="background1"/>
                <w:szCs w:val="22"/>
              </w:rPr>
              <w:t xml:space="preserve">Key Stage 3 </w:t>
            </w:r>
          </w:p>
        </w:tc>
      </w:tr>
      <w:tr w:rsidR="00F74EA2" w:rsidRPr="00CB6BE6" w14:paraId="49CFEC38" w14:textId="77777777" w:rsidTr="00F22F9E">
        <w:tc>
          <w:tcPr>
            <w:tcW w:w="1101" w:type="dxa"/>
            <w:shd w:val="clear" w:color="auto" w:fill="auto"/>
          </w:tcPr>
          <w:p w14:paraId="6E382817" w14:textId="77777777" w:rsidR="00F74EA2" w:rsidRPr="00CB6BE6" w:rsidRDefault="00F74EA2" w:rsidP="00F22F9E">
            <w:pPr>
              <w:rPr>
                <w:rFonts w:cs="Arial"/>
                <w:b/>
                <w:color w:val="000000"/>
                <w:szCs w:val="22"/>
              </w:rPr>
            </w:pPr>
            <w:r w:rsidRPr="00CB6BE6">
              <w:rPr>
                <w:rFonts w:cs="Arial"/>
                <w:b/>
                <w:color w:val="000000"/>
                <w:szCs w:val="22"/>
              </w:rPr>
              <w:t>Date</w:t>
            </w:r>
          </w:p>
        </w:tc>
        <w:tc>
          <w:tcPr>
            <w:tcW w:w="5670" w:type="dxa"/>
            <w:shd w:val="clear" w:color="auto" w:fill="auto"/>
          </w:tcPr>
          <w:p w14:paraId="7B66F4F0" w14:textId="77777777" w:rsidR="00F74EA2" w:rsidRPr="00CB6BE6" w:rsidRDefault="00F74EA2" w:rsidP="00F22F9E">
            <w:pPr>
              <w:rPr>
                <w:rFonts w:cs="Arial"/>
                <w:b/>
                <w:color w:val="000000"/>
                <w:szCs w:val="22"/>
              </w:rPr>
            </w:pPr>
            <w:r w:rsidRPr="00CB6BE6">
              <w:rPr>
                <w:rFonts w:cs="Arial"/>
                <w:b/>
                <w:color w:val="000000"/>
                <w:szCs w:val="22"/>
              </w:rPr>
              <w:t>Subject</w:t>
            </w:r>
          </w:p>
        </w:tc>
        <w:tc>
          <w:tcPr>
            <w:tcW w:w="5103" w:type="dxa"/>
            <w:shd w:val="clear" w:color="auto" w:fill="auto"/>
          </w:tcPr>
          <w:p w14:paraId="37CF86DC" w14:textId="1A0BFCF7" w:rsidR="00F74EA2" w:rsidRPr="00CB6BE6" w:rsidRDefault="00F74EA2" w:rsidP="00F22F9E">
            <w:pPr>
              <w:rPr>
                <w:rFonts w:cs="Arial"/>
                <w:b/>
                <w:color w:val="000000"/>
                <w:szCs w:val="22"/>
              </w:rPr>
            </w:pPr>
            <w:r w:rsidRPr="00CB6BE6">
              <w:rPr>
                <w:rFonts w:cs="Arial"/>
                <w:b/>
                <w:color w:val="000000"/>
                <w:szCs w:val="22"/>
              </w:rPr>
              <w:t>Method used to obtain e.g. banding against GCSE, GL etc</w:t>
            </w:r>
          </w:p>
        </w:tc>
        <w:tc>
          <w:tcPr>
            <w:tcW w:w="3164" w:type="dxa"/>
            <w:shd w:val="clear" w:color="auto" w:fill="auto"/>
          </w:tcPr>
          <w:p w14:paraId="2F758083" w14:textId="77777777" w:rsidR="00F74EA2" w:rsidRPr="00CB6BE6" w:rsidRDefault="00F74EA2" w:rsidP="00F22F9E">
            <w:pPr>
              <w:rPr>
                <w:rFonts w:cs="Arial"/>
                <w:b/>
                <w:color w:val="000000"/>
                <w:szCs w:val="22"/>
              </w:rPr>
            </w:pPr>
            <w:r w:rsidRPr="00CB6BE6">
              <w:rPr>
                <w:rFonts w:cs="Arial"/>
                <w:b/>
                <w:color w:val="000000"/>
                <w:szCs w:val="22"/>
              </w:rPr>
              <w:t>Level / grade</w:t>
            </w:r>
          </w:p>
        </w:tc>
      </w:tr>
      <w:tr w:rsidR="00F74EA2" w:rsidRPr="00CB6BE6" w14:paraId="593973D5" w14:textId="77777777" w:rsidTr="00F22F9E">
        <w:tc>
          <w:tcPr>
            <w:tcW w:w="1101" w:type="dxa"/>
            <w:shd w:val="clear" w:color="auto" w:fill="auto"/>
          </w:tcPr>
          <w:p w14:paraId="48A5F6E3" w14:textId="77777777" w:rsidR="00F74EA2" w:rsidRPr="00CB6BE6" w:rsidRDefault="00F74EA2" w:rsidP="00F22F9E">
            <w:pPr>
              <w:rPr>
                <w:rFonts w:cs="Arial"/>
                <w:b/>
                <w:color w:val="000000"/>
                <w:szCs w:val="22"/>
              </w:rPr>
            </w:pPr>
          </w:p>
        </w:tc>
        <w:tc>
          <w:tcPr>
            <w:tcW w:w="5670" w:type="dxa"/>
            <w:shd w:val="clear" w:color="auto" w:fill="auto"/>
          </w:tcPr>
          <w:p w14:paraId="21FD3470" w14:textId="77777777" w:rsidR="00F74EA2" w:rsidRPr="00CB6BE6" w:rsidRDefault="00F74EA2" w:rsidP="00F22F9E">
            <w:pPr>
              <w:rPr>
                <w:rFonts w:cs="Arial"/>
                <w:b/>
                <w:color w:val="000000"/>
                <w:szCs w:val="22"/>
              </w:rPr>
            </w:pPr>
          </w:p>
        </w:tc>
        <w:tc>
          <w:tcPr>
            <w:tcW w:w="5103" w:type="dxa"/>
            <w:shd w:val="clear" w:color="auto" w:fill="auto"/>
          </w:tcPr>
          <w:p w14:paraId="09D17B97" w14:textId="77777777" w:rsidR="00F74EA2" w:rsidRPr="00CB6BE6" w:rsidRDefault="00F74EA2" w:rsidP="00F22F9E">
            <w:pPr>
              <w:rPr>
                <w:rFonts w:cs="Arial"/>
                <w:b/>
                <w:color w:val="000000"/>
                <w:szCs w:val="22"/>
              </w:rPr>
            </w:pPr>
          </w:p>
        </w:tc>
        <w:tc>
          <w:tcPr>
            <w:tcW w:w="3164" w:type="dxa"/>
            <w:shd w:val="clear" w:color="auto" w:fill="auto"/>
          </w:tcPr>
          <w:p w14:paraId="447F0D99" w14:textId="77777777" w:rsidR="00F74EA2" w:rsidRPr="00CB6BE6" w:rsidRDefault="00F74EA2" w:rsidP="00F22F9E">
            <w:pPr>
              <w:rPr>
                <w:rFonts w:cs="Arial"/>
                <w:b/>
                <w:color w:val="000000"/>
                <w:szCs w:val="22"/>
              </w:rPr>
            </w:pPr>
          </w:p>
        </w:tc>
      </w:tr>
      <w:tr w:rsidR="00F74EA2" w:rsidRPr="00CB6BE6" w14:paraId="643340B5" w14:textId="77777777" w:rsidTr="00F22F9E">
        <w:tc>
          <w:tcPr>
            <w:tcW w:w="1101" w:type="dxa"/>
            <w:shd w:val="clear" w:color="auto" w:fill="auto"/>
          </w:tcPr>
          <w:p w14:paraId="0C1D96A3" w14:textId="77777777" w:rsidR="00F74EA2" w:rsidRPr="00CB6BE6" w:rsidRDefault="00F74EA2" w:rsidP="00F22F9E">
            <w:pPr>
              <w:rPr>
                <w:rFonts w:cs="Arial"/>
                <w:b/>
                <w:color w:val="000000"/>
                <w:szCs w:val="22"/>
              </w:rPr>
            </w:pPr>
          </w:p>
        </w:tc>
        <w:tc>
          <w:tcPr>
            <w:tcW w:w="5670" w:type="dxa"/>
            <w:shd w:val="clear" w:color="auto" w:fill="auto"/>
          </w:tcPr>
          <w:p w14:paraId="6628A00A" w14:textId="77777777" w:rsidR="00F74EA2" w:rsidRPr="00CB6BE6" w:rsidRDefault="00F74EA2" w:rsidP="00F22F9E">
            <w:pPr>
              <w:rPr>
                <w:rFonts w:cs="Arial"/>
                <w:b/>
                <w:color w:val="000000"/>
                <w:szCs w:val="22"/>
              </w:rPr>
            </w:pPr>
          </w:p>
        </w:tc>
        <w:tc>
          <w:tcPr>
            <w:tcW w:w="5103" w:type="dxa"/>
            <w:shd w:val="clear" w:color="auto" w:fill="auto"/>
          </w:tcPr>
          <w:p w14:paraId="3F907BA5" w14:textId="77777777" w:rsidR="00F74EA2" w:rsidRPr="00CB6BE6" w:rsidRDefault="00F74EA2" w:rsidP="00F22F9E">
            <w:pPr>
              <w:rPr>
                <w:rFonts w:cs="Arial"/>
                <w:b/>
                <w:color w:val="000000"/>
                <w:szCs w:val="22"/>
              </w:rPr>
            </w:pPr>
          </w:p>
        </w:tc>
        <w:tc>
          <w:tcPr>
            <w:tcW w:w="3164" w:type="dxa"/>
            <w:shd w:val="clear" w:color="auto" w:fill="auto"/>
          </w:tcPr>
          <w:p w14:paraId="24E444E1" w14:textId="77777777" w:rsidR="00F74EA2" w:rsidRPr="00CB6BE6" w:rsidRDefault="00F74EA2" w:rsidP="00F22F9E">
            <w:pPr>
              <w:rPr>
                <w:rFonts w:cs="Arial"/>
                <w:b/>
                <w:color w:val="000000"/>
                <w:szCs w:val="22"/>
              </w:rPr>
            </w:pPr>
          </w:p>
        </w:tc>
      </w:tr>
      <w:tr w:rsidR="00F74EA2" w:rsidRPr="00CB6BE6" w14:paraId="448D121A" w14:textId="77777777" w:rsidTr="00F22F9E">
        <w:tc>
          <w:tcPr>
            <w:tcW w:w="1101" w:type="dxa"/>
            <w:shd w:val="clear" w:color="auto" w:fill="auto"/>
          </w:tcPr>
          <w:p w14:paraId="1D4638D9" w14:textId="77777777" w:rsidR="00F74EA2" w:rsidRPr="00CB6BE6" w:rsidRDefault="00F74EA2" w:rsidP="00F22F9E">
            <w:pPr>
              <w:rPr>
                <w:rFonts w:cs="Arial"/>
                <w:b/>
                <w:color w:val="000000"/>
                <w:szCs w:val="22"/>
              </w:rPr>
            </w:pPr>
          </w:p>
        </w:tc>
        <w:tc>
          <w:tcPr>
            <w:tcW w:w="5670" w:type="dxa"/>
            <w:shd w:val="clear" w:color="auto" w:fill="auto"/>
          </w:tcPr>
          <w:p w14:paraId="29FF8F2F" w14:textId="77777777" w:rsidR="00F74EA2" w:rsidRPr="00CB6BE6" w:rsidRDefault="00F74EA2" w:rsidP="00F22F9E">
            <w:pPr>
              <w:rPr>
                <w:rFonts w:cs="Arial"/>
                <w:b/>
                <w:color w:val="000000"/>
                <w:szCs w:val="22"/>
              </w:rPr>
            </w:pPr>
          </w:p>
        </w:tc>
        <w:tc>
          <w:tcPr>
            <w:tcW w:w="5103" w:type="dxa"/>
            <w:shd w:val="clear" w:color="auto" w:fill="auto"/>
          </w:tcPr>
          <w:p w14:paraId="4C24DA4F" w14:textId="77777777" w:rsidR="00F74EA2" w:rsidRPr="00CB6BE6" w:rsidRDefault="00F74EA2" w:rsidP="00F22F9E">
            <w:pPr>
              <w:rPr>
                <w:rFonts w:cs="Arial"/>
                <w:b/>
                <w:color w:val="000000"/>
                <w:szCs w:val="22"/>
              </w:rPr>
            </w:pPr>
          </w:p>
        </w:tc>
        <w:tc>
          <w:tcPr>
            <w:tcW w:w="3164" w:type="dxa"/>
            <w:shd w:val="clear" w:color="auto" w:fill="auto"/>
          </w:tcPr>
          <w:p w14:paraId="3CD7F98B" w14:textId="77777777" w:rsidR="00F74EA2" w:rsidRPr="00CB6BE6" w:rsidRDefault="00F74EA2" w:rsidP="00F22F9E">
            <w:pPr>
              <w:rPr>
                <w:rFonts w:cs="Arial"/>
                <w:b/>
                <w:color w:val="000000"/>
                <w:szCs w:val="22"/>
              </w:rPr>
            </w:pPr>
          </w:p>
        </w:tc>
      </w:tr>
      <w:tr w:rsidR="00F74EA2" w:rsidRPr="00CB6BE6" w14:paraId="36D32108" w14:textId="77777777" w:rsidTr="00F22F9E">
        <w:tc>
          <w:tcPr>
            <w:tcW w:w="1101" w:type="dxa"/>
            <w:shd w:val="clear" w:color="auto" w:fill="auto"/>
          </w:tcPr>
          <w:p w14:paraId="72FC49A8" w14:textId="77777777" w:rsidR="00F74EA2" w:rsidRPr="00CB6BE6" w:rsidRDefault="00F74EA2" w:rsidP="00F22F9E">
            <w:pPr>
              <w:rPr>
                <w:rFonts w:cs="Arial"/>
                <w:b/>
                <w:color w:val="000000"/>
                <w:szCs w:val="22"/>
              </w:rPr>
            </w:pPr>
          </w:p>
        </w:tc>
        <w:tc>
          <w:tcPr>
            <w:tcW w:w="5670" w:type="dxa"/>
            <w:shd w:val="clear" w:color="auto" w:fill="auto"/>
          </w:tcPr>
          <w:p w14:paraId="53A2A68B" w14:textId="77777777" w:rsidR="00F74EA2" w:rsidRPr="00CB6BE6" w:rsidRDefault="00F74EA2" w:rsidP="00F22F9E">
            <w:pPr>
              <w:rPr>
                <w:rFonts w:cs="Arial"/>
                <w:b/>
                <w:color w:val="000000"/>
                <w:szCs w:val="22"/>
              </w:rPr>
            </w:pPr>
          </w:p>
        </w:tc>
        <w:tc>
          <w:tcPr>
            <w:tcW w:w="5103" w:type="dxa"/>
            <w:shd w:val="clear" w:color="auto" w:fill="auto"/>
          </w:tcPr>
          <w:p w14:paraId="21DC0DB8" w14:textId="77777777" w:rsidR="00F74EA2" w:rsidRPr="00CB6BE6" w:rsidRDefault="00F74EA2" w:rsidP="00F22F9E">
            <w:pPr>
              <w:rPr>
                <w:rFonts w:cs="Arial"/>
                <w:b/>
                <w:color w:val="000000"/>
                <w:szCs w:val="22"/>
              </w:rPr>
            </w:pPr>
          </w:p>
        </w:tc>
        <w:tc>
          <w:tcPr>
            <w:tcW w:w="3164" w:type="dxa"/>
            <w:shd w:val="clear" w:color="auto" w:fill="auto"/>
          </w:tcPr>
          <w:p w14:paraId="120722EA" w14:textId="77777777" w:rsidR="00F74EA2" w:rsidRPr="00CB6BE6" w:rsidRDefault="00F74EA2" w:rsidP="00F22F9E">
            <w:pPr>
              <w:rPr>
                <w:rFonts w:cs="Arial"/>
                <w:b/>
                <w:color w:val="000000"/>
                <w:szCs w:val="22"/>
              </w:rPr>
            </w:pPr>
          </w:p>
        </w:tc>
      </w:tr>
    </w:tbl>
    <w:p w14:paraId="2F17F3DA" w14:textId="77777777" w:rsidR="00CC6289" w:rsidRPr="00CB6BE6" w:rsidRDefault="00CC6289" w:rsidP="000B6935">
      <w:pPr>
        <w:rPr>
          <w:rFonts w:cs="Arial"/>
          <w:color w:val="000000"/>
          <w:szCs w:val="22"/>
        </w:rPr>
      </w:pPr>
    </w:p>
    <w:tbl>
      <w:tblPr>
        <w:tblStyle w:val="TableGrid"/>
        <w:tblW w:w="0" w:type="auto"/>
        <w:tblLook w:val="04A0" w:firstRow="1" w:lastRow="0" w:firstColumn="1" w:lastColumn="0" w:noHBand="0" w:noVBand="1"/>
      </w:tblPr>
      <w:tblGrid>
        <w:gridCol w:w="14810"/>
      </w:tblGrid>
      <w:tr w:rsidR="00A05E63" w:rsidRPr="00CB6BE6" w14:paraId="18CFE0A9" w14:textId="77777777" w:rsidTr="00A05E63">
        <w:tc>
          <w:tcPr>
            <w:tcW w:w="14810" w:type="dxa"/>
            <w:shd w:val="clear" w:color="auto" w:fill="1B203D"/>
          </w:tcPr>
          <w:p w14:paraId="2153BD5F" w14:textId="745DD3C7" w:rsidR="00A05E63" w:rsidRPr="00CB6BE6" w:rsidRDefault="00A05E63" w:rsidP="00A05E63">
            <w:pPr>
              <w:rPr>
                <w:rFonts w:cs="Arial"/>
                <w:b/>
                <w:color w:val="FFFFFF" w:themeColor="background1"/>
                <w:szCs w:val="22"/>
              </w:rPr>
            </w:pPr>
            <w:r w:rsidRPr="00CB6BE6">
              <w:rPr>
                <w:rFonts w:cs="Arial"/>
                <w:b/>
                <w:color w:val="FFFFFF" w:themeColor="background1"/>
                <w:szCs w:val="22"/>
              </w:rPr>
              <w:t xml:space="preserve">Secondary </w:t>
            </w:r>
          </w:p>
          <w:p w14:paraId="0850A4D3" w14:textId="3EC81020" w:rsidR="00A05E63" w:rsidRPr="00CB6BE6" w:rsidRDefault="00A05E63" w:rsidP="008C64EB">
            <w:pPr>
              <w:rPr>
                <w:rFonts w:cs="Arial"/>
                <w:b/>
                <w:color w:val="000000"/>
                <w:szCs w:val="22"/>
              </w:rPr>
            </w:pPr>
            <w:r w:rsidRPr="00CB6BE6">
              <w:rPr>
                <w:rFonts w:cs="Arial"/>
                <w:b/>
                <w:color w:val="FFFFFF" w:themeColor="background1"/>
                <w:szCs w:val="22"/>
              </w:rPr>
              <w:t>Key Stage 4 and Post-16 – Attainments and Future Education / training aspirations</w:t>
            </w:r>
          </w:p>
        </w:tc>
      </w:tr>
    </w:tbl>
    <w:p w14:paraId="35D28AFB" w14:textId="77777777" w:rsidR="00E109EA" w:rsidRPr="00CB6BE6" w:rsidRDefault="00E109EA" w:rsidP="000C33A6">
      <w:pPr>
        <w:rPr>
          <w:rFonts w:cs="Arial"/>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571"/>
        <w:gridCol w:w="5033"/>
        <w:gridCol w:w="3114"/>
      </w:tblGrid>
      <w:tr w:rsidR="00E109EA" w:rsidRPr="00CB6BE6" w14:paraId="1E77784F" w14:textId="77777777" w:rsidTr="00E437B3">
        <w:tc>
          <w:tcPr>
            <w:tcW w:w="15038" w:type="dxa"/>
            <w:gridSpan w:val="4"/>
            <w:shd w:val="clear" w:color="auto" w:fill="1B203D"/>
          </w:tcPr>
          <w:p w14:paraId="692A7FD8" w14:textId="77777777" w:rsidR="00E109EA" w:rsidRPr="00CB6BE6" w:rsidRDefault="00E109EA" w:rsidP="000C33A6">
            <w:pPr>
              <w:rPr>
                <w:rFonts w:cs="Arial"/>
                <w:b/>
                <w:color w:val="FFFFFF" w:themeColor="background1"/>
                <w:szCs w:val="22"/>
              </w:rPr>
            </w:pPr>
            <w:r w:rsidRPr="00CB6BE6">
              <w:rPr>
                <w:rFonts w:cs="Arial"/>
                <w:b/>
                <w:color w:val="FFFFFF" w:themeColor="background1"/>
                <w:szCs w:val="22"/>
              </w:rPr>
              <w:t>Key Stage 4 and post-16 attainments</w:t>
            </w:r>
          </w:p>
        </w:tc>
      </w:tr>
      <w:tr w:rsidR="00E109EA" w:rsidRPr="00CB6BE6" w14:paraId="4A32A5EF" w14:textId="77777777" w:rsidTr="00B24620">
        <w:tc>
          <w:tcPr>
            <w:tcW w:w="1101" w:type="dxa"/>
            <w:shd w:val="clear" w:color="auto" w:fill="auto"/>
          </w:tcPr>
          <w:p w14:paraId="684F2552" w14:textId="77777777" w:rsidR="00E109EA" w:rsidRPr="00CB6BE6" w:rsidRDefault="00C76AA7" w:rsidP="000C33A6">
            <w:pPr>
              <w:rPr>
                <w:rFonts w:cs="Arial"/>
                <w:b/>
                <w:color w:val="000000"/>
                <w:szCs w:val="22"/>
              </w:rPr>
            </w:pPr>
            <w:r w:rsidRPr="00CB6BE6">
              <w:rPr>
                <w:rFonts w:cs="Arial"/>
                <w:b/>
                <w:color w:val="000000"/>
                <w:szCs w:val="22"/>
              </w:rPr>
              <w:t>Date</w:t>
            </w:r>
          </w:p>
        </w:tc>
        <w:tc>
          <w:tcPr>
            <w:tcW w:w="5670" w:type="dxa"/>
            <w:shd w:val="clear" w:color="auto" w:fill="auto"/>
          </w:tcPr>
          <w:p w14:paraId="3F57A497" w14:textId="77777777" w:rsidR="00E109EA" w:rsidRPr="00CB6BE6" w:rsidRDefault="00C76AA7" w:rsidP="000C33A6">
            <w:pPr>
              <w:rPr>
                <w:rFonts w:cs="Arial"/>
                <w:b/>
                <w:color w:val="000000"/>
                <w:szCs w:val="22"/>
              </w:rPr>
            </w:pPr>
            <w:r w:rsidRPr="00CB6BE6">
              <w:rPr>
                <w:rFonts w:cs="Arial"/>
                <w:b/>
                <w:color w:val="000000"/>
                <w:szCs w:val="22"/>
              </w:rPr>
              <w:t>Subject</w:t>
            </w:r>
          </w:p>
        </w:tc>
        <w:tc>
          <w:tcPr>
            <w:tcW w:w="5103" w:type="dxa"/>
            <w:shd w:val="clear" w:color="auto" w:fill="auto"/>
          </w:tcPr>
          <w:p w14:paraId="2051FA9E" w14:textId="5F36D234" w:rsidR="00E109EA" w:rsidRPr="00CB6BE6" w:rsidRDefault="00C76AA7" w:rsidP="000C33A6">
            <w:pPr>
              <w:rPr>
                <w:rFonts w:cs="Arial"/>
                <w:b/>
                <w:color w:val="000000"/>
                <w:szCs w:val="22"/>
              </w:rPr>
            </w:pPr>
            <w:r w:rsidRPr="00CB6BE6">
              <w:rPr>
                <w:rFonts w:cs="Arial"/>
                <w:b/>
                <w:color w:val="000000"/>
                <w:szCs w:val="22"/>
              </w:rPr>
              <w:t>Qualification (GCSE / A Level / Entry Level / BTEC</w:t>
            </w:r>
            <w:r w:rsidR="00B24620" w:rsidRPr="00CB6BE6">
              <w:rPr>
                <w:rFonts w:cs="Arial"/>
                <w:b/>
                <w:color w:val="000000"/>
                <w:szCs w:val="22"/>
              </w:rPr>
              <w:t>, Basic Skills, ASDAN</w:t>
            </w:r>
            <w:r w:rsidRPr="00CB6BE6">
              <w:rPr>
                <w:rFonts w:cs="Arial"/>
                <w:b/>
                <w:color w:val="000000"/>
                <w:szCs w:val="22"/>
              </w:rPr>
              <w:t xml:space="preserve"> </w:t>
            </w:r>
            <w:r w:rsidR="00136A64" w:rsidRPr="00CB6BE6">
              <w:rPr>
                <w:rFonts w:cs="Arial"/>
                <w:b/>
                <w:color w:val="000000"/>
                <w:szCs w:val="22"/>
              </w:rPr>
              <w:t xml:space="preserve">/ Apprenticeship </w:t>
            </w:r>
            <w:r w:rsidR="00AC11CF" w:rsidRPr="00CB6BE6">
              <w:rPr>
                <w:rFonts w:cs="Arial"/>
                <w:b/>
                <w:color w:val="000000"/>
                <w:szCs w:val="22"/>
              </w:rPr>
              <w:t xml:space="preserve">qualifications </w:t>
            </w:r>
            <w:r w:rsidRPr="00CB6BE6">
              <w:rPr>
                <w:rFonts w:cs="Arial"/>
                <w:b/>
                <w:color w:val="000000"/>
                <w:szCs w:val="22"/>
              </w:rPr>
              <w:t>etc)</w:t>
            </w:r>
          </w:p>
        </w:tc>
        <w:tc>
          <w:tcPr>
            <w:tcW w:w="3164" w:type="dxa"/>
            <w:shd w:val="clear" w:color="auto" w:fill="auto"/>
          </w:tcPr>
          <w:p w14:paraId="04083700" w14:textId="77777777" w:rsidR="00E109EA" w:rsidRPr="00CB6BE6" w:rsidRDefault="00C76AA7" w:rsidP="000C33A6">
            <w:pPr>
              <w:rPr>
                <w:rFonts w:cs="Arial"/>
                <w:b/>
                <w:color w:val="000000"/>
                <w:szCs w:val="22"/>
              </w:rPr>
            </w:pPr>
            <w:r w:rsidRPr="00CB6BE6">
              <w:rPr>
                <w:rFonts w:cs="Arial"/>
                <w:b/>
                <w:color w:val="000000"/>
                <w:szCs w:val="22"/>
              </w:rPr>
              <w:t>Level / grade</w:t>
            </w:r>
          </w:p>
        </w:tc>
      </w:tr>
      <w:tr w:rsidR="00E109EA" w:rsidRPr="00CB6BE6" w14:paraId="19D1086F" w14:textId="77777777" w:rsidTr="00B24620">
        <w:tc>
          <w:tcPr>
            <w:tcW w:w="1101" w:type="dxa"/>
            <w:shd w:val="clear" w:color="auto" w:fill="auto"/>
          </w:tcPr>
          <w:p w14:paraId="14149EBD" w14:textId="77777777" w:rsidR="00E109EA" w:rsidRPr="00CB6BE6" w:rsidRDefault="00E109EA" w:rsidP="000C33A6">
            <w:pPr>
              <w:rPr>
                <w:rFonts w:cs="Arial"/>
                <w:b/>
                <w:color w:val="000000"/>
                <w:szCs w:val="22"/>
              </w:rPr>
            </w:pPr>
          </w:p>
        </w:tc>
        <w:tc>
          <w:tcPr>
            <w:tcW w:w="5670" w:type="dxa"/>
            <w:shd w:val="clear" w:color="auto" w:fill="auto"/>
          </w:tcPr>
          <w:p w14:paraId="761A7520" w14:textId="77777777" w:rsidR="00E109EA" w:rsidRPr="00CB6BE6" w:rsidRDefault="00E109EA" w:rsidP="000C33A6">
            <w:pPr>
              <w:rPr>
                <w:rFonts w:cs="Arial"/>
                <w:b/>
                <w:color w:val="000000"/>
                <w:szCs w:val="22"/>
              </w:rPr>
            </w:pPr>
          </w:p>
        </w:tc>
        <w:tc>
          <w:tcPr>
            <w:tcW w:w="5103" w:type="dxa"/>
            <w:shd w:val="clear" w:color="auto" w:fill="auto"/>
          </w:tcPr>
          <w:p w14:paraId="700C3CDD" w14:textId="77777777" w:rsidR="00E109EA" w:rsidRPr="00CB6BE6" w:rsidRDefault="00E109EA" w:rsidP="000C33A6">
            <w:pPr>
              <w:rPr>
                <w:rFonts w:cs="Arial"/>
                <w:b/>
                <w:color w:val="000000"/>
                <w:szCs w:val="22"/>
              </w:rPr>
            </w:pPr>
          </w:p>
        </w:tc>
        <w:tc>
          <w:tcPr>
            <w:tcW w:w="3164" w:type="dxa"/>
            <w:shd w:val="clear" w:color="auto" w:fill="auto"/>
          </w:tcPr>
          <w:p w14:paraId="2087EE63" w14:textId="77777777" w:rsidR="00E109EA" w:rsidRPr="00CB6BE6" w:rsidRDefault="00E109EA" w:rsidP="000C33A6">
            <w:pPr>
              <w:rPr>
                <w:rFonts w:cs="Arial"/>
                <w:b/>
                <w:color w:val="000000"/>
                <w:szCs w:val="22"/>
              </w:rPr>
            </w:pPr>
          </w:p>
        </w:tc>
      </w:tr>
      <w:tr w:rsidR="00E109EA" w:rsidRPr="00CB6BE6" w14:paraId="029F41B1" w14:textId="77777777" w:rsidTr="00B24620">
        <w:tc>
          <w:tcPr>
            <w:tcW w:w="1101" w:type="dxa"/>
            <w:shd w:val="clear" w:color="auto" w:fill="auto"/>
          </w:tcPr>
          <w:p w14:paraId="033D5435" w14:textId="77777777" w:rsidR="00E109EA" w:rsidRPr="00CB6BE6" w:rsidRDefault="00E109EA" w:rsidP="000C33A6">
            <w:pPr>
              <w:rPr>
                <w:rFonts w:cs="Arial"/>
                <w:b/>
                <w:color w:val="000000"/>
                <w:szCs w:val="22"/>
              </w:rPr>
            </w:pPr>
          </w:p>
        </w:tc>
        <w:tc>
          <w:tcPr>
            <w:tcW w:w="5670" w:type="dxa"/>
            <w:shd w:val="clear" w:color="auto" w:fill="auto"/>
          </w:tcPr>
          <w:p w14:paraId="62D42C79" w14:textId="77777777" w:rsidR="00E109EA" w:rsidRPr="00CB6BE6" w:rsidRDefault="00E109EA" w:rsidP="000C33A6">
            <w:pPr>
              <w:rPr>
                <w:rFonts w:cs="Arial"/>
                <w:b/>
                <w:color w:val="000000"/>
                <w:szCs w:val="22"/>
              </w:rPr>
            </w:pPr>
          </w:p>
        </w:tc>
        <w:tc>
          <w:tcPr>
            <w:tcW w:w="5103" w:type="dxa"/>
            <w:shd w:val="clear" w:color="auto" w:fill="auto"/>
          </w:tcPr>
          <w:p w14:paraId="00BB1925" w14:textId="77777777" w:rsidR="00E109EA" w:rsidRPr="00CB6BE6" w:rsidRDefault="00E109EA" w:rsidP="000C33A6">
            <w:pPr>
              <w:rPr>
                <w:rFonts w:cs="Arial"/>
                <w:b/>
                <w:color w:val="000000"/>
                <w:szCs w:val="22"/>
              </w:rPr>
            </w:pPr>
          </w:p>
        </w:tc>
        <w:tc>
          <w:tcPr>
            <w:tcW w:w="3164" w:type="dxa"/>
            <w:shd w:val="clear" w:color="auto" w:fill="auto"/>
          </w:tcPr>
          <w:p w14:paraId="24C05C3C" w14:textId="77777777" w:rsidR="00E109EA" w:rsidRPr="00CB6BE6" w:rsidRDefault="00E109EA" w:rsidP="000C33A6">
            <w:pPr>
              <w:rPr>
                <w:rFonts w:cs="Arial"/>
                <w:b/>
                <w:color w:val="000000"/>
                <w:szCs w:val="22"/>
              </w:rPr>
            </w:pPr>
          </w:p>
        </w:tc>
      </w:tr>
      <w:tr w:rsidR="00B24620" w:rsidRPr="00CB6BE6" w14:paraId="79C6EACB" w14:textId="77777777" w:rsidTr="00B24620">
        <w:tc>
          <w:tcPr>
            <w:tcW w:w="1101" w:type="dxa"/>
            <w:shd w:val="clear" w:color="auto" w:fill="auto"/>
          </w:tcPr>
          <w:p w14:paraId="32A7E4C0" w14:textId="77777777" w:rsidR="00B24620" w:rsidRPr="00CB6BE6" w:rsidRDefault="00B24620" w:rsidP="000C33A6">
            <w:pPr>
              <w:rPr>
                <w:rFonts w:cs="Arial"/>
                <w:b/>
                <w:color w:val="000000"/>
                <w:szCs w:val="22"/>
              </w:rPr>
            </w:pPr>
          </w:p>
        </w:tc>
        <w:tc>
          <w:tcPr>
            <w:tcW w:w="5670" w:type="dxa"/>
            <w:shd w:val="clear" w:color="auto" w:fill="auto"/>
          </w:tcPr>
          <w:p w14:paraId="6DFF79D8" w14:textId="77777777" w:rsidR="00B24620" w:rsidRPr="00CB6BE6" w:rsidRDefault="00B24620" w:rsidP="000C33A6">
            <w:pPr>
              <w:rPr>
                <w:rFonts w:cs="Arial"/>
                <w:b/>
                <w:color w:val="000000"/>
                <w:szCs w:val="22"/>
              </w:rPr>
            </w:pPr>
          </w:p>
        </w:tc>
        <w:tc>
          <w:tcPr>
            <w:tcW w:w="5103" w:type="dxa"/>
            <w:shd w:val="clear" w:color="auto" w:fill="auto"/>
          </w:tcPr>
          <w:p w14:paraId="7CF255BA" w14:textId="77777777" w:rsidR="00B24620" w:rsidRPr="00CB6BE6" w:rsidRDefault="00B24620" w:rsidP="000C33A6">
            <w:pPr>
              <w:rPr>
                <w:rFonts w:cs="Arial"/>
                <w:b/>
                <w:color w:val="000000"/>
                <w:szCs w:val="22"/>
              </w:rPr>
            </w:pPr>
          </w:p>
        </w:tc>
        <w:tc>
          <w:tcPr>
            <w:tcW w:w="3164" w:type="dxa"/>
            <w:shd w:val="clear" w:color="auto" w:fill="auto"/>
          </w:tcPr>
          <w:p w14:paraId="77CFCBB6" w14:textId="77777777" w:rsidR="00B24620" w:rsidRPr="00CB6BE6" w:rsidRDefault="00B24620" w:rsidP="000C33A6">
            <w:pPr>
              <w:rPr>
                <w:rFonts w:cs="Arial"/>
                <w:b/>
                <w:color w:val="000000"/>
                <w:szCs w:val="22"/>
              </w:rPr>
            </w:pPr>
          </w:p>
        </w:tc>
      </w:tr>
      <w:tr w:rsidR="00B24620" w:rsidRPr="00CB6BE6" w14:paraId="1EC4BC9D" w14:textId="77777777" w:rsidTr="00B24620">
        <w:tc>
          <w:tcPr>
            <w:tcW w:w="1101" w:type="dxa"/>
            <w:shd w:val="clear" w:color="auto" w:fill="auto"/>
          </w:tcPr>
          <w:p w14:paraId="5F2A5A51" w14:textId="77777777" w:rsidR="00B24620" w:rsidRPr="00CB6BE6" w:rsidRDefault="00B24620" w:rsidP="000C33A6">
            <w:pPr>
              <w:rPr>
                <w:rFonts w:cs="Arial"/>
                <w:b/>
                <w:color w:val="000000"/>
                <w:szCs w:val="22"/>
              </w:rPr>
            </w:pPr>
          </w:p>
        </w:tc>
        <w:tc>
          <w:tcPr>
            <w:tcW w:w="5670" w:type="dxa"/>
            <w:shd w:val="clear" w:color="auto" w:fill="auto"/>
          </w:tcPr>
          <w:p w14:paraId="76D7B6E8" w14:textId="77777777" w:rsidR="00B24620" w:rsidRPr="00CB6BE6" w:rsidRDefault="00B24620" w:rsidP="000C33A6">
            <w:pPr>
              <w:rPr>
                <w:rFonts w:cs="Arial"/>
                <w:b/>
                <w:color w:val="000000"/>
                <w:szCs w:val="22"/>
              </w:rPr>
            </w:pPr>
          </w:p>
        </w:tc>
        <w:tc>
          <w:tcPr>
            <w:tcW w:w="5103" w:type="dxa"/>
            <w:shd w:val="clear" w:color="auto" w:fill="auto"/>
          </w:tcPr>
          <w:p w14:paraId="4C90C82F" w14:textId="77777777" w:rsidR="00B24620" w:rsidRPr="00CB6BE6" w:rsidRDefault="00B24620" w:rsidP="000C33A6">
            <w:pPr>
              <w:rPr>
                <w:rFonts w:cs="Arial"/>
                <w:b/>
                <w:color w:val="000000"/>
                <w:szCs w:val="22"/>
              </w:rPr>
            </w:pPr>
          </w:p>
        </w:tc>
        <w:tc>
          <w:tcPr>
            <w:tcW w:w="3164" w:type="dxa"/>
            <w:shd w:val="clear" w:color="auto" w:fill="auto"/>
          </w:tcPr>
          <w:p w14:paraId="695C8E1C" w14:textId="77777777" w:rsidR="00B24620" w:rsidRPr="00CB6BE6" w:rsidRDefault="00B24620" w:rsidP="000C33A6">
            <w:pPr>
              <w:rPr>
                <w:rFonts w:cs="Arial"/>
                <w:b/>
                <w:color w:val="000000"/>
                <w:szCs w:val="22"/>
              </w:rPr>
            </w:pPr>
          </w:p>
        </w:tc>
      </w:tr>
      <w:tr w:rsidR="00B24620" w:rsidRPr="00CB6BE6" w14:paraId="0738ED92" w14:textId="77777777" w:rsidTr="00B24620">
        <w:tc>
          <w:tcPr>
            <w:tcW w:w="1101" w:type="dxa"/>
            <w:shd w:val="clear" w:color="auto" w:fill="auto"/>
          </w:tcPr>
          <w:p w14:paraId="7C8490D9" w14:textId="77777777" w:rsidR="00B24620" w:rsidRPr="00CB6BE6" w:rsidRDefault="00B24620" w:rsidP="000C33A6">
            <w:pPr>
              <w:rPr>
                <w:rFonts w:cs="Arial"/>
                <w:b/>
                <w:color w:val="000000"/>
                <w:szCs w:val="22"/>
              </w:rPr>
            </w:pPr>
          </w:p>
        </w:tc>
        <w:tc>
          <w:tcPr>
            <w:tcW w:w="5670" w:type="dxa"/>
            <w:shd w:val="clear" w:color="auto" w:fill="auto"/>
          </w:tcPr>
          <w:p w14:paraId="04B5CF6B" w14:textId="77777777" w:rsidR="00B24620" w:rsidRPr="00CB6BE6" w:rsidRDefault="00B24620" w:rsidP="000C33A6">
            <w:pPr>
              <w:rPr>
                <w:rFonts w:cs="Arial"/>
                <w:b/>
                <w:color w:val="000000"/>
                <w:szCs w:val="22"/>
              </w:rPr>
            </w:pPr>
          </w:p>
        </w:tc>
        <w:tc>
          <w:tcPr>
            <w:tcW w:w="5103" w:type="dxa"/>
            <w:shd w:val="clear" w:color="auto" w:fill="auto"/>
          </w:tcPr>
          <w:p w14:paraId="4DE2F5A4" w14:textId="77777777" w:rsidR="00B24620" w:rsidRPr="00CB6BE6" w:rsidRDefault="00B24620" w:rsidP="000C33A6">
            <w:pPr>
              <w:rPr>
                <w:rFonts w:cs="Arial"/>
                <w:b/>
                <w:color w:val="000000"/>
                <w:szCs w:val="22"/>
              </w:rPr>
            </w:pPr>
          </w:p>
        </w:tc>
        <w:tc>
          <w:tcPr>
            <w:tcW w:w="3164" w:type="dxa"/>
            <w:shd w:val="clear" w:color="auto" w:fill="auto"/>
          </w:tcPr>
          <w:p w14:paraId="16F67025" w14:textId="77777777" w:rsidR="00B24620" w:rsidRPr="00CB6BE6" w:rsidRDefault="00B24620" w:rsidP="000C33A6">
            <w:pPr>
              <w:rPr>
                <w:rFonts w:cs="Arial"/>
                <w:b/>
                <w:color w:val="000000"/>
                <w:szCs w:val="22"/>
              </w:rPr>
            </w:pPr>
          </w:p>
        </w:tc>
      </w:tr>
    </w:tbl>
    <w:p w14:paraId="28D94FC0" w14:textId="77777777" w:rsidR="00E437B3" w:rsidRPr="00CB6BE6" w:rsidRDefault="00E437B3" w:rsidP="000C33A6">
      <w:pPr>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0"/>
      </w:tblGrid>
      <w:tr w:rsidR="00C76AA7" w:rsidRPr="00CB6BE6" w14:paraId="5180C4E9" w14:textId="77777777" w:rsidTr="00E437B3">
        <w:tc>
          <w:tcPr>
            <w:tcW w:w="15038" w:type="dxa"/>
            <w:shd w:val="clear" w:color="auto" w:fill="1B203D"/>
          </w:tcPr>
          <w:p w14:paraId="2944DA8B" w14:textId="22E2ECAC" w:rsidR="00C76AA7" w:rsidRPr="00CB6BE6" w:rsidRDefault="00B24620" w:rsidP="00B24620">
            <w:pPr>
              <w:rPr>
                <w:rFonts w:cs="Arial"/>
                <w:b/>
                <w:color w:val="000000"/>
                <w:szCs w:val="22"/>
              </w:rPr>
            </w:pPr>
            <w:r w:rsidRPr="00CB6BE6">
              <w:rPr>
                <w:rFonts w:cs="Arial"/>
                <w:b/>
                <w:color w:val="FFFFFF" w:themeColor="background1"/>
                <w:szCs w:val="22"/>
              </w:rPr>
              <w:t>Educational aspirations</w:t>
            </w:r>
            <w:r w:rsidR="007B1EC6" w:rsidRPr="00CB6BE6">
              <w:rPr>
                <w:rFonts w:cs="Arial"/>
                <w:b/>
                <w:color w:val="FFFFFF" w:themeColor="background1"/>
                <w:szCs w:val="22"/>
              </w:rPr>
              <w:t xml:space="preserve">, </w:t>
            </w:r>
            <w:r w:rsidR="007318B4" w:rsidRPr="00CB6BE6">
              <w:rPr>
                <w:rFonts w:cs="Arial"/>
                <w:b/>
                <w:color w:val="FFFFFF" w:themeColor="background1"/>
                <w:szCs w:val="22"/>
              </w:rPr>
              <w:t xml:space="preserve">career aspirations </w:t>
            </w:r>
            <w:r w:rsidRPr="00CB6BE6">
              <w:rPr>
                <w:rFonts w:cs="Arial"/>
                <w:b/>
                <w:color w:val="FFFFFF" w:themeColor="background1"/>
                <w:szCs w:val="22"/>
              </w:rPr>
              <w:t>and f</w:t>
            </w:r>
            <w:r w:rsidR="00C76AA7" w:rsidRPr="00CB6BE6">
              <w:rPr>
                <w:rFonts w:cs="Arial"/>
                <w:b/>
                <w:color w:val="FFFFFF" w:themeColor="background1"/>
                <w:szCs w:val="22"/>
              </w:rPr>
              <w:t xml:space="preserve">urther </w:t>
            </w:r>
            <w:proofErr w:type="gramStart"/>
            <w:r w:rsidR="00C76AA7" w:rsidRPr="00CB6BE6">
              <w:rPr>
                <w:rFonts w:cs="Arial"/>
                <w:b/>
                <w:color w:val="FFFFFF" w:themeColor="background1"/>
                <w:szCs w:val="22"/>
              </w:rPr>
              <w:t>training</w:t>
            </w:r>
            <w:r w:rsidRPr="00CB6BE6">
              <w:rPr>
                <w:rFonts w:cs="Arial"/>
                <w:b/>
                <w:color w:val="FFFFFF" w:themeColor="background1"/>
                <w:szCs w:val="22"/>
              </w:rPr>
              <w:t xml:space="preserve"> </w:t>
            </w:r>
            <w:r w:rsidR="00C76AA7" w:rsidRPr="00CB6BE6">
              <w:rPr>
                <w:rFonts w:cs="Arial"/>
                <w:b/>
                <w:color w:val="FFFFFF" w:themeColor="background1"/>
                <w:szCs w:val="22"/>
              </w:rPr>
              <w:t xml:space="preserve"> (</w:t>
            </w:r>
            <w:proofErr w:type="gramEnd"/>
            <w:r w:rsidRPr="00CB6BE6">
              <w:rPr>
                <w:rFonts w:cs="Arial"/>
                <w:b/>
                <w:color w:val="FFFFFF" w:themeColor="background1"/>
                <w:szCs w:val="22"/>
              </w:rPr>
              <w:t>e</w:t>
            </w:r>
            <w:r w:rsidR="00C76AA7" w:rsidRPr="00CB6BE6">
              <w:rPr>
                <w:rFonts w:cs="Arial"/>
                <w:b/>
                <w:color w:val="FFFFFF" w:themeColor="background1"/>
                <w:szCs w:val="22"/>
              </w:rPr>
              <w:t>.g. proposed FE course/ training programme etc.)</w:t>
            </w:r>
          </w:p>
        </w:tc>
      </w:tr>
      <w:tr w:rsidR="000C33A6" w:rsidRPr="00CB6BE6" w14:paraId="39A1956C" w14:textId="77777777" w:rsidTr="00F41FB0">
        <w:tc>
          <w:tcPr>
            <w:tcW w:w="15038" w:type="dxa"/>
            <w:shd w:val="clear" w:color="auto" w:fill="auto"/>
          </w:tcPr>
          <w:p w14:paraId="540F043F" w14:textId="77777777" w:rsidR="003E4671" w:rsidRPr="00CB6BE6" w:rsidRDefault="003E4671" w:rsidP="000C33A6">
            <w:pPr>
              <w:rPr>
                <w:rFonts w:cs="Arial"/>
                <w:color w:val="000000"/>
                <w:szCs w:val="22"/>
              </w:rPr>
            </w:pPr>
          </w:p>
          <w:p w14:paraId="5F22CA6A" w14:textId="77777777" w:rsidR="003E4671" w:rsidRPr="00CB6BE6" w:rsidRDefault="003E4671" w:rsidP="000C33A6">
            <w:pPr>
              <w:rPr>
                <w:rFonts w:cs="Arial"/>
                <w:color w:val="000000"/>
                <w:szCs w:val="22"/>
              </w:rPr>
            </w:pPr>
          </w:p>
          <w:p w14:paraId="54BC2311" w14:textId="77777777" w:rsidR="00C76AA7" w:rsidRPr="00CB6BE6" w:rsidRDefault="00C76AA7" w:rsidP="000C33A6">
            <w:pPr>
              <w:rPr>
                <w:rFonts w:cs="Arial"/>
                <w:color w:val="000000"/>
                <w:szCs w:val="22"/>
              </w:rPr>
            </w:pPr>
          </w:p>
          <w:p w14:paraId="1DA76385" w14:textId="77777777" w:rsidR="00C76AA7" w:rsidRPr="00CB6BE6" w:rsidRDefault="00C76AA7" w:rsidP="000C33A6">
            <w:pPr>
              <w:rPr>
                <w:rFonts w:cs="Arial"/>
                <w:color w:val="000000"/>
                <w:szCs w:val="22"/>
              </w:rPr>
            </w:pPr>
          </w:p>
        </w:tc>
      </w:tr>
    </w:tbl>
    <w:p w14:paraId="4CBE7026" w14:textId="35A35A76" w:rsidR="00416934" w:rsidRPr="00CB6BE6" w:rsidRDefault="00416934" w:rsidP="2922C682">
      <w:pPr>
        <w:jc w:val="center"/>
        <w:rPr>
          <w:rFonts w:cs="Arial"/>
          <w:color w:val="000000" w:themeColor="text1"/>
          <w:szCs w:val="22"/>
        </w:rPr>
        <w:sectPr w:rsidR="00416934" w:rsidRPr="00CB6BE6" w:rsidSect="00416934">
          <w:pgSz w:w="16838" w:h="11906" w:orient="landscape" w:code="9"/>
          <w:pgMar w:top="1009" w:right="1009" w:bottom="1009" w:left="1009" w:header="720" w:footer="720" w:gutter="0"/>
          <w:paperSrc w:first="7" w:other="7"/>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4865DE" w:rsidRPr="00CB6BE6" w14:paraId="1BDC7910" w14:textId="77777777" w:rsidTr="00E437B3">
        <w:tc>
          <w:tcPr>
            <w:tcW w:w="15038" w:type="dxa"/>
            <w:shd w:val="clear" w:color="auto" w:fill="1B203D"/>
          </w:tcPr>
          <w:p w14:paraId="40E13C8B" w14:textId="228187E6" w:rsidR="004865DE" w:rsidRPr="00CB6BE6" w:rsidRDefault="004865DE" w:rsidP="001A4057">
            <w:pPr>
              <w:jc w:val="center"/>
              <w:rPr>
                <w:rFonts w:cs="Arial"/>
                <w:szCs w:val="22"/>
              </w:rPr>
            </w:pPr>
            <w:r w:rsidRPr="00CB6BE6">
              <w:rPr>
                <w:rFonts w:cs="Arial"/>
                <w:b/>
                <w:color w:val="FFFFFF"/>
                <w:szCs w:val="22"/>
              </w:rPr>
              <w:lastRenderedPageBreak/>
              <w:t>CONSENT</w:t>
            </w:r>
          </w:p>
        </w:tc>
      </w:tr>
    </w:tbl>
    <w:p w14:paraId="691F5513" w14:textId="77777777" w:rsidR="008E622F" w:rsidRPr="00CB6BE6" w:rsidRDefault="008E622F" w:rsidP="008A770E">
      <w:pPr>
        <w:rPr>
          <w:rFonts w:cs="Arial"/>
          <w:szCs w:val="22"/>
        </w:rPr>
      </w:pPr>
    </w:p>
    <w:tbl>
      <w:tblPr>
        <w:tblStyle w:val="TableGrid"/>
        <w:tblW w:w="0" w:type="auto"/>
        <w:tblLook w:val="04A0" w:firstRow="1" w:lastRow="0" w:firstColumn="1" w:lastColumn="0" w:noHBand="0" w:noVBand="1"/>
      </w:tblPr>
      <w:tblGrid>
        <w:gridCol w:w="9878"/>
      </w:tblGrid>
      <w:tr w:rsidR="008E622F" w:rsidRPr="00CB6BE6" w14:paraId="774E1A75" w14:textId="77777777" w:rsidTr="008E622F">
        <w:tc>
          <w:tcPr>
            <w:tcW w:w="9878" w:type="dxa"/>
            <w:shd w:val="clear" w:color="auto" w:fill="1B203D"/>
          </w:tcPr>
          <w:p w14:paraId="6FCEC323" w14:textId="1127B792" w:rsidR="008E622F" w:rsidRPr="00CB6BE6" w:rsidRDefault="008E622F" w:rsidP="008E622F">
            <w:pPr>
              <w:jc w:val="center"/>
              <w:rPr>
                <w:rFonts w:cs="Arial"/>
                <w:b/>
                <w:bCs/>
                <w:szCs w:val="22"/>
              </w:rPr>
            </w:pPr>
            <w:r w:rsidRPr="00CB6BE6">
              <w:rPr>
                <w:rFonts w:cs="Arial"/>
                <w:b/>
                <w:bCs/>
                <w:szCs w:val="22"/>
              </w:rPr>
              <w:t>IMPORTANT INFORMATION ABOUT CONSENT AND THIS DOCUMENT</w:t>
            </w:r>
          </w:p>
          <w:p w14:paraId="7ED97443" w14:textId="77777777" w:rsidR="008E622F" w:rsidRPr="00CB6BE6" w:rsidRDefault="008E622F" w:rsidP="008A770E">
            <w:pPr>
              <w:rPr>
                <w:rFonts w:cs="Arial"/>
                <w:szCs w:val="22"/>
              </w:rPr>
            </w:pPr>
          </w:p>
        </w:tc>
      </w:tr>
    </w:tbl>
    <w:p w14:paraId="5E3E7691" w14:textId="77777777" w:rsidR="008E622F" w:rsidRPr="00CB6BE6" w:rsidRDefault="008E622F" w:rsidP="008A770E">
      <w:pPr>
        <w:rPr>
          <w:rFonts w:cs="Arial"/>
          <w:szCs w:val="22"/>
        </w:rPr>
      </w:pPr>
    </w:p>
    <w:tbl>
      <w:tblPr>
        <w:tblStyle w:val="TableGrid"/>
        <w:tblW w:w="0" w:type="auto"/>
        <w:tblLook w:val="04A0" w:firstRow="1" w:lastRow="0" w:firstColumn="1" w:lastColumn="0" w:noHBand="0" w:noVBand="1"/>
      </w:tblPr>
      <w:tblGrid>
        <w:gridCol w:w="4939"/>
        <w:gridCol w:w="4939"/>
      </w:tblGrid>
      <w:tr w:rsidR="00E40425" w:rsidRPr="00CB6BE6" w14:paraId="32E0D6E4" w14:textId="77777777" w:rsidTr="00E40425">
        <w:tc>
          <w:tcPr>
            <w:tcW w:w="4939" w:type="dxa"/>
          </w:tcPr>
          <w:p w14:paraId="75D75E4B" w14:textId="25E5F498" w:rsidR="00E40425" w:rsidRPr="00CB6BE6" w:rsidRDefault="00E40425" w:rsidP="008A770E">
            <w:pPr>
              <w:rPr>
                <w:rFonts w:cs="Arial"/>
                <w:szCs w:val="22"/>
              </w:rPr>
            </w:pPr>
            <w:r w:rsidRPr="00CB6BE6">
              <w:rPr>
                <w:rFonts w:cs="Arial"/>
                <w:szCs w:val="22"/>
              </w:rPr>
              <w:t>Childs first name (forename)</w:t>
            </w:r>
          </w:p>
        </w:tc>
        <w:tc>
          <w:tcPr>
            <w:tcW w:w="4939" w:type="dxa"/>
          </w:tcPr>
          <w:p w14:paraId="624958CF" w14:textId="77777777" w:rsidR="00E40425" w:rsidRPr="00CB6BE6" w:rsidRDefault="00E40425" w:rsidP="008A770E">
            <w:pPr>
              <w:rPr>
                <w:rFonts w:cs="Arial"/>
                <w:szCs w:val="22"/>
              </w:rPr>
            </w:pPr>
          </w:p>
        </w:tc>
      </w:tr>
      <w:tr w:rsidR="00E40425" w:rsidRPr="00CB6BE6" w14:paraId="2B369E77" w14:textId="77777777" w:rsidTr="00E40425">
        <w:tc>
          <w:tcPr>
            <w:tcW w:w="4939" w:type="dxa"/>
          </w:tcPr>
          <w:p w14:paraId="76A0AC8F" w14:textId="407535E5" w:rsidR="00E40425" w:rsidRPr="00CB6BE6" w:rsidRDefault="00E40425" w:rsidP="008A770E">
            <w:pPr>
              <w:rPr>
                <w:rFonts w:cs="Arial"/>
                <w:szCs w:val="22"/>
              </w:rPr>
            </w:pPr>
            <w:r w:rsidRPr="00CB6BE6">
              <w:rPr>
                <w:rFonts w:cs="Arial"/>
                <w:szCs w:val="22"/>
              </w:rPr>
              <w:t>Childs last name (surname)</w:t>
            </w:r>
          </w:p>
        </w:tc>
        <w:tc>
          <w:tcPr>
            <w:tcW w:w="4939" w:type="dxa"/>
          </w:tcPr>
          <w:p w14:paraId="0D08F1F3" w14:textId="77777777" w:rsidR="00E40425" w:rsidRPr="00CB6BE6" w:rsidRDefault="00E40425" w:rsidP="008A770E">
            <w:pPr>
              <w:rPr>
                <w:rFonts w:cs="Arial"/>
                <w:szCs w:val="22"/>
              </w:rPr>
            </w:pPr>
          </w:p>
        </w:tc>
      </w:tr>
      <w:tr w:rsidR="00E40425" w:rsidRPr="00CB6BE6" w14:paraId="0FD4F81F" w14:textId="77777777" w:rsidTr="00E40425">
        <w:tc>
          <w:tcPr>
            <w:tcW w:w="4939" w:type="dxa"/>
          </w:tcPr>
          <w:p w14:paraId="696A14FE" w14:textId="1E00C03B" w:rsidR="00E40425" w:rsidRPr="00CB6BE6" w:rsidRDefault="00E40425" w:rsidP="008A770E">
            <w:pPr>
              <w:rPr>
                <w:rFonts w:cs="Arial"/>
                <w:szCs w:val="22"/>
              </w:rPr>
            </w:pPr>
            <w:r w:rsidRPr="00CB6BE6">
              <w:rPr>
                <w:rFonts w:cs="Arial"/>
                <w:szCs w:val="22"/>
              </w:rPr>
              <w:t>Childs date of birth</w:t>
            </w:r>
          </w:p>
        </w:tc>
        <w:tc>
          <w:tcPr>
            <w:tcW w:w="4939" w:type="dxa"/>
          </w:tcPr>
          <w:p w14:paraId="25B44558" w14:textId="77777777" w:rsidR="00E40425" w:rsidRPr="00CB6BE6" w:rsidRDefault="00E40425" w:rsidP="008A770E">
            <w:pPr>
              <w:rPr>
                <w:rFonts w:cs="Arial"/>
                <w:szCs w:val="22"/>
              </w:rPr>
            </w:pPr>
          </w:p>
        </w:tc>
      </w:tr>
      <w:tr w:rsidR="00E40425" w:rsidRPr="00CB6BE6" w14:paraId="7FB2DA13" w14:textId="77777777" w:rsidTr="004B584F">
        <w:tc>
          <w:tcPr>
            <w:tcW w:w="9878" w:type="dxa"/>
            <w:gridSpan w:val="2"/>
          </w:tcPr>
          <w:p w14:paraId="3575B523" w14:textId="2491C3D0" w:rsidR="00E40425" w:rsidRPr="00CB6BE6" w:rsidRDefault="00E40425" w:rsidP="008A770E">
            <w:pPr>
              <w:rPr>
                <w:rFonts w:cs="Arial"/>
                <w:szCs w:val="22"/>
              </w:rPr>
            </w:pPr>
            <w:r w:rsidRPr="00CB6BE6">
              <w:rPr>
                <w:rFonts w:cs="Arial"/>
                <w:szCs w:val="22"/>
              </w:rPr>
              <w:t xml:space="preserve">We are asking for this information again as this consent information is stored separately to the other information above. </w:t>
            </w:r>
          </w:p>
        </w:tc>
      </w:tr>
    </w:tbl>
    <w:p w14:paraId="2FD83873" w14:textId="77777777" w:rsidR="00CB6BE6" w:rsidRPr="00CB6BE6" w:rsidRDefault="00CB6BE6" w:rsidP="00CB6BE6">
      <w:pPr>
        <w:rPr>
          <w:rFonts w:cs="Arial"/>
          <w:b/>
          <w:bCs/>
          <w:szCs w:val="22"/>
        </w:rPr>
      </w:pPr>
      <w:r w:rsidRPr="00CB6BE6">
        <w:rPr>
          <w:rFonts w:cs="Arial"/>
          <w:szCs w:val="22"/>
        </w:rPr>
        <w:t xml:space="preserve">I will have the opportunity to be fully involved in the process, including providing any relevant information regarding my child's strengths, challenges, and needs. </w:t>
      </w:r>
    </w:p>
    <w:p w14:paraId="14FA5DBC" w14:textId="77777777" w:rsidR="00CB6BE6" w:rsidRPr="00CB6BE6" w:rsidRDefault="00CB6BE6" w:rsidP="00CB6BE6">
      <w:pPr>
        <w:rPr>
          <w:rFonts w:cs="Arial"/>
          <w:szCs w:val="22"/>
        </w:rPr>
      </w:pPr>
    </w:p>
    <w:p w14:paraId="63EAB37C" w14:textId="77777777" w:rsidR="00CB6BE6" w:rsidRPr="00CB6BE6" w:rsidRDefault="00CB6BE6" w:rsidP="00CB6BE6">
      <w:pPr>
        <w:rPr>
          <w:rFonts w:cs="Arial"/>
          <w:szCs w:val="22"/>
        </w:rPr>
      </w:pPr>
      <w:r w:rsidRPr="00CB6BE6">
        <w:rPr>
          <w:rFonts w:cs="Arial"/>
          <w:szCs w:val="22"/>
        </w:rPr>
        <w:t>Upon completion of the needs assessment, the local authority will make recommendations, which may include the creation of an EHCP, outlining the support and resources my child may require moving forward.</w:t>
      </w:r>
    </w:p>
    <w:p w14:paraId="3DF4931C" w14:textId="77777777" w:rsidR="00CB6BE6" w:rsidRPr="00CB6BE6" w:rsidRDefault="00CB6BE6" w:rsidP="00CB6BE6">
      <w:pPr>
        <w:rPr>
          <w:rFonts w:cs="Arial"/>
          <w:b/>
          <w:bCs/>
          <w:szCs w:val="22"/>
        </w:rPr>
      </w:pPr>
    </w:p>
    <w:p w14:paraId="6ABC64B3" w14:textId="77777777" w:rsidR="00CB6BE6" w:rsidRPr="00CB6BE6" w:rsidRDefault="00CB6BE6" w:rsidP="00CB6BE6">
      <w:pPr>
        <w:rPr>
          <w:rFonts w:cs="Arial"/>
          <w:szCs w:val="22"/>
        </w:rPr>
      </w:pPr>
      <w:r w:rsidRPr="00CB6BE6">
        <w:rPr>
          <w:rFonts w:cs="Arial"/>
          <w:szCs w:val="22"/>
        </w:rPr>
        <w:t xml:space="preserve">This area gives you information on how will use information provided within this form. As well as where you can access further information.    </w:t>
      </w:r>
    </w:p>
    <w:p w14:paraId="58700476" w14:textId="77777777" w:rsidR="00CB6BE6" w:rsidRPr="00CB6BE6" w:rsidRDefault="00CB6BE6" w:rsidP="00CB6BE6">
      <w:pPr>
        <w:rPr>
          <w:rFonts w:cs="Arial"/>
          <w:b/>
          <w:bCs/>
          <w:szCs w:val="22"/>
        </w:rPr>
      </w:pPr>
    </w:p>
    <w:p w14:paraId="5C68101C" w14:textId="77777777" w:rsidR="00CB6BE6" w:rsidRPr="00CB6BE6" w:rsidRDefault="00CB6BE6" w:rsidP="00CB6BE6">
      <w:pPr>
        <w:rPr>
          <w:rFonts w:cs="Arial"/>
          <w:b/>
          <w:bCs/>
          <w:szCs w:val="22"/>
        </w:rPr>
      </w:pPr>
      <w:r w:rsidRPr="00CB6BE6">
        <w:rPr>
          <w:rFonts w:cs="Arial"/>
          <w:szCs w:val="22"/>
        </w:rPr>
        <w:t>I/we would like you to consider my child’s special educational needs, and I agree to the request for the EHCP needs assessment to be conducted for my child. I/we give you permission to:</w:t>
      </w:r>
    </w:p>
    <w:p w14:paraId="1F3EFBEF" w14:textId="77777777" w:rsidR="00CB6BE6" w:rsidRPr="00CB6BE6" w:rsidRDefault="00CB6BE6" w:rsidP="00CB6BE6">
      <w:pPr>
        <w:numPr>
          <w:ilvl w:val="0"/>
          <w:numId w:val="16"/>
        </w:numPr>
        <w:rPr>
          <w:rFonts w:cs="Arial"/>
          <w:b/>
          <w:bCs/>
          <w:szCs w:val="22"/>
        </w:rPr>
      </w:pPr>
      <w:r w:rsidRPr="00CB6BE6">
        <w:rPr>
          <w:rFonts w:cs="Arial"/>
          <w:b/>
          <w:bCs/>
          <w:szCs w:val="22"/>
        </w:rPr>
        <w:t>Collect relevant information</w:t>
      </w:r>
      <w:r w:rsidRPr="00CB6BE6">
        <w:rPr>
          <w:rFonts w:cs="Arial"/>
          <w:szCs w:val="22"/>
        </w:rPr>
        <w:t xml:space="preserve"> from professionals, such as teachers, medical personnel, and other specialists involved in my child's care and education.</w:t>
      </w:r>
    </w:p>
    <w:p w14:paraId="4E53B9AB" w14:textId="77777777" w:rsidR="00CB6BE6" w:rsidRPr="00CB6BE6" w:rsidRDefault="00CB6BE6" w:rsidP="00CB6BE6">
      <w:pPr>
        <w:numPr>
          <w:ilvl w:val="0"/>
          <w:numId w:val="16"/>
        </w:numPr>
        <w:rPr>
          <w:rFonts w:cs="Arial"/>
          <w:b/>
          <w:bCs/>
          <w:szCs w:val="22"/>
        </w:rPr>
      </w:pPr>
      <w:r w:rsidRPr="00CB6BE6">
        <w:rPr>
          <w:rFonts w:cs="Arial"/>
          <w:szCs w:val="22"/>
        </w:rPr>
        <w:t xml:space="preserve">The local authority processes this information to </w:t>
      </w:r>
      <w:r w:rsidRPr="00CB6BE6">
        <w:rPr>
          <w:rFonts w:cs="Arial"/>
          <w:b/>
          <w:bCs/>
          <w:szCs w:val="22"/>
        </w:rPr>
        <w:t>assess the appropriate level of support and provision</w:t>
      </w:r>
      <w:r w:rsidRPr="00CB6BE6">
        <w:rPr>
          <w:rFonts w:cs="Arial"/>
          <w:szCs w:val="22"/>
        </w:rPr>
        <w:t xml:space="preserve"> for my child’s needs.</w:t>
      </w:r>
    </w:p>
    <w:p w14:paraId="7D06B7A6" w14:textId="77777777" w:rsidR="00CB6BE6" w:rsidRPr="00CB6BE6" w:rsidRDefault="00CB6BE6" w:rsidP="00CB6BE6">
      <w:pPr>
        <w:pStyle w:val="ListParagraph"/>
        <w:numPr>
          <w:ilvl w:val="0"/>
          <w:numId w:val="16"/>
        </w:numPr>
        <w:rPr>
          <w:rFonts w:cs="Arial"/>
          <w:b/>
          <w:bCs/>
          <w:szCs w:val="22"/>
        </w:rPr>
      </w:pPr>
      <w:r w:rsidRPr="00CB6BE6">
        <w:rPr>
          <w:rFonts w:cs="Arial"/>
          <w:szCs w:val="22"/>
        </w:rPr>
        <w:t xml:space="preserve">Sharing of this information with all relevant professionals as part of the Education, Health and Care needs assessment process and, if a plan is issued, for the duration of the plan.  </w:t>
      </w:r>
    </w:p>
    <w:p w14:paraId="05C0560B" w14:textId="77777777" w:rsidR="00CB6BE6" w:rsidRPr="00CB6BE6" w:rsidRDefault="00CB6BE6" w:rsidP="00CB6BE6">
      <w:pPr>
        <w:numPr>
          <w:ilvl w:val="0"/>
          <w:numId w:val="16"/>
        </w:numPr>
        <w:rPr>
          <w:rFonts w:cs="Arial"/>
          <w:b/>
          <w:bCs/>
          <w:szCs w:val="22"/>
        </w:rPr>
      </w:pPr>
      <w:r w:rsidRPr="00CB6BE6">
        <w:rPr>
          <w:rFonts w:cs="Arial"/>
          <w:szCs w:val="22"/>
        </w:rPr>
        <w:t xml:space="preserve">If you would like to know how we store and </w:t>
      </w:r>
      <w:r w:rsidRPr="00CB6BE6">
        <w:rPr>
          <w:rFonts w:cs="Arial"/>
          <w:b/>
          <w:bCs/>
          <w:szCs w:val="22"/>
        </w:rPr>
        <w:t>use your / your child’s personal information</w:t>
      </w:r>
      <w:r w:rsidRPr="00CB6BE6">
        <w:rPr>
          <w:rFonts w:cs="Arial"/>
          <w:szCs w:val="22"/>
        </w:rPr>
        <w:t xml:space="preserve"> you can find out more in our GDPR information: </w:t>
      </w:r>
      <w:hyperlink r:id="rId24" w:history="1">
        <w:r w:rsidRPr="00CB6BE6">
          <w:rPr>
            <w:rStyle w:val="Hyperlink"/>
            <w:rFonts w:cs="Arial"/>
            <w:szCs w:val="22"/>
          </w:rPr>
          <w:t>How we use your information | Hertfordshire County Council</w:t>
        </w:r>
      </w:hyperlink>
    </w:p>
    <w:p w14:paraId="3EB1857D" w14:textId="77777777" w:rsidR="00CB6BE6" w:rsidRPr="00CB6BE6" w:rsidRDefault="00CB6BE6" w:rsidP="00CB6BE6">
      <w:pPr>
        <w:numPr>
          <w:ilvl w:val="0"/>
          <w:numId w:val="16"/>
        </w:numPr>
        <w:rPr>
          <w:rFonts w:cs="Arial"/>
          <w:b/>
          <w:bCs/>
          <w:szCs w:val="22"/>
        </w:rPr>
      </w:pPr>
      <w:r w:rsidRPr="00CB6BE6">
        <w:rPr>
          <w:rFonts w:cs="Arial"/>
          <w:szCs w:val="22"/>
        </w:rPr>
        <w:t xml:space="preserve">Hertfordshire County Council and their partners </w:t>
      </w:r>
      <w:r w:rsidRPr="00CB6BE6">
        <w:rPr>
          <w:rFonts w:cs="Arial"/>
          <w:b/>
          <w:bCs/>
          <w:szCs w:val="22"/>
        </w:rPr>
        <w:t>audit a sample of EHCPs</w:t>
      </w:r>
      <w:r w:rsidRPr="00CB6BE6">
        <w:rPr>
          <w:rFonts w:cs="Arial"/>
          <w:szCs w:val="22"/>
        </w:rPr>
        <w:t xml:space="preserve"> on a quarterly basis this consent permits use of any subsequent plan in this way.</w:t>
      </w:r>
      <w:r w:rsidRPr="00CB6BE6">
        <w:rPr>
          <w:rFonts w:cs="Arial"/>
          <w:b/>
          <w:bCs/>
          <w:szCs w:val="22"/>
        </w:rPr>
        <w:t xml:space="preserve">  If you wish to opt out or find out more please visit </w:t>
      </w:r>
      <w:hyperlink r:id="rId25" w:history="1">
        <w:r w:rsidRPr="00CB6BE6">
          <w:rPr>
            <w:rStyle w:val="Hyperlink"/>
            <w:rFonts w:cs="Arial"/>
            <w:szCs w:val="22"/>
          </w:rPr>
          <w:t>How we use your information | Hertfordshire County Council</w:t>
        </w:r>
      </w:hyperlink>
    </w:p>
    <w:p w14:paraId="3B2B884D" w14:textId="77777777" w:rsidR="00CB6BE6" w:rsidRPr="00CB6BE6" w:rsidRDefault="00CB6BE6" w:rsidP="00CB6BE6">
      <w:pPr>
        <w:rPr>
          <w:rFonts w:cs="Arial"/>
          <w:szCs w:val="22"/>
        </w:rPr>
      </w:pPr>
    </w:p>
    <w:p w14:paraId="1018BEED" w14:textId="77777777" w:rsidR="00CB6BE6" w:rsidRPr="00CB6BE6" w:rsidRDefault="00CB6BE6" w:rsidP="00CB6BE6">
      <w:pPr>
        <w:rPr>
          <w:rFonts w:cs="Arial"/>
          <w:b/>
          <w:bCs/>
          <w:szCs w:val="22"/>
        </w:rPr>
      </w:pPr>
      <w:r w:rsidRPr="00CB6BE6">
        <w:rPr>
          <w:rFonts w:cs="Arial"/>
          <w:szCs w:val="22"/>
        </w:rPr>
        <w:t xml:space="preserve">Additionally, by signing in the space below, I confirm that I have been fully informed and understand the process, </w:t>
      </w:r>
    </w:p>
    <w:p w14:paraId="2061527B" w14:textId="77777777" w:rsidR="00CB6BE6" w:rsidRPr="00CB6BE6" w:rsidRDefault="00CB6BE6" w:rsidP="00CB6BE6">
      <w:pPr>
        <w:rPr>
          <w:rFonts w:cs="Arial"/>
          <w:b/>
          <w:bCs/>
          <w:szCs w:val="22"/>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023"/>
        <w:gridCol w:w="1178"/>
        <w:gridCol w:w="2349"/>
        <w:gridCol w:w="914"/>
        <w:gridCol w:w="1490"/>
      </w:tblGrid>
      <w:tr w:rsidR="00CB6BE6" w:rsidRPr="00CB6BE6" w14:paraId="197FF778" w14:textId="77777777" w:rsidTr="00CB6BE6">
        <w:trPr>
          <w:cantSplit/>
          <w:trHeight w:val="593"/>
        </w:trPr>
        <w:tc>
          <w:tcPr>
            <w:tcW w:w="1843" w:type="dxa"/>
            <w:tcBorders>
              <w:top w:val="nil"/>
              <w:left w:val="nil"/>
              <w:bottom w:val="nil"/>
              <w:right w:val="nil"/>
            </w:tcBorders>
          </w:tcPr>
          <w:p w14:paraId="50A5FDFE" w14:textId="77777777" w:rsidR="00CB6BE6" w:rsidRPr="00CB6BE6" w:rsidRDefault="00CB6BE6" w:rsidP="00E87758">
            <w:pPr>
              <w:tabs>
                <w:tab w:val="left" w:pos="993"/>
              </w:tabs>
              <w:rPr>
                <w:rFonts w:cs="Arial"/>
                <w:b/>
                <w:bCs/>
                <w:szCs w:val="22"/>
              </w:rPr>
            </w:pPr>
            <w:r w:rsidRPr="00CB6BE6">
              <w:rPr>
                <w:rFonts w:cs="Arial"/>
                <w:b/>
                <w:bCs/>
                <w:szCs w:val="22"/>
              </w:rPr>
              <w:t>Name of person making request:</w:t>
            </w:r>
          </w:p>
        </w:tc>
        <w:tc>
          <w:tcPr>
            <w:tcW w:w="2023" w:type="dxa"/>
            <w:tcBorders>
              <w:top w:val="nil"/>
              <w:left w:val="nil"/>
              <w:bottom w:val="single" w:sz="12" w:space="0" w:color="auto"/>
              <w:right w:val="nil"/>
            </w:tcBorders>
            <w:vAlign w:val="bottom"/>
          </w:tcPr>
          <w:p w14:paraId="0B0DD3CA" w14:textId="77777777" w:rsidR="00CB6BE6" w:rsidRPr="00CB6BE6" w:rsidRDefault="00CB6BE6" w:rsidP="00E87758">
            <w:pPr>
              <w:tabs>
                <w:tab w:val="left" w:pos="993"/>
              </w:tabs>
              <w:rPr>
                <w:rFonts w:cs="Arial"/>
                <w:bCs/>
                <w:szCs w:val="22"/>
              </w:rPr>
            </w:pPr>
            <w:r w:rsidRPr="00CB6BE6">
              <w:rPr>
                <w:rFonts w:cs="Arial"/>
                <w:bCs/>
                <w:szCs w:val="22"/>
              </w:rPr>
              <w:t xml:space="preserve">    </w:t>
            </w:r>
          </w:p>
        </w:tc>
        <w:tc>
          <w:tcPr>
            <w:tcW w:w="1178" w:type="dxa"/>
            <w:tcBorders>
              <w:top w:val="nil"/>
              <w:left w:val="nil"/>
              <w:bottom w:val="nil"/>
              <w:right w:val="nil"/>
            </w:tcBorders>
            <w:vAlign w:val="bottom"/>
          </w:tcPr>
          <w:p w14:paraId="2C82B00B" w14:textId="77777777" w:rsidR="00CB6BE6" w:rsidRPr="00CB6BE6" w:rsidRDefault="00CB6BE6" w:rsidP="00E87758">
            <w:pPr>
              <w:tabs>
                <w:tab w:val="left" w:pos="993"/>
              </w:tabs>
              <w:rPr>
                <w:rFonts w:cs="Arial"/>
                <w:b/>
                <w:bCs/>
                <w:szCs w:val="22"/>
              </w:rPr>
            </w:pPr>
            <w:r w:rsidRPr="00CB6BE6">
              <w:rPr>
                <w:rFonts w:cs="Arial"/>
                <w:b/>
                <w:bCs/>
                <w:szCs w:val="22"/>
              </w:rPr>
              <w:t>Signed:</w:t>
            </w:r>
          </w:p>
        </w:tc>
        <w:tc>
          <w:tcPr>
            <w:tcW w:w="2349" w:type="dxa"/>
            <w:tcBorders>
              <w:top w:val="nil"/>
              <w:left w:val="nil"/>
              <w:bottom w:val="single" w:sz="12" w:space="0" w:color="auto"/>
              <w:right w:val="nil"/>
            </w:tcBorders>
            <w:vAlign w:val="bottom"/>
          </w:tcPr>
          <w:p w14:paraId="2CA870A9" w14:textId="77777777" w:rsidR="00CB6BE6" w:rsidRPr="00CB6BE6" w:rsidRDefault="00CB6BE6" w:rsidP="00E87758">
            <w:pPr>
              <w:tabs>
                <w:tab w:val="left" w:pos="993"/>
              </w:tabs>
              <w:rPr>
                <w:rFonts w:cs="Arial"/>
                <w:bCs/>
                <w:szCs w:val="22"/>
              </w:rPr>
            </w:pPr>
          </w:p>
        </w:tc>
        <w:tc>
          <w:tcPr>
            <w:tcW w:w="914" w:type="dxa"/>
            <w:tcBorders>
              <w:top w:val="nil"/>
              <w:left w:val="nil"/>
              <w:bottom w:val="nil"/>
              <w:right w:val="nil"/>
            </w:tcBorders>
          </w:tcPr>
          <w:p w14:paraId="54F6D4FE" w14:textId="77777777" w:rsidR="00CB6BE6" w:rsidRPr="00CB6BE6" w:rsidRDefault="00CB6BE6" w:rsidP="00E87758">
            <w:pPr>
              <w:tabs>
                <w:tab w:val="left" w:pos="993"/>
              </w:tabs>
              <w:rPr>
                <w:rFonts w:cs="Arial"/>
                <w:b/>
                <w:bCs/>
                <w:szCs w:val="22"/>
              </w:rPr>
            </w:pPr>
          </w:p>
          <w:p w14:paraId="1C55E6B2" w14:textId="77777777" w:rsidR="00CB6BE6" w:rsidRPr="00CB6BE6" w:rsidRDefault="00CB6BE6" w:rsidP="00E87758">
            <w:pPr>
              <w:tabs>
                <w:tab w:val="left" w:pos="993"/>
              </w:tabs>
              <w:rPr>
                <w:rFonts w:cs="Arial"/>
                <w:b/>
                <w:bCs/>
                <w:szCs w:val="22"/>
              </w:rPr>
            </w:pPr>
            <w:r w:rsidRPr="00CB6BE6">
              <w:rPr>
                <w:rFonts w:cs="Arial"/>
                <w:b/>
                <w:bCs/>
                <w:szCs w:val="22"/>
              </w:rPr>
              <w:t>Date:</w:t>
            </w:r>
          </w:p>
        </w:tc>
        <w:tc>
          <w:tcPr>
            <w:tcW w:w="1490" w:type="dxa"/>
            <w:tcBorders>
              <w:top w:val="nil"/>
              <w:left w:val="nil"/>
              <w:bottom w:val="single" w:sz="12" w:space="0" w:color="auto"/>
              <w:right w:val="nil"/>
            </w:tcBorders>
            <w:vAlign w:val="bottom"/>
          </w:tcPr>
          <w:p w14:paraId="26800D03" w14:textId="77777777" w:rsidR="00CB6BE6" w:rsidRPr="00CB6BE6" w:rsidRDefault="00CB6BE6" w:rsidP="00E87758">
            <w:pPr>
              <w:tabs>
                <w:tab w:val="left" w:pos="993"/>
              </w:tabs>
              <w:rPr>
                <w:rFonts w:cs="Arial"/>
                <w:bCs/>
                <w:szCs w:val="22"/>
              </w:rPr>
            </w:pPr>
          </w:p>
        </w:tc>
      </w:tr>
    </w:tbl>
    <w:p w14:paraId="5D458617" w14:textId="77777777" w:rsidR="00CB6BE6" w:rsidRPr="00CB6BE6" w:rsidRDefault="00CB6BE6" w:rsidP="00CB6BE6">
      <w:pPr>
        <w:rPr>
          <w:rFonts w:cs="Arial"/>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016"/>
        <w:gridCol w:w="1176"/>
        <w:gridCol w:w="2342"/>
        <w:gridCol w:w="912"/>
        <w:gridCol w:w="1485"/>
      </w:tblGrid>
      <w:tr w:rsidR="00CB6BE6" w:rsidRPr="00CB6BE6" w14:paraId="78044094" w14:textId="77777777" w:rsidTr="00CB6BE6">
        <w:trPr>
          <w:cantSplit/>
          <w:trHeight w:val="617"/>
        </w:trPr>
        <w:tc>
          <w:tcPr>
            <w:tcW w:w="1843" w:type="dxa"/>
            <w:tcBorders>
              <w:top w:val="nil"/>
              <w:left w:val="nil"/>
              <w:bottom w:val="nil"/>
              <w:right w:val="nil"/>
            </w:tcBorders>
          </w:tcPr>
          <w:p w14:paraId="4F3615D8" w14:textId="77777777" w:rsidR="00CB6BE6" w:rsidRPr="00CB6BE6" w:rsidRDefault="00CB6BE6" w:rsidP="00E87758">
            <w:pPr>
              <w:tabs>
                <w:tab w:val="left" w:pos="993"/>
              </w:tabs>
              <w:rPr>
                <w:rFonts w:cs="Arial"/>
                <w:b/>
                <w:bCs/>
                <w:szCs w:val="22"/>
              </w:rPr>
            </w:pPr>
            <w:r w:rsidRPr="00CB6BE6">
              <w:rPr>
                <w:rFonts w:cs="Arial"/>
                <w:b/>
                <w:bCs/>
                <w:szCs w:val="22"/>
              </w:rPr>
              <w:t>Name of person making request:</w:t>
            </w:r>
          </w:p>
        </w:tc>
        <w:tc>
          <w:tcPr>
            <w:tcW w:w="2016" w:type="dxa"/>
            <w:tcBorders>
              <w:top w:val="nil"/>
              <w:left w:val="nil"/>
              <w:bottom w:val="single" w:sz="12" w:space="0" w:color="auto"/>
              <w:right w:val="nil"/>
            </w:tcBorders>
            <w:vAlign w:val="bottom"/>
          </w:tcPr>
          <w:p w14:paraId="68F0D21D" w14:textId="77777777" w:rsidR="00CB6BE6" w:rsidRPr="00CB6BE6" w:rsidRDefault="00CB6BE6" w:rsidP="00E87758">
            <w:pPr>
              <w:tabs>
                <w:tab w:val="left" w:pos="993"/>
              </w:tabs>
              <w:rPr>
                <w:rFonts w:cs="Arial"/>
                <w:bCs/>
                <w:szCs w:val="22"/>
              </w:rPr>
            </w:pPr>
          </w:p>
        </w:tc>
        <w:tc>
          <w:tcPr>
            <w:tcW w:w="1176" w:type="dxa"/>
            <w:tcBorders>
              <w:top w:val="nil"/>
              <w:left w:val="nil"/>
              <w:bottom w:val="nil"/>
              <w:right w:val="nil"/>
            </w:tcBorders>
            <w:vAlign w:val="bottom"/>
          </w:tcPr>
          <w:p w14:paraId="79B989C8" w14:textId="77777777" w:rsidR="00CB6BE6" w:rsidRPr="00CB6BE6" w:rsidRDefault="00CB6BE6" w:rsidP="00E87758">
            <w:pPr>
              <w:tabs>
                <w:tab w:val="left" w:pos="993"/>
              </w:tabs>
              <w:rPr>
                <w:rFonts w:cs="Arial"/>
                <w:b/>
                <w:bCs/>
                <w:szCs w:val="22"/>
              </w:rPr>
            </w:pPr>
            <w:r w:rsidRPr="00CB6BE6">
              <w:rPr>
                <w:rFonts w:cs="Arial"/>
                <w:b/>
                <w:bCs/>
                <w:szCs w:val="22"/>
              </w:rPr>
              <w:t>Signed:</w:t>
            </w:r>
          </w:p>
        </w:tc>
        <w:tc>
          <w:tcPr>
            <w:tcW w:w="2342" w:type="dxa"/>
            <w:tcBorders>
              <w:top w:val="nil"/>
              <w:left w:val="nil"/>
              <w:bottom w:val="single" w:sz="12" w:space="0" w:color="auto"/>
              <w:right w:val="nil"/>
            </w:tcBorders>
            <w:vAlign w:val="bottom"/>
          </w:tcPr>
          <w:p w14:paraId="5DE7C965" w14:textId="77777777" w:rsidR="00CB6BE6" w:rsidRPr="00CB6BE6" w:rsidRDefault="00CB6BE6" w:rsidP="00E87758">
            <w:pPr>
              <w:tabs>
                <w:tab w:val="left" w:pos="993"/>
              </w:tabs>
              <w:rPr>
                <w:rFonts w:cs="Arial"/>
                <w:bCs/>
                <w:szCs w:val="22"/>
              </w:rPr>
            </w:pPr>
          </w:p>
        </w:tc>
        <w:tc>
          <w:tcPr>
            <w:tcW w:w="912" w:type="dxa"/>
            <w:tcBorders>
              <w:top w:val="nil"/>
              <w:left w:val="nil"/>
              <w:bottom w:val="nil"/>
              <w:right w:val="nil"/>
            </w:tcBorders>
          </w:tcPr>
          <w:p w14:paraId="20261EC1" w14:textId="77777777" w:rsidR="00CB6BE6" w:rsidRPr="00CB6BE6" w:rsidRDefault="00CB6BE6" w:rsidP="00E87758">
            <w:pPr>
              <w:tabs>
                <w:tab w:val="left" w:pos="993"/>
              </w:tabs>
              <w:rPr>
                <w:rFonts w:cs="Arial"/>
                <w:b/>
                <w:bCs/>
                <w:szCs w:val="22"/>
              </w:rPr>
            </w:pPr>
          </w:p>
          <w:p w14:paraId="71769DA3" w14:textId="77777777" w:rsidR="00CB6BE6" w:rsidRPr="00CB6BE6" w:rsidRDefault="00CB6BE6" w:rsidP="00E87758">
            <w:pPr>
              <w:tabs>
                <w:tab w:val="left" w:pos="993"/>
              </w:tabs>
              <w:rPr>
                <w:rFonts w:cs="Arial"/>
                <w:b/>
                <w:bCs/>
                <w:szCs w:val="22"/>
              </w:rPr>
            </w:pPr>
          </w:p>
          <w:p w14:paraId="6E8A7A03" w14:textId="77777777" w:rsidR="00CB6BE6" w:rsidRPr="00CB6BE6" w:rsidRDefault="00CB6BE6" w:rsidP="00E87758">
            <w:pPr>
              <w:tabs>
                <w:tab w:val="left" w:pos="993"/>
              </w:tabs>
              <w:rPr>
                <w:rFonts w:cs="Arial"/>
                <w:b/>
                <w:bCs/>
                <w:szCs w:val="22"/>
              </w:rPr>
            </w:pPr>
            <w:r w:rsidRPr="00CB6BE6">
              <w:rPr>
                <w:rFonts w:cs="Arial"/>
                <w:b/>
                <w:bCs/>
                <w:szCs w:val="22"/>
              </w:rPr>
              <w:t>Date:</w:t>
            </w:r>
          </w:p>
        </w:tc>
        <w:tc>
          <w:tcPr>
            <w:tcW w:w="1485" w:type="dxa"/>
            <w:tcBorders>
              <w:top w:val="nil"/>
              <w:left w:val="nil"/>
              <w:bottom w:val="single" w:sz="12" w:space="0" w:color="auto"/>
              <w:right w:val="nil"/>
            </w:tcBorders>
            <w:vAlign w:val="bottom"/>
          </w:tcPr>
          <w:p w14:paraId="5177B269" w14:textId="77777777" w:rsidR="00CB6BE6" w:rsidRPr="00CB6BE6" w:rsidRDefault="00CB6BE6" w:rsidP="00E87758">
            <w:pPr>
              <w:tabs>
                <w:tab w:val="left" w:pos="993"/>
              </w:tabs>
              <w:rPr>
                <w:rFonts w:cs="Arial"/>
                <w:bCs/>
                <w:szCs w:val="22"/>
              </w:rPr>
            </w:pPr>
          </w:p>
        </w:tc>
      </w:tr>
    </w:tbl>
    <w:p w14:paraId="4081EF58" w14:textId="77777777" w:rsidR="00744219" w:rsidRPr="00CB6BE6" w:rsidRDefault="00744219" w:rsidP="004865DE">
      <w:pPr>
        <w:rPr>
          <w:rFonts w:cs="Arial"/>
          <w:b/>
          <w:bCs/>
          <w:szCs w:val="22"/>
        </w:rPr>
      </w:pPr>
    </w:p>
    <w:p w14:paraId="123319E4" w14:textId="77777777" w:rsidR="00E86E98" w:rsidRPr="00CB6BE6" w:rsidRDefault="00E86E98" w:rsidP="00416934">
      <w:pPr>
        <w:rPr>
          <w:rFonts w:cs="Arial"/>
          <w:szCs w:val="22"/>
        </w:rPr>
      </w:pPr>
    </w:p>
    <w:p w14:paraId="349679E0" w14:textId="5AE91DB8" w:rsidR="00744219" w:rsidRPr="00CB6BE6" w:rsidRDefault="00744219" w:rsidP="00744219">
      <w:pPr>
        <w:rPr>
          <w:rFonts w:cs="Arial"/>
          <w:b/>
          <w:szCs w:val="22"/>
        </w:rPr>
      </w:pPr>
      <w:r w:rsidRPr="00CB6BE6">
        <w:rPr>
          <w:rFonts w:cs="Arial"/>
          <w:szCs w:val="22"/>
        </w:rPr>
        <w:t>Please return this form, together with the supporting evidence to:  </w:t>
      </w:r>
      <w:hyperlink r:id="rId26" w:history="1">
        <w:r w:rsidR="006B2E3D" w:rsidRPr="00CB6BE6">
          <w:rPr>
            <w:rStyle w:val="Hyperlink"/>
            <w:rFonts w:cs="Arial"/>
            <w:szCs w:val="22"/>
          </w:rPr>
          <w:t>ehcneedsassessment@hertfordshire.gov.uk</w:t>
        </w:r>
      </w:hyperlink>
      <w:r w:rsidR="006B2E3D" w:rsidRPr="00CB6BE6">
        <w:rPr>
          <w:rFonts w:cs="Arial"/>
          <w:szCs w:val="22"/>
        </w:rPr>
        <w:t xml:space="preserve"> </w:t>
      </w:r>
      <w:r w:rsidRPr="00CB6BE6">
        <w:rPr>
          <w:rFonts w:cs="Arial"/>
          <w:szCs w:val="22"/>
        </w:rPr>
        <w:t xml:space="preserve"> </w:t>
      </w:r>
    </w:p>
    <w:p w14:paraId="2893986A" w14:textId="38238D08" w:rsidR="00744219" w:rsidRPr="00CB6BE6" w:rsidRDefault="00744219" w:rsidP="00416934">
      <w:pPr>
        <w:rPr>
          <w:rFonts w:cs="Arial"/>
          <w:szCs w:val="22"/>
        </w:rPr>
      </w:pPr>
    </w:p>
    <w:p w14:paraId="70B9A103" w14:textId="77777777" w:rsidR="006B2E3D" w:rsidRPr="00CB6BE6" w:rsidRDefault="00000000" w:rsidP="006B2E3D">
      <w:pPr>
        <w:rPr>
          <w:rFonts w:cs="Arial"/>
          <w:b/>
          <w:szCs w:val="22"/>
        </w:rPr>
      </w:pPr>
      <w:r w:rsidRPr="00CB6BE6">
        <w:rPr>
          <w:rFonts w:cs="Arial"/>
          <w:szCs w:val="22"/>
        </w:rPr>
        <w:t xml:space="preserve">If you need this form in a different format (like large print, easy read, or another language), please contact </w:t>
      </w:r>
      <w:hyperlink r:id="rId27" w:history="1">
        <w:r w:rsidR="006B2E3D" w:rsidRPr="00CB6BE6">
          <w:rPr>
            <w:rStyle w:val="Hyperlink"/>
            <w:rFonts w:cs="Arial"/>
            <w:szCs w:val="22"/>
          </w:rPr>
          <w:t>ehcneedsassessment@hertfordshire.gov.uk</w:t>
        </w:r>
      </w:hyperlink>
      <w:r w:rsidR="006B2E3D" w:rsidRPr="00CB6BE6">
        <w:rPr>
          <w:rFonts w:cs="Arial"/>
          <w:szCs w:val="22"/>
        </w:rPr>
        <w:t xml:space="preserve">  </w:t>
      </w:r>
    </w:p>
    <w:p w14:paraId="2EE89EAA" w14:textId="1C62EE92" w:rsidR="00A068E1" w:rsidRPr="00CB6BE6" w:rsidRDefault="00A068E1">
      <w:pPr>
        <w:rPr>
          <w:rFonts w:cs="Arial"/>
          <w:szCs w:val="22"/>
        </w:rPr>
      </w:pPr>
    </w:p>
    <w:p w14:paraId="4CAC9DFC" w14:textId="77777777" w:rsidR="008E194A" w:rsidRPr="00CB6BE6" w:rsidRDefault="008E194A">
      <w:pPr>
        <w:rPr>
          <w:rFonts w:cs="Arial"/>
          <w:szCs w:val="22"/>
        </w:rPr>
      </w:pPr>
    </w:p>
    <w:p w14:paraId="49BAED6B" w14:textId="77777777" w:rsidR="008E194A" w:rsidRPr="00CB6BE6" w:rsidRDefault="008E194A">
      <w:pPr>
        <w:rPr>
          <w:rFonts w:cs="Arial"/>
          <w:szCs w:val="22"/>
        </w:rPr>
      </w:pPr>
    </w:p>
    <w:p w14:paraId="73854297" w14:textId="77777777" w:rsidR="008E194A" w:rsidRPr="00CB6BE6" w:rsidRDefault="008E194A">
      <w:pPr>
        <w:rPr>
          <w:rFonts w:cs="Arial"/>
          <w:szCs w:val="22"/>
        </w:rPr>
      </w:pPr>
    </w:p>
    <w:p w14:paraId="14BCFAB6" w14:textId="77777777" w:rsidR="008E194A" w:rsidRPr="00CB6BE6" w:rsidRDefault="008E194A">
      <w:pPr>
        <w:rPr>
          <w:rFonts w:cs="Arial"/>
          <w:szCs w:val="22"/>
        </w:rPr>
      </w:pPr>
    </w:p>
    <w:p w14:paraId="3EC74765" w14:textId="77777777" w:rsidR="008E194A" w:rsidRPr="00CB6BE6" w:rsidRDefault="008E194A">
      <w:pPr>
        <w:rPr>
          <w:rFonts w:cs="Arial"/>
          <w:szCs w:val="22"/>
        </w:rPr>
      </w:pPr>
    </w:p>
    <w:p w14:paraId="7CE3719A" w14:textId="77777777" w:rsidR="008E194A" w:rsidRPr="00CB6BE6" w:rsidRDefault="008E194A">
      <w:pPr>
        <w:rPr>
          <w:rFonts w:cs="Arial"/>
          <w:szCs w:val="22"/>
        </w:rPr>
      </w:pPr>
    </w:p>
    <w:p w14:paraId="1B5CF296" w14:textId="77777777" w:rsidR="008E194A" w:rsidRPr="00CB6BE6" w:rsidRDefault="008E194A">
      <w:pPr>
        <w:rPr>
          <w:rFonts w:cs="Arial"/>
          <w:szCs w:val="22"/>
        </w:rPr>
      </w:pPr>
    </w:p>
    <w:p w14:paraId="5B8FD121" w14:textId="77777777" w:rsidR="008E194A" w:rsidRPr="00CB6BE6" w:rsidRDefault="008E194A">
      <w:pPr>
        <w:rPr>
          <w:rFonts w:cs="Arial"/>
          <w:szCs w:val="22"/>
        </w:rPr>
      </w:pPr>
    </w:p>
    <w:p w14:paraId="192D9E74" w14:textId="77777777" w:rsidR="008E194A" w:rsidRPr="00CB6BE6" w:rsidRDefault="008E194A">
      <w:pPr>
        <w:rPr>
          <w:rFonts w:cs="Arial"/>
          <w:szCs w:val="22"/>
        </w:rPr>
      </w:pPr>
    </w:p>
    <w:p w14:paraId="4031535F" w14:textId="77777777" w:rsidR="008E194A" w:rsidRPr="00CB6BE6" w:rsidRDefault="008E194A">
      <w:pPr>
        <w:rPr>
          <w:rFonts w:cs="Arial"/>
          <w:szCs w:val="22"/>
        </w:rPr>
      </w:pPr>
    </w:p>
    <w:p w14:paraId="39783D60" w14:textId="77777777" w:rsidR="008E194A" w:rsidRPr="00CB6BE6" w:rsidRDefault="008E194A">
      <w:pPr>
        <w:rPr>
          <w:rFonts w:cs="Arial"/>
          <w:szCs w:val="22"/>
        </w:rPr>
      </w:pPr>
    </w:p>
    <w:p w14:paraId="62EDB71D" w14:textId="77777777" w:rsidR="008E194A" w:rsidRPr="00CB6BE6" w:rsidRDefault="008E194A">
      <w:pPr>
        <w:rPr>
          <w:rFonts w:cs="Arial"/>
          <w:szCs w:val="22"/>
        </w:rPr>
      </w:pPr>
    </w:p>
    <w:p w14:paraId="34916185" w14:textId="77777777" w:rsidR="008E194A" w:rsidRPr="00CB6BE6" w:rsidRDefault="008E194A">
      <w:pPr>
        <w:rPr>
          <w:rFonts w:cs="Arial"/>
          <w:szCs w:val="22"/>
        </w:rPr>
      </w:pPr>
    </w:p>
    <w:p w14:paraId="4D6AC155" w14:textId="77777777" w:rsidR="008E194A" w:rsidRPr="00CB6BE6" w:rsidRDefault="008E194A">
      <w:pPr>
        <w:rPr>
          <w:rFonts w:cs="Arial"/>
          <w:szCs w:val="22"/>
        </w:rPr>
      </w:pPr>
    </w:p>
    <w:p w14:paraId="5893452D" w14:textId="77777777" w:rsidR="008E194A" w:rsidRPr="00CB6BE6" w:rsidRDefault="008E194A">
      <w:pPr>
        <w:rPr>
          <w:rFonts w:cs="Arial"/>
          <w:szCs w:val="22"/>
        </w:rPr>
      </w:pPr>
    </w:p>
    <w:p w14:paraId="1E7ED822" w14:textId="77777777" w:rsidR="008E194A" w:rsidRPr="00CB6BE6" w:rsidRDefault="008E194A">
      <w:pPr>
        <w:rPr>
          <w:rFonts w:cs="Arial"/>
          <w:szCs w:val="22"/>
        </w:rPr>
      </w:pPr>
    </w:p>
    <w:p w14:paraId="549B44C3" w14:textId="77777777" w:rsidR="008E194A" w:rsidRPr="00CB6BE6" w:rsidRDefault="008E194A">
      <w:pPr>
        <w:rPr>
          <w:rFonts w:cs="Arial"/>
          <w:szCs w:val="22"/>
        </w:rPr>
      </w:pPr>
    </w:p>
    <w:p w14:paraId="633AC60D" w14:textId="77777777" w:rsidR="008E194A" w:rsidRPr="00CB6BE6" w:rsidRDefault="008E194A">
      <w:pPr>
        <w:rPr>
          <w:rFonts w:cs="Arial"/>
          <w:szCs w:val="22"/>
        </w:rPr>
      </w:pPr>
    </w:p>
    <w:p w14:paraId="2D6DC653" w14:textId="77777777" w:rsidR="008E194A" w:rsidRPr="00CB6BE6" w:rsidRDefault="008E194A">
      <w:pPr>
        <w:rPr>
          <w:rFonts w:cs="Arial"/>
          <w:szCs w:val="22"/>
        </w:rPr>
      </w:pPr>
    </w:p>
    <w:p w14:paraId="2315AE47" w14:textId="77777777" w:rsidR="008E194A" w:rsidRPr="00CB6BE6" w:rsidRDefault="008E194A">
      <w:pPr>
        <w:rPr>
          <w:rFonts w:cs="Arial"/>
          <w:szCs w:val="22"/>
        </w:rPr>
      </w:pPr>
    </w:p>
    <w:p w14:paraId="4B2AC864" w14:textId="77777777" w:rsidR="008E194A" w:rsidRPr="00CB6BE6" w:rsidRDefault="008E194A">
      <w:pPr>
        <w:rPr>
          <w:rFonts w:cs="Arial"/>
          <w:szCs w:val="22"/>
        </w:rPr>
      </w:pPr>
    </w:p>
    <w:tbl>
      <w:tblPr>
        <w:tblStyle w:val="TableGrid"/>
        <w:tblW w:w="0" w:type="auto"/>
        <w:tblLook w:val="04A0" w:firstRow="1" w:lastRow="0" w:firstColumn="1" w:lastColumn="0" w:noHBand="0" w:noVBand="1"/>
      </w:tblPr>
      <w:tblGrid>
        <w:gridCol w:w="9878"/>
      </w:tblGrid>
      <w:tr w:rsidR="008E194A" w:rsidRPr="00CB6BE6" w14:paraId="45BB3E0C" w14:textId="77777777" w:rsidTr="008E194A">
        <w:tc>
          <w:tcPr>
            <w:tcW w:w="9878" w:type="dxa"/>
            <w:shd w:val="clear" w:color="auto" w:fill="1B203D"/>
          </w:tcPr>
          <w:p w14:paraId="178789B9" w14:textId="7D91F911" w:rsidR="008E194A" w:rsidRPr="00CB6BE6" w:rsidRDefault="008E194A" w:rsidP="008E194A">
            <w:pPr>
              <w:jc w:val="center"/>
              <w:rPr>
                <w:rFonts w:cs="Arial"/>
                <w:szCs w:val="22"/>
              </w:rPr>
            </w:pPr>
            <w:r w:rsidRPr="00CB6BE6">
              <w:rPr>
                <w:rFonts w:cs="Arial"/>
                <w:szCs w:val="22"/>
              </w:rPr>
              <w:t>PAGE LEFT BLANK INTENTIONALLY</w:t>
            </w:r>
          </w:p>
        </w:tc>
      </w:tr>
    </w:tbl>
    <w:p w14:paraId="67D14DB0" w14:textId="77777777" w:rsidR="008E194A" w:rsidRPr="00CB6BE6" w:rsidRDefault="008E194A">
      <w:pPr>
        <w:rPr>
          <w:rFonts w:cs="Arial"/>
          <w:szCs w:val="22"/>
        </w:rPr>
      </w:pPr>
    </w:p>
    <w:p w14:paraId="42C6E861" w14:textId="795266F1" w:rsidR="00A068E1" w:rsidRPr="00CB6BE6" w:rsidRDefault="00A068E1">
      <w:pPr>
        <w:rPr>
          <w:rFonts w:cs="Arial"/>
          <w:szCs w:val="22"/>
        </w:rPr>
      </w:pPr>
    </w:p>
    <w:p w14:paraId="7E3B9E69" w14:textId="77777777" w:rsidR="008E194A" w:rsidRPr="00CB6BE6" w:rsidRDefault="008E194A">
      <w:pPr>
        <w:rPr>
          <w:rFonts w:cs="Arial"/>
          <w:szCs w:val="22"/>
        </w:rPr>
      </w:pPr>
    </w:p>
    <w:p w14:paraId="3AD642DB" w14:textId="77777777" w:rsidR="008E194A" w:rsidRPr="00CB6BE6" w:rsidRDefault="008E194A">
      <w:pPr>
        <w:rPr>
          <w:rFonts w:cs="Arial"/>
          <w:szCs w:val="22"/>
        </w:rPr>
      </w:pPr>
    </w:p>
    <w:p w14:paraId="5FF7F803" w14:textId="77777777" w:rsidR="008E194A" w:rsidRPr="00CB6BE6" w:rsidRDefault="008E194A">
      <w:pPr>
        <w:rPr>
          <w:rFonts w:cs="Arial"/>
          <w:szCs w:val="22"/>
        </w:rPr>
      </w:pPr>
    </w:p>
    <w:p w14:paraId="5D336354" w14:textId="77777777" w:rsidR="008E194A" w:rsidRPr="00CB6BE6" w:rsidRDefault="008E194A">
      <w:pPr>
        <w:rPr>
          <w:rFonts w:cs="Arial"/>
          <w:szCs w:val="22"/>
        </w:rPr>
      </w:pPr>
    </w:p>
    <w:p w14:paraId="36702853" w14:textId="77777777" w:rsidR="008E194A" w:rsidRPr="00CB6BE6" w:rsidRDefault="008E194A">
      <w:pPr>
        <w:rPr>
          <w:rFonts w:cs="Arial"/>
          <w:szCs w:val="22"/>
        </w:rPr>
      </w:pPr>
    </w:p>
    <w:p w14:paraId="15320D15" w14:textId="77777777" w:rsidR="008E194A" w:rsidRPr="00CB6BE6" w:rsidRDefault="008E194A">
      <w:pPr>
        <w:rPr>
          <w:rFonts w:cs="Arial"/>
          <w:szCs w:val="22"/>
        </w:rPr>
      </w:pPr>
    </w:p>
    <w:p w14:paraId="1507C652" w14:textId="77777777" w:rsidR="008E194A" w:rsidRPr="00CB6BE6" w:rsidRDefault="008E194A">
      <w:pPr>
        <w:rPr>
          <w:rFonts w:cs="Arial"/>
          <w:szCs w:val="22"/>
        </w:rPr>
      </w:pPr>
    </w:p>
    <w:p w14:paraId="2320FFF4" w14:textId="77777777" w:rsidR="008E194A" w:rsidRPr="00CB6BE6" w:rsidRDefault="008E194A">
      <w:pPr>
        <w:rPr>
          <w:rFonts w:cs="Arial"/>
          <w:szCs w:val="22"/>
        </w:rPr>
      </w:pPr>
    </w:p>
    <w:p w14:paraId="02DD662A" w14:textId="77777777" w:rsidR="008E194A" w:rsidRPr="00CB6BE6" w:rsidRDefault="008E194A">
      <w:pPr>
        <w:rPr>
          <w:rFonts w:cs="Arial"/>
          <w:szCs w:val="22"/>
        </w:rPr>
      </w:pPr>
    </w:p>
    <w:p w14:paraId="0EBB92EF" w14:textId="77777777" w:rsidR="008E194A" w:rsidRPr="00CB6BE6" w:rsidRDefault="008E194A">
      <w:pPr>
        <w:rPr>
          <w:rFonts w:cs="Arial"/>
          <w:szCs w:val="22"/>
        </w:rPr>
      </w:pPr>
    </w:p>
    <w:p w14:paraId="2B372E73" w14:textId="77777777" w:rsidR="008E194A" w:rsidRPr="00CB6BE6" w:rsidRDefault="008E194A">
      <w:pPr>
        <w:rPr>
          <w:rFonts w:cs="Arial"/>
          <w:szCs w:val="22"/>
        </w:rPr>
      </w:pPr>
    </w:p>
    <w:p w14:paraId="676575FE" w14:textId="77777777" w:rsidR="008E194A" w:rsidRPr="00CB6BE6" w:rsidRDefault="008E194A">
      <w:pPr>
        <w:rPr>
          <w:rFonts w:cs="Arial"/>
          <w:szCs w:val="22"/>
        </w:rPr>
      </w:pPr>
    </w:p>
    <w:p w14:paraId="714C900B" w14:textId="77777777" w:rsidR="008E194A" w:rsidRPr="00CB6BE6" w:rsidRDefault="008E194A">
      <w:pPr>
        <w:rPr>
          <w:rFonts w:cs="Arial"/>
          <w:szCs w:val="22"/>
        </w:rPr>
      </w:pPr>
    </w:p>
    <w:p w14:paraId="04A374DE" w14:textId="77777777" w:rsidR="008E194A" w:rsidRPr="00CB6BE6" w:rsidRDefault="008E194A">
      <w:pPr>
        <w:rPr>
          <w:rFonts w:cs="Arial"/>
          <w:szCs w:val="22"/>
        </w:rPr>
      </w:pPr>
    </w:p>
    <w:p w14:paraId="2BF05964" w14:textId="77777777" w:rsidR="008E194A" w:rsidRPr="00CB6BE6" w:rsidRDefault="008E194A">
      <w:pPr>
        <w:rPr>
          <w:rFonts w:cs="Arial"/>
          <w:szCs w:val="22"/>
        </w:rPr>
      </w:pPr>
    </w:p>
    <w:p w14:paraId="6D14512A" w14:textId="77777777" w:rsidR="008E194A" w:rsidRPr="00CB6BE6" w:rsidRDefault="008E194A">
      <w:pPr>
        <w:rPr>
          <w:rFonts w:cs="Arial"/>
          <w:szCs w:val="22"/>
        </w:rPr>
      </w:pPr>
    </w:p>
    <w:p w14:paraId="5E3AA445" w14:textId="77777777" w:rsidR="008E194A" w:rsidRPr="00CB6BE6" w:rsidRDefault="008E194A">
      <w:pPr>
        <w:rPr>
          <w:rFonts w:cs="Arial"/>
          <w:szCs w:val="22"/>
        </w:rPr>
      </w:pPr>
    </w:p>
    <w:p w14:paraId="0A08455C" w14:textId="77777777" w:rsidR="008E194A" w:rsidRPr="00CB6BE6" w:rsidRDefault="008E194A">
      <w:pPr>
        <w:rPr>
          <w:rFonts w:cs="Arial"/>
          <w:szCs w:val="22"/>
        </w:rPr>
      </w:pPr>
    </w:p>
    <w:p w14:paraId="5646FD83" w14:textId="77777777" w:rsidR="008E194A" w:rsidRPr="00CB6BE6" w:rsidRDefault="008E194A">
      <w:pPr>
        <w:rPr>
          <w:rFonts w:cs="Arial"/>
          <w:szCs w:val="22"/>
        </w:rPr>
      </w:pPr>
    </w:p>
    <w:p w14:paraId="3577762E" w14:textId="77777777" w:rsidR="008E194A" w:rsidRPr="00CB6BE6" w:rsidRDefault="008E194A">
      <w:pPr>
        <w:rPr>
          <w:rFonts w:cs="Arial"/>
          <w:szCs w:val="22"/>
        </w:rPr>
      </w:pPr>
    </w:p>
    <w:p w14:paraId="15D6259F" w14:textId="77777777" w:rsidR="008E194A" w:rsidRPr="00CB6BE6" w:rsidRDefault="008E194A">
      <w:pPr>
        <w:rPr>
          <w:rFonts w:cs="Arial"/>
          <w:szCs w:val="22"/>
        </w:rPr>
      </w:pPr>
    </w:p>
    <w:p w14:paraId="402627CF" w14:textId="77777777" w:rsidR="008E194A" w:rsidRPr="00CB6BE6" w:rsidRDefault="008E194A">
      <w:pPr>
        <w:rPr>
          <w:rFonts w:cs="Arial"/>
          <w:szCs w:val="22"/>
        </w:rPr>
      </w:pPr>
    </w:p>
    <w:p w14:paraId="212DD868" w14:textId="77777777" w:rsidR="008E194A" w:rsidRPr="00CB6BE6" w:rsidRDefault="008E194A">
      <w:pPr>
        <w:rPr>
          <w:rFonts w:cs="Arial"/>
          <w:szCs w:val="22"/>
        </w:rPr>
      </w:pPr>
    </w:p>
    <w:p w14:paraId="385E67F9" w14:textId="77777777" w:rsidR="008E194A" w:rsidRPr="00CB6BE6" w:rsidRDefault="008E194A">
      <w:pPr>
        <w:rPr>
          <w:rFonts w:cs="Arial"/>
          <w:szCs w:val="22"/>
        </w:rPr>
      </w:pPr>
    </w:p>
    <w:p w14:paraId="3895887B" w14:textId="77777777" w:rsidR="00190AA7" w:rsidRPr="00CB6BE6" w:rsidRDefault="00190AA7">
      <w:pPr>
        <w:rPr>
          <w:rFonts w:cs="Arial"/>
          <w:szCs w:val="22"/>
        </w:rPr>
      </w:pPr>
    </w:p>
    <w:p w14:paraId="65EC6B9E" w14:textId="77777777" w:rsidR="00190AA7" w:rsidRPr="00CB6BE6" w:rsidRDefault="00190AA7">
      <w:pPr>
        <w:rPr>
          <w:rFonts w:cs="Arial"/>
          <w:szCs w:val="22"/>
        </w:rPr>
      </w:pPr>
    </w:p>
    <w:p w14:paraId="0F737AFF" w14:textId="77777777" w:rsidR="008E194A" w:rsidRPr="00CB6BE6" w:rsidRDefault="008E194A">
      <w:pPr>
        <w:rPr>
          <w:rFonts w:cs="Arial"/>
          <w:szCs w:val="22"/>
        </w:rPr>
      </w:pPr>
    </w:p>
    <w:p w14:paraId="12B9BC0B" w14:textId="77777777" w:rsidR="008E194A" w:rsidRPr="00CB6BE6" w:rsidRDefault="008E194A" w:rsidP="008E194A">
      <w:pPr>
        <w:rPr>
          <w:rFonts w:cs="Arial"/>
          <w:szCs w:val="22"/>
        </w:rPr>
      </w:pPr>
    </w:p>
    <w:tbl>
      <w:tblPr>
        <w:tblStyle w:val="TableGrid"/>
        <w:tblW w:w="0" w:type="auto"/>
        <w:tblLook w:val="04A0" w:firstRow="1" w:lastRow="0" w:firstColumn="1" w:lastColumn="0" w:noHBand="0" w:noVBand="1"/>
      </w:tblPr>
      <w:tblGrid>
        <w:gridCol w:w="9878"/>
      </w:tblGrid>
      <w:tr w:rsidR="008E194A" w:rsidRPr="00CB6BE6" w14:paraId="559BA7ED" w14:textId="77777777" w:rsidTr="008E194A">
        <w:tc>
          <w:tcPr>
            <w:tcW w:w="9878" w:type="dxa"/>
            <w:shd w:val="clear" w:color="auto" w:fill="1B203D"/>
          </w:tcPr>
          <w:p w14:paraId="432B1179" w14:textId="5E35F07F" w:rsidR="008E194A" w:rsidRPr="00CB6BE6" w:rsidRDefault="008E194A" w:rsidP="008E194A">
            <w:pPr>
              <w:jc w:val="center"/>
              <w:rPr>
                <w:rFonts w:cs="Arial"/>
                <w:szCs w:val="22"/>
              </w:rPr>
            </w:pPr>
            <w:bookmarkStart w:id="0" w:name="GUIDANCE"/>
            <w:r w:rsidRPr="00CB6BE6">
              <w:rPr>
                <w:rFonts w:cs="Arial"/>
                <w:szCs w:val="22"/>
              </w:rPr>
              <w:t>GUIDANCE AND FURTHER INFORMATION</w:t>
            </w:r>
          </w:p>
          <w:bookmarkEnd w:id="0"/>
          <w:p w14:paraId="5AB46536" w14:textId="565821C9" w:rsidR="008E194A" w:rsidRPr="00CB6BE6" w:rsidRDefault="008E194A" w:rsidP="008E194A">
            <w:pPr>
              <w:jc w:val="center"/>
              <w:rPr>
                <w:rFonts w:cs="Arial"/>
                <w:szCs w:val="22"/>
              </w:rPr>
            </w:pPr>
            <w:r w:rsidRPr="00CB6BE6">
              <w:rPr>
                <w:rFonts w:cs="Arial"/>
                <w:szCs w:val="22"/>
              </w:rPr>
              <w:t>FOR USE WITH THE EDUCATION HEALTH CARE NEEDS ASSESSMENT FORM</w:t>
            </w:r>
          </w:p>
        </w:tc>
      </w:tr>
    </w:tbl>
    <w:p w14:paraId="3D724EDF" w14:textId="54C571C8" w:rsidR="008E194A" w:rsidRPr="00CB6BE6" w:rsidRDefault="008E194A">
      <w:pPr>
        <w:rPr>
          <w:rFonts w:cs="Arial"/>
          <w:szCs w:val="22"/>
        </w:rPr>
      </w:pPr>
    </w:p>
    <w:tbl>
      <w:tblPr>
        <w:tblStyle w:val="TableGrid"/>
        <w:tblW w:w="0" w:type="auto"/>
        <w:tblLook w:val="04A0" w:firstRow="1" w:lastRow="0" w:firstColumn="1" w:lastColumn="0" w:noHBand="0" w:noVBand="1"/>
      </w:tblPr>
      <w:tblGrid>
        <w:gridCol w:w="9878"/>
      </w:tblGrid>
      <w:tr w:rsidR="008E194A" w:rsidRPr="00CB6BE6" w14:paraId="2B5C969D" w14:textId="77777777" w:rsidTr="008E194A">
        <w:tc>
          <w:tcPr>
            <w:tcW w:w="9878" w:type="dxa"/>
            <w:shd w:val="clear" w:color="auto" w:fill="1B203D"/>
          </w:tcPr>
          <w:p w14:paraId="2C21E50B" w14:textId="6B52A94C" w:rsidR="008E194A" w:rsidRPr="00CB6BE6" w:rsidRDefault="008E194A">
            <w:pPr>
              <w:rPr>
                <w:rFonts w:cs="Arial"/>
                <w:b/>
                <w:bCs/>
                <w:szCs w:val="22"/>
              </w:rPr>
            </w:pPr>
            <w:r w:rsidRPr="00CB6BE6">
              <w:rPr>
                <w:rFonts w:cs="Arial"/>
                <w:b/>
                <w:bCs/>
                <w:color w:val="FFFFFF" w:themeColor="background1"/>
                <w:szCs w:val="22"/>
              </w:rPr>
              <w:t>Requesting a Needs Assessment</w:t>
            </w:r>
            <w:r w:rsidRPr="00CB6BE6">
              <w:rPr>
                <w:rFonts w:cs="Arial"/>
                <w:color w:val="FFFFFF" w:themeColor="background1"/>
                <w:szCs w:val="22"/>
              </w:rPr>
              <w:t xml:space="preserve"> </w:t>
            </w:r>
          </w:p>
        </w:tc>
      </w:tr>
    </w:tbl>
    <w:p w14:paraId="2C01E0CE" w14:textId="77777777" w:rsidR="008E194A" w:rsidRPr="00CB6BE6" w:rsidRDefault="008E194A" w:rsidP="008E194A">
      <w:pPr>
        <w:shd w:val="clear" w:color="auto" w:fill="FAFAFA"/>
        <w:spacing w:after="60"/>
        <w:rPr>
          <w:rFonts w:cs="Arial"/>
          <w:szCs w:val="22"/>
          <w:lang w:eastAsia="en-GB"/>
        </w:rPr>
      </w:pPr>
      <w:r w:rsidRPr="00CB6BE6">
        <w:rPr>
          <w:rFonts w:cs="Arial"/>
          <w:szCs w:val="22"/>
          <w:lang w:eastAsia="en-GB"/>
        </w:rPr>
        <w:t>This form helps you ask Hertfordshire Local Authority to carry out an </w:t>
      </w:r>
      <w:r w:rsidRPr="00CB6BE6">
        <w:rPr>
          <w:rFonts w:cs="Arial"/>
          <w:b/>
          <w:bCs/>
          <w:szCs w:val="22"/>
          <w:lang w:eastAsia="en-GB"/>
        </w:rPr>
        <w:t>Education, Health and Care (EHC) Needs Assessment</w:t>
      </w:r>
      <w:r w:rsidRPr="00CB6BE6">
        <w:rPr>
          <w:rFonts w:cs="Arial"/>
          <w:szCs w:val="22"/>
          <w:lang w:eastAsia="en-GB"/>
        </w:rPr>
        <w:t>.</w:t>
      </w:r>
    </w:p>
    <w:p w14:paraId="1D32AFE7" w14:textId="77777777" w:rsidR="008E194A" w:rsidRPr="00CB6BE6" w:rsidRDefault="008E194A" w:rsidP="008E194A">
      <w:pPr>
        <w:shd w:val="clear" w:color="auto" w:fill="FAFAFA"/>
        <w:spacing w:after="60"/>
        <w:rPr>
          <w:rFonts w:cs="Arial"/>
          <w:szCs w:val="22"/>
          <w:lang w:eastAsia="en-GB"/>
        </w:rPr>
      </w:pPr>
    </w:p>
    <w:p w14:paraId="5F19FD66" w14:textId="6677CE50" w:rsidR="008E194A" w:rsidRPr="00CB6BE6" w:rsidRDefault="008E194A" w:rsidP="008E194A">
      <w:pPr>
        <w:shd w:val="clear" w:color="auto" w:fill="FAFAFA"/>
        <w:spacing w:after="60"/>
        <w:rPr>
          <w:rFonts w:cs="Arial"/>
          <w:szCs w:val="22"/>
          <w:lang w:eastAsia="en-GB"/>
        </w:rPr>
      </w:pPr>
      <w:r w:rsidRPr="00CB6BE6">
        <w:rPr>
          <w:rFonts w:cs="Arial"/>
          <w:szCs w:val="22"/>
          <w:lang w:eastAsia="en-GB"/>
        </w:rPr>
        <w:t>An </w:t>
      </w:r>
      <w:r w:rsidRPr="00CB6BE6">
        <w:rPr>
          <w:rFonts w:cs="Arial"/>
          <w:b/>
          <w:bCs/>
          <w:szCs w:val="22"/>
          <w:lang w:eastAsia="en-GB"/>
        </w:rPr>
        <w:t>Education, Health and Care Plan (EHCP)</w:t>
      </w:r>
      <w:r w:rsidRPr="00CB6BE6">
        <w:rPr>
          <w:rFonts w:cs="Arial"/>
          <w:szCs w:val="22"/>
          <w:lang w:eastAsia="en-GB"/>
        </w:rPr>
        <w:t> is a legal document for children and young people aged 0–25 who need more support than a school or college can usually provide. It explains:</w:t>
      </w:r>
    </w:p>
    <w:p w14:paraId="031B2599" w14:textId="77777777" w:rsidR="008E194A" w:rsidRPr="00CB6BE6" w:rsidRDefault="008E194A" w:rsidP="008E194A">
      <w:pPr>
        <w:numPr>
          <w:ilvl w:val="0"/>
          <w:numId w:val="34"/>
        </w:numPr>
        <w:shd w:val="clear" w:color="auto" w:fill="FAFAFA"/>
        <w:spacing w:after="100" w:afterAutospacing="1"/>
        <w:rPr>
          <w:rFonts w:cs="Arial"/>
          <w:szCs w:val="22"/>
          <w:lang w:eastAsia="en-GB"/>
        </w:rPr>
      </w:pPr>
      <w:r w:rsidRPr="00CB6BE6">
        <w:rPr>
          <w:rFonts w:cs="Arial"/>
          <w:szCs w:val="22"/>
          <w:lang w:eastAsia="en-GB"/>
        </w:rPr>
        <w:t>What your needs are</w:t>
      </w:r>
    </w:p>
    <w:p w14:paraId="437E1581" w14:textId="77777777" w:rsidR="008E194A" w:rsidRPr="00CB6BE6" w:rsidRDefault="008E194A" w:rsidP="008E194A">
      <w:pPr>
        <w:numPr>
          <w:ilvl w:val="0"/>
          <w:numId w:val="34"/>
        </w:numPr>
        <w:shd w:val="clear" w:color="auto" w:fill="FAFAFA"/>
        <w:spacing w:after="100" w:afterAutospacing="1"/>
        <w:rPr>
          <w:rFonts w:cs="Arial"/>
          <w:szCs w:val="22"/>
          <w:lang w:eastAsia="en-GB"/>
        </w:rPr>
      </w:pPr>
      <w:r w:rsidRPr="00CB6BE6">
        <w:rPr>
          <w:rFonts w:cs="Arial"/>
          <w:szCs w:val="22"/>
          <w:lang w:eastAsia="en-GB"/>
        </w:rPr>
        <w:t>What support you should get</w:t>
      </w:r>
    </w:p>
    <w:p w14:paraId="570BD52C" w14:textId="77777777" w:rsidR="008E194A" w:rsidRPr="00CB6BE6" w:rsidRDefault="008E194A" w:rsidP="008E194A">
      <w:pPr>
        <w:numPr>
          <w:ilvl w:val="0"/>
          <w:numId w:val="34"/>
        </w:numPr>
        <w:shd w:val="clear" w:color="auto" w:fill="FAFAFA"/>
        <w:spacing w:after="100" w:afterAutospacing="1"/>
        <w:rPr>
          <w:rFonts w:cs="Arial"/>
          <w:szCs w:val="22"/>
          <w:lang w:eastAsia="en-GB"/>
        </w:rPr>
      </w:pPr>
      <w:r w:rsidRPr="00CB6BE6">
        <w:rPr>
          <w:rFonts w:cs="Arial"/>
          <w:szCs w:val="22"/>
          <w:lang w:eastAsia="en-GB"/>
        </w:rPr>
        <w:t>What outcomes or goals you’re working towards</w:t>
      </w:r>
    </w:p>
    <w:p w14:paraId="6A9E64DF" w14:textId="77777777" w:rsidR="008E194A" w:rsidRPr="00CB6BE6" w:rsidRDefault="008E194A" w:rsidP="008E194A">
      <w:pPr>
        <w:shd w:val="clear" w:color="auto" w:fill="FAFAFA"/>
        <w:spacing w:after="60"/>
        <w:rPr>
          <w:rFonts w:cs="Arial"/>
          <w:szCs w:val="22"/>
          <w:lang w:eastAsia="en-GB"/>
        </w:rPr>
      </w:pPr>
    </w:p>
    <w:p w14:paraId="7BFDEB9F" w14:textId="3C92E66B" w:rsidR="008E194A" w:rsidRPr="00CB6BE6" w:rsidRDefault="008E194A" w:rsidP="008E194A">
      <w:pPr>
        <w:shd w:val="clear" w:color="auto" w:fill="FAFAFA"/>
        <w:spacing w:after="60"/>
        <w:rPr>
          <w:rFonts w:cs="Arial"/>
          <w:szCs w:val="22"/>
          <w:lang w:eastAsia="en-GB"/>
        </w:rPr>
      </w:pPr>
      <w:r w:rsidRPr="00CB6BE6">
        <w:rPr>
          <w:rFonts w:cs="Arial"/>
          <w:szCs w:val="22"/>
          <w:lang w:eastAsia="en-GB"/>
        </w:rPr>
        <w:t>To get an EHCP, the local authority must first decide if you might have </w:t>
      </w:r>
      <w:r w:rsidRPr="00CB6BE6">
        <w:rPr>
          <w:rFonts w:cs="Arial"/>
          <w:b/>
          <w:bCs/>
          <w:szCs w:val="22"/>
          <w:lang w:eastAsia="en-GB"/>
        </w:rPr>
        <w:t>special educational needs (SEN)</w:t>
      </w:r>
      <w:r w:rsidRPr="00CB6BE6">
        <w:rPr>
          <w:rFonts w:cs="Arial"/>
          <w:szCs w:val="22"/>
          <w:lang w:eastAsia="en-GB"/>
        </w:rPr>
        <w:t> and if you might need more help than your school or college can normally give. This is called the </w:t>
      </w:r>
      <w:r w:rsidRPr="00CB6BE6">
        <w:rPr>
          <w:rFonts w:cs="Arial"/>
          <w:b/>
          <w:bCs/>
          <w:szCs w:val="22"/>
          <w:lang w:eastAsia="en-GB"/>
        </w:rPr>
        <w:t>legal test</w:t>
      </w:r>
      <w:r w:rsidRPr="00CB6BE6">
        <w:rPr>
          <w:rFonts w:cs="Arial"/>
          <w:szCs w:val="22"/>
          <w:lang w:eastAsia="en-GB"/>
        </w:rPr>
        <w:t> for an EHC Needs Assessment.</w:t>
      </w:r>
    </w:p>
    <w:p w14:paraId="7777FADE" w14:textId="3BF83554" w:rsidR="008E194A" w:rsidRPr="00CB6BE6" w:rsidRDefault="008E194A">
      <w:pPr>
        <w:rPr>
          <w:rFonts w:cs="Arial"/>
          <w:szCs w:val="22"/>
        </w:rPr>
      </w:pPr>
    </w:p>
    <w:tbl>
      <w:tblPr>
        <w:tblStyle w:val="TableGrid"/>
        <w:tblW w:w="0" w:type="auto"/>
        <w:tblLook w:val="04A0" w:firstRow="1" w:lastRow="0" w:firstColumn="1" w:lastColumn="0" w:noHBand="0" w:noVBand="1"/>
      </w:tblPr>
      <w:tblGrid>
        <w:gridCol w:w="9878"/>
      </w:tblGrid>
      <w:tr w:rsidR="001A00ED" w:rsidRPr="00CB6BE6" w14:paraId="22582209" w14:textId="77777777" w:rsidTr="001A00ED">
        <w:tc>
          <w:tcPr>
            <w:tcW w:w="9878" w:type="dxa"/>
            <w:shd w:val="clear" w:color="auto" w:fill="1B203D"/>
          </w:tcPr>
          <w:p w14:paraId="19D1D7FF" w14:textId="52FD8261" w:rsidR="001A00ED" w:rsidRPr="00CB6BE6" w:rsidRDefault="001A00ED">
            <w:pPr>
              <w:rPr>
                <w:rFonts w:cs="Arial"/>
                <w:b/>
                <w:bCs/>
                <w:szCs w:val="22"/>
              </w:rPr>
            </w:pPr>
            <w:r w:rsidRPr="00CB6BE6">
              <w:rPr>
                <w:rFonts w:cs="Arial"/>
                <w:b/>
                <w:bCs/>
                <w:szCs w:val="22"/>
              </w:rPr>
              <w:t>Who can use this form?</w:t>
            </w:r>
          </w:p>
        </w:tc>
      </w:tr>
    </w:tbl>
    <w:p w14:paraId="248631B5" w14:textId="77777777" w:rsidR="001A00ED" w:rsidRPr="00CB6BE6" w:rsidRDefault="001A00ED" w:rsidP="001A00ED">
      <w:pPr>
        <w:shd w:val="clear" w:color="auto" w:fill="FAFAFA"/>
        <w:spacing w:before="120" w:after="60"/>
        <w:rPr>
          <w:rFonts w:cs="Arial"/>
          <w:szCs w:val="22"/>
          <w:lang w:eastAsia="en-GB"/>
        </w:rPr>
      </w:pPr>
      <w:r w:rsidRPr="00CB6BE6">
        <w:rPr>
          <w:rFonts w:cs="Arial"/>
          <w:szCs w:val="22"/>
          <w:lang w:eastAsia="en-GB"/>
        </w:rPr>
        <w:t>You can fill in this form if you are:</w:t>
      </w:r>
    </w:p>
    <w:p w14:paraId="4B2DAE17" w14:textId="77777777" w:rsidR="001A00ED" w:rsidRPr="00CB6BE6" w:rsidRDefault="001A00ED" w:rsidP="001A00ED">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parent or carer</w:t>
      </w:r>
    </w:p>
    <w:p w14:paraId="327C912E" w14:textId="77777777" w:rsidR="001A00ED" w:rsidRPr="00CB6BE6" w:rsidRDefault="001A00ED" w:rsidP="001A00ED">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young person aged 16 to 25</w:t>
      </w:r>
    </w:p>
    <w:p w14:paraId="6FDA6FF8" w14:textId="77777777" w:rsidR="001A00ED" w:rsidRPr="00CB6BE6" w:rsidRDefault="001A00ED" w:rsidP="001A00ED">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professional</w:t>
      </w:r>
      <w:r w:rsidRPr="00CB6BE6">
        <w:rPr>
          <w:rFonts w:cs="Arial"/>
          <w:szCs w:val="22"/>
          <w:lang w:eastAsia="en-GB"/>
        </w:rPr>
        <w:t>, such as a teacher or SENCO</w:t>
      </w:r>
    </w:p>
    <w:p w14:paraId="2A066A44" w14:textId="77777777" w:rsidR="001A00ED" w:rsidRPr="00CB6BE6" w:rsidRDefault="001A00ED" w:rsidP="001A00ED">
      <w:pPr>
        <w:shd w:val="clear" w:color="auto" w:fill="FAFAFA"/>
        <w:rPr>
          <w:rFonts w:cs="Arial"/>
          <w:szCs w:val="22"/>
          <w:lang w:eastAsia="en-GB"/>
        </w:rPr>
      </w:pPr>
      <w:r w:rsidRPr="00CB6BE6">
        <w:rPr>
          <w:rFonts w:cs="Arial"/>
          <w:szCs w:val="22"/>
          <w:lang w:eastAsia="en-GB"/>
        </w:rPr>
        <w:t>To learn more, see </w:t>
      </w:r>
      <w:r w:rsidRPr="00CB6BE6">
        <w:rPr>
          <w:rFonts w:cs="Arial"/>
          <w:b/>
          <w:bCs/>
          <w:szCs w:val="22"/>
          <w:lang w:eastAsia="en-GB"/>
        </w:rPr>
        <w:t>Chapter 9</w:t>
      </w:r>
      <w:r w:rsidRPr="00CB6BE6">
        <w:rPr>
          <w:rFonts w:cs="Arial"/>
          <w:szCs w:val="22"/>
          <w:lang w:eastAsia="en-GB"/>
        </w:rPr>
        <w:t> of the </w:t>
      </w:r>
      <w:hyperlink r:id="rId28" w:tgtFrame="_blank" w:history="1">
        <w:r w:rsidRPr="00CB6BE6">
          <w:rPr>
            <w:rFonts w:cs="Arial"/>
            <w:szCs w:val="22"/>
            <w:u w:val="single"/>
            <w:lang w:eastAsia="en-GB"/>
          </w:rPr>
          <w:t>SEND Code of Practice 2015</w:t>
        </w:r>
      </w:hyperlink>
      <w:r w:rsidRPr="00CB6BE6">
        <w:rPr>
          <w:rFonts w:cs="Arial"/>
          <w:szCs w:val="22"/>
          <w:lang w:eastAsia="en-GB"/>
        </w:rPr>
        <w:t> </w:t>
      </w:r>
    </w:p>
    <w:p w14:paraId="1E93DA5B" w14:textId="77777777" w:rsidR="00E329FC" w:rsidRPr="00CB6BE6" w:rsidRDefault="00E329FC" w:rsidP="001A00ED">
      <w:pPr>
        <w:shd w:val="clear" w:color="auto" w:fill="FAFAFA"/>
        <w:rPr>
          <w:rFonts w:cs="Arial"/>
          <w:szCs w:val="22"/>
          <w:lang w:eastAsia="en-GB"/>
        </w:rPr>
      </w:pPr>
    </w:p>
    <w:tbl>
      <w:tblPr>
        <w:tblStyle w:val="TableGrid"/>
        <w:tblW w:w="0" w:type="auto"/>
        <w:tblLook w:val="04A0" w:firstRow="1" w:lastRow="0" w:firstColumn="1" w:lastColumn="0" w:noHBand="0" w:noVBand="1"/>
      </w:tblPr>
      <w:tblGrid>
        <w:gridCol w:w="9878"/>
      </w:tblGrid>
      <w:tr w:rsidR="00E329FC" w:rsidRPr="00CB6BE6" w14:paraId="392E3668" w14:textId="77777777" w:rsidTr="00E329FC">
        <w:tc>
          <w:tcPr>
            <w:tcW w:w="9878" w:type="dxa"/>
            <w:shd w:val="clear" w:color="auto" w:fill="1B203D"/>
          </w:tcPr>
          <w:p w14:paraId="3D928612" w14:textId="605682EE" w:rsidR="00E329FC" w:rsidRPr="00CB6BE6" w:rsidRDefault="00E329FC" w:rsidP="001A00ED">
            <w:pPr>
              <w:rPr>
                <w:rFonts w:cs="Arial"/>
                <w:b/>
                <w:bCs/>
                <w:szCs w:val="22"/>
                <w:lang w:eastAsia="en-GB"/>
              </w:rPr>
            </w:pPr>
            <w:r w:rsidRPr="00CB6BE6">
              <w:rPr>
                <w:rFonts w:cs="Arial"/>
                <w:b/>
                <w:bCs/>
                <w:szCs w:val="22"/>
                <w:lang w:eastAsia="en-GB"/>
              </w:rPr>
              <w:t>Where can you get help?</w:t>
            </w:r>
          </w:p>
        </w:tc>
      </w:tr>
    </w:tbl>
    <w:p w14:paraId="7C1CC6D7" w14:textId="77777777" w:rsidR="001D48BD" w:rsidRPr="00CB6BE6" w:rsidRDefault="001D48BD" w:rsidP="001D48BD">
      <w:pPr>
        <w:pStyle w:val="ListParagraph"/>
        <w:numPr>
          <w:ilvl w:val="0"/>
          <w:numId w:val="40"/>
        </w:numPr>
        <w:rPr>
          <w:rFonts w:cs="Arial"/>
          <w:szCs w:val="22"/>
        </w:rPr>
      </w:pPr>
      <w:r w:rsidRPr="00CB6BE6">
        <w:rPr>
          <w:rFonts w:cs="Arial"/>
          <w:szCs w:val="22"/>
        </w:rPr>
        <w:t xml:space="preserve">If you would like help in completing this </w:t>
      </w:r>
      <w:proofErr w:type="gramStart"/>
      <w:r w:rsidRPr="00CB6BE6">
        <w:rPr>
          <w:rFonts w:cs="Arial"/>
          <w:szCs w:val="22"/>
        </w:rPr>
        <w:t>form</w:t>
      </w:r>
      <w:proofErr w:type="gramEnd"/>
      <w:r w:rsidRPr="00CB6BE6">
        <w:rPr>
          <w:rFonts w:cs="Arial"/>
          <w:szCs w:val="22"/>
        </w:rPr>
        <w:t xml:space="preserve"> please contact your school in the first instance – it works best when we work together. </w:t>
      </w:r>
    </w:p>
    <w:p w14:paraId="55CB7B4A" w14:textId="77777777" w:rsidR="001D48BD" w:rsidRPr="00CB6BE6" w:rsidRDefault="001D48BD" w:rsidP="001D48BD">
      <w:pPr>
        <w:pStyle w:val="ListParagraph"/>
        <w:rPr>
          <w:rFonts w:cs="Arial"/>
          <w:szCs w:val="22"/>
        </w:rPr>
      </w:pPr>
    </w:p>
    <w:p w14:paraId="57CBF80D" w14:textId="53B83BA7" w:rsidR="001A00ED" w:rsidRPr="00CB6BE6" w:rsidRDefault="001D48BD" w:rsidP="001D48BD">
      <w:pPr>
        <w:pStyle w:val="ListParagraph"/>
        <w:numPr>
          <w:ilvl w:val="0"/>
          <w:numId w:val="40"/>
        </w:numPr>
        <w:rPr>
          <w:rFonts w:cs="Arial"/>
          <w:szCs w:val="22"/>
        </w:rPr>
      </w:pPr>
      <w:r w:rsidRPr="00CB6BE6">
        <w:rPr>
          <w:rFonts w:cs="Arial"/>
          <w:szCs w:val="22"/>
        </w:rPr>
        <w:t xml:space="preserve">You may also like to find out how to access further help at Hertfordshire </w:t>
      </w:r>
      <w:hyperlink r:id="rId29" w:history="1">
        <w:r w:rsidRPr="00CB6BE6">
          <w:rPr>
            <w:rStyle w:val="Hyperlink"/>
            <w:rFonts w:cs="Arial"/>
            <w:szCs w:val="22"/>
          </w:rPr>
          <w:t>SENDIASS</w:t>
        </w:r>
      </w:hyperlink>
    </w:p>
    <w:p w14:paraId="56AAD068" w14:textId="77777777" w:rsidR="001D48BD" w:rsidRPr="00CB6BE6" w:rsidRDefault="001D48BD" w:rsidP="001D48BD">
      <w:pPr>
        <w:rPr>
          <w:rFonts w:cs="Arial"/>
          <w:szCs w:val="22"/>
        </w:rPr>
      </w:pPr>
    </w:p>
    <w:p w14:paraId="2BD5958C" w14:textId="40BC01CC" w:rsidR="001D48BD" w:rsidRPr="00CB6BE6" w:rsidRDefault="001D48BD" w:rsidP="001D48BD">
      <w:pPr>
        <w:pStyle w:val="ListParagraph"/>
        <w:numPr>
          <w:ilvl w:val="0"/>
          <w:numId w:val="40"/>
        </w:numPr>
        <w:rPr>
          <w:rFonts w:cs="Arial"/>
          <w:szCs w:val="22"/>
        </w:rPr>
      </w:pPr>
      <w:r w:rsidRPr="00CB6BE6">
        <w:rPr>
          <w:rFonts w:cs="Arial"/>
          <w:szCs w:val="22"/>
        </w:rPr>
        <w:t xml:space="preserve">There is lots of help and information regarding the EHCP process on the Hertfordshire Local Offer </w:t>
      </w:r>
      <w:hyperlink r:id="rId30" w:history="1">
        <w:r w:rsidRPr="00CB6BE6">
          <w:rPr>
            <w:rStyle w:val="Hyperlink"/>
            <w:rFonts w:cs="Arial"/>
            <w:szCs w:val="22"/>
          </w:rPr>
          <w:t>Education, health and care plans (EHCP)</w:t>
        </w:r>
      </w:hyperlink>
      <w:r w:rsidRPr="00CB6BE6">
        <w:rPr>
          <w:rFonts w:cs="Arial"/>
          <w:szCs w:val="22"/>
        </w:rPr>
        <w:t xml:space="preserve"> </w:t>
      </w:r>
    </w:p>
    <w:p w14:paraId="5CD684D3" w14:textId="77777777" w:rsidR="001D48BD" w:rsidRPr="00CB6BE6" w:rsidRDefault="001D48BD" w:rsidP="001D48BD">
      <w:pPr>
        <w:pStyle w:val="ListParagraph"/>
        <w:rPr>
          <w:rFonts w:cs="Arial"/>
          <w:szCs w:val="22"/>
        </w:rPr>
      </w:pPr>
    </w:p>
    <w:p w14:paraId="4C18D99A" w14:textId="1B27217B" w:rsidR="001D48BD" w:rsidRPr="00CB6BE6" w:rsidRDefault="001D48BD" w:rsidP="001D48BD">
      <w:pPr>
        <w:pStyle w:val="ListParagraph"/>
        <w:numPr>
          <w:ilvl w:val="0"/>
          <w:numId w:val="40"/>
        </w:numPr>
        <w:rPr>
          <w:rFonts w:cs="Arial"/>
          <w:szCs w:val="22"/>
        </w:rPr>
      </w:pPr>
      <w:r w:rsidRPr="00CB6BE6">
        <w:rPr>
          <w:rFonts w:cs="Arial"/>
          <w:szCs w:val="22"/>
        </w:rPr>
        <w:t xml:space="preserve">You may also like to find out more about services, events and places to visit as a family supporting a child with SEND </w:t>
      </w:r>
      <w:hyperlink r:id="rId31" w:history="1">
        <w:r w:rsidRPr="00CB6BE6">
          <w:rPr>
            <w:rStyle w:val="Hyperlink"/>
            <w:rFonts w:cs="Arial"/>
            <w:szCs w:val="22"/>
          </w:rPr>
          <w:t>Special Educational Needs and Disabilities | Hertfordshire Directory</w:t>
        </w:r>
      </w:hyperlink>
      <w:r w:rsidRPr="00CB6BE6">
        <w:rPr>
          <w:rFonts w:cs="Arial"/>
          <w:szCs w:val="22"/>
        </w:rPr>
        <w:t xml:space="preserve"> </w:t>
      </w:r>
    </w:p>
    <w:p w14:paraId="72FE56B3" w14:textId="77777777" w:rsidR="001D48BD" w:rsidRPr="00CB6BE6" w:rsidRDefault="001D48BD" w:rsidP="001D48BD">
      <w:pPr>
        <w:rPr>
          <w:rFonts w:cs="Arial"/>
          <w:szCs w:val="22"/>
        </w:rPr>
      </w:pPr>
    </w:p>
    <w:p w14:paraId="683C5CCC" w14:textId="0A03001B" w:rsidR="001D48BD" w:rsidRPr="00CB6BE6" w:rsidRDefault="001D48BD" w:rsidP="001D48BD">
      <w:pPr>
        <w:pStyle w:val="ListParagraph"/>
        <w:numPr>
          <w:ilvl w:val="0"/>
          <w:numId w:val="40"/>
        </w:numPr>
        <w:rPr>
          <w:rFonts w:cs="Arial"/>
          <w:szCs w:val="22"/>
        </w:rPr>
      </w:pPr>
      <w:r w:rsidRPr="00CB6BE6">
        <w:rPr>
          <w:rFonts w:cs="Arial"/>
          <w:szCs w:val="22"/>
        </w:rPr>
        <w:t xml:space="preserve">Schools and Settings please also ensure that you have carefully considered </w:t>
      </w:r>
      <w:hyperlink r:id="rId32" w:history="1">
        <w:r w:rsidRPr="00CB6BE6">
          <w:rPr>
            <w:rStyle w:val="Hyperlink"/>
            <w:rFonts w:cs="Arial"/>
            <w:szCs w:val="22"/>
          </w:rPr>
          <w:t>Ordinarily available provision - Hertfordshire Grid for Learning</w:t>
        </w:r>
      </w:hyperlink>
    </w:p>
    <w:p w14:paraId="51C1044B" w14:textId="77777777" w:rsidR="001D48BD" w:rsidRPr="00CB6BE6" w:rsidRDefault="001D48BD" w:rsidP="001D48BD">
      <w:pPr>
        <w:rPr>
          <w:rFonts w:cs="Arial"/>
          <w:szCs w:val="22"/>
        </w:rPr>
      </w:pPr>
    </w:p>
    <w:p w14:paraId="6A783109" w14:textId="77777777" w:rsidR="001D48BD" w:rsidRPr="00CB6BE6" w:rsidRDefault="001D48BD" w:rsidP="001D48BD">
      <w:pPr>
        <w:pStyle w:val="ListParagraph"/>
        <w:numPr>
          <w:ilvl w:val="0"/>
          <w:numId w:val="40"/>
        </w:numPr>
        <w:jc w:val="both"/>
        <w:rPr>
          <w:rFonts w:cs="Arial"/>
          <w:szCs w:val="22"/>
        </w:rPr>
      </w:pPr>
      <w:r w:rsidRPr="00CB6BE6">
        <w:rPr>
          <w:rFonts w:cs="Arial"/>
          <w:szCs w:val="22"/>
        </w:rPr>
        <w:t xml:space="preserve">When complete please return this form, together with the supporting evidence to: </w:t>
      </w:r>
    </w:p>
    <w:p w14:paraId="43C4A845" w14:textId="285ACF75" w:rsidR="001D48BD" w:rsidRPr="00CB6BE6" w:rsidRDefault="001D48BD" w:rsidP="001D48BD">
      <w:pPr>
        <w:pStyle w:val="ListParagraph"/>
        <w:rPr>
          <w:rFonts w:cs="Arial"/>
          <w:b/>
          <w:bCs/>
          <w:szCs w:val="22"/>
        </w:rPr>
      </w:pPr>
      <w:hyperlink r:id="rId33" w:history="1">
        <w:r w:rsidRPr="00CB6BE6">
          <w:rPr>
            <w:rStyle w:val="Hyperlink"/>
            <w:rFonts w:cs="Arial"/>
            <w:szCs w:val="22"/>
          </w:rPr>
          <w:t>ehcneedsassessment@hertfordshire.gov.uk</w:t>
        </w:r>
      </w:hyperlink>
      <w:r w:rsidRPr="00CB6BE6">
        <w:rPr>
          <w:rFonts w:cs="Arial"/>
          <w:szCs w:val="22"/>
        </w:rPr>
        <w:t xml:space="preserve">  </w:t>
      </w:r>
    </w:p>
    <w:p w14:paraId="41FA1129" w14:textId="77777777" w:rsidR="001D48BD" w:rsidRPr="00CB6BE6" w:rsidRDefault="001D48BD" w:rsidP="001D48BD">
      <w:pPr>
        <w:pStyle w:val="ListParagraph"/>
        <w:rPr>
          <w:rFonts w:cs="Arial"/>
          <w:b/>
          <w:bCs/>
          <w:szCs w:val="22"/>
        </w:rPr>
      </w:pPr>
    </w:p>
    <w:p w14:paraId="5E4895BA" w14:textId="77777777" w:rsidR="001D48BD" w:rsidRPr="00CB6BE6" w:rsidRDefault="001D48BD" w:rsidP="001D48BD">
      <w:pPr>
        <w:pStyle w:val="ListParagraph"/>
        <w:rPr>
          <w:rFonts w:cs="Arial"/>
          <w:szCs w:val="22"/>
        </w:rPr>
      </w:pPr>
    </w:p>
    <w:p w14:paraId="52E5B5FD" w14:textId="77777777" w:rsidR="001D48BD" w:rsidRPr="00CB6BE6" w:rsidRDefault="001D48BD" w:rsidP="001D48BD">
      <w:pPr>
        <w:pStyle w:val="ListParagraph"/>
        <w:rPr>
          <w:rFonts w:cs="Arial"/>
          <w:szCs w:val="22"/>
        </w:rPr>
      </w:pPr>
    </w:p>
    <w:tbl>
      <w:tblPr>
        <w:tblStyle w:val="TableGrid"/>
        <w:tblW w:w="0" w:type="auto"/>
        <w:tblLook w:val="04A0" w:firstRow="1" w:lastRow="0" w:firstColumn="1" w:lastColumn="0" w:noHBand="0" w:noVBand="1"/>
      </w:tblPr>
      <w:tblGrid>
        <w:gridCol w:w="9878"/>
      </w:tblGrid>
      <w:tr w:rsidR="001A00ED" w:rsidRPr="00CB6BE6" w14:paraId="777F60A4" w14:textId="77777777" w:rsidTr="001A00ED">
        <w:tc>
          <w:tcPr>
            <w:tcW w:w="9878" w:type="dxa"/>
            <w:shd w:val="clear" w:color="auto" w:fill="1B203D"/>
          </w:tcPr>
          <w:p w14:paraId="5DAAAB6D" w14:textId="3FD4F625" w:rsidR="001A00ED" w:rsidRPr="00CB6BE6" w:rsidRDefault="001A00ED">
            <w:pPr>
              <w:rPr>
                <w:rFonts w:cs="Arial"/>
                <w:b/>
                <w:bCs/>
                <w:szCs w:val="22"/>
              </w:rPr>
            </w:pPr>
            <w:r w:rsidRPr="00CB6BE6">
              <w:rPr>
                <w:rFonts w:cs="Arial"/>
                <w:b/>
                <w:bCs/>
                <w:szCs w:val="22"/>
              </w:rPr>
              <w:lastRenderedPageBreak/>
              <w:t>What this form is</w:t>
            </w:r>
            <w:r w:rsidR="00DB4AD4" w:rsidRPr="00CB6BE6">
              <w:rPr>
                <w:rFonts w:cs="Arial"/>
                <w:b/>
                <w:bCs/>
                <w:szCs w:val="22"/>
              </w:rPr>
              <w:t xml:space="preserve"> / and is not</w:t>
            </w:r>
          </w:p>
        </w:tc>
      </w:tr>
    </w:tbl>
    <w:p w14:paraId="66B834E9" w14:textId="77777777" w:rsidR="001A00ED" w:rsidRPr="00CB6BE6" w:rsidRDefault="001A00ED" w:rsidP="001A00ED">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This form is </w:t>
      </w:r>
      <w:r w:rsidRPr="00CB6BE6">
        <w:rPr>
          <w:rFonts w:cs="Arial"/>
          <w:b/>
          <w:bCs/>
          <w:szCs w:val="22"/>
          <w:lang w:eastAsia="en-GB"/>
        </w:rPr>
        <w:t>only</w:t>
      </w:r>
      <w:r w:rsidRPr="00CB6BE6">
        <w:rPr>
          <w:rFonts w:cs="Arial"/>
          <w:szCs w:val="22"/>
          <w:lang w:eastAsia="en-GB"/>
        </w:rPr>
        <w:t> for requesting an EHC Needs Assessment.</w:t>
      </w:r>
    </w:p>
    <w:p w14:paraId="43D2B36C" w14:textId="22178306" w:rsidR="001A00ED" w:rsidRPr="00CB6BE6" w:rsidRDefault="001A00ED" w:rsidP="001A00ED">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If you want to refer someone for services like </w:t>
      </w:r>
      <w:r w:rsidRPr="00CB6BE6">
        <w:rPr>
          <w:rFonts w:cs="Arial"/>
          <w:b/>
          <w:bCs/>
          <w:szCs w:val="22"/>
          <w:lang w:eastAsia="en-GB"/>
        </w:rPr>
        <w:t>speech and language therapy</w:t>
      </w:r>
      <w:r w:rsidRPr="00CB6BE6">
        <w:rPr>
          <w:rFonts w:cs="Arial"/>
          <w:szCs w:val="22"/>
          <w:lang w:eastAsia="en-GB"/>
        </w:rPr>
        <w:t> or </w:t>
      </w:r>
      <w:r w:rsidRPr="00CB6BE6">
        <w:rPr>
          <w:rFonts w:cs="Arial"/>
          <w:b/>
          <w:bCs/>
          <w:szCs w:val="22"/>
          <w:lang w:eastAsia="en-GB"/>
        </w:rPr>
        <w:t>autism support</w:t>
      </w:r>
      <w:r w:rsidRPr="00CB6BE6">
        <w:rPr>
          <w:rFonts w:cs="Arial"/>
          <w:szCs w:val="22"/>
          <w:lang w:eastAsia="en-GB"/>
        </w:rPr>
        <w:t xml:space="preserve">, please make a separate request. You can use the service directories to find out more about services that are available for each area of need. </w:t>
      </w:r>
    </w:p>
    <w:p w14:paraId="52919C57" w14:textId="3B53E2C2" w:rsidR="001A00ED" w:rsidRPr="00CB6BE6" w:rsidRDefault="001A00ED" w:rsidP="001A00ED">
      <w:pPr>
        <w:shd w:val="clear" w:color="auto" w:fill="FAFAFA"/>
        <w:spacing w:before="100" w:beforeAutospacing="1" w:after="100" w:afterAutospacing="1"/>
        <w:ind w:left="720"/>
        <w:rPr>
          <w:rFonts w:cs="Arial"/>
          <w:szCs w:val="22"/>
          <w:lang w:eastAsia="en-GB"/>
        </w:rPr>
      </w:pPr>
      <w:r w:rsidRPr="00CB6BE6">
        <w:rPr>
          <w:rFonts w:cs="Arial"/>
          <w:szCs w:val="22"/>
          <w:lang w:eastAsia="en-GB"/>
        </w:rPr>
        <w:t>Support on a page: </w:t>
      </w:r>
      <w:hyperlink r:id="rId34" w:tgtFrame="_blank" w:history="1">
        <w:r w:rsidRPr="00CB6BE6">
          <w:rPr>
            <w:rStyle w:val="Hyperlink"/>
            <w:rFonts w:cs="Arial"/>
            <w:szCs w:val="22"/>
            <w:lang w:eastAsia="en-GB"/>
          </w:rPr>
          <w:t>Speech, Language and Communication (pdf 166kb)</w:t>
        </w:r>
      </w:hyperlink>
      <w:r w:rsidRPr="00CB6BE6">
        <w:rPr>
          <w:rFonts w:cs="Arial"/>
          <w:szCs w:val="22"/>
          <w:lang w:eastAsia="en-GB"/>
        </w:rPr>
        <w:br/>
        <w:t>Support on a page: </w:t>
      </w:r>
      <w:hyperlink r:id="rId35" w:tgtFrame="_blank" w:history="1">
        <w:r w:rsidRPr="00CB6BE6">
          <w:rPr>
            <w:rStyle w:val="Hyperlink"/>
            <w:rFonts w:cs="Arial"/>
            <w:szCs w:val="22"/>
            <w:lang w:eastAsia="en-GB"/>
          </w:rPr>
          <w:t>Neurodiversity (pdf 195kb)</w:t>
        </w:r>
      </w:hyperlink>
      <w:r w:rsidRPr="00CB6BE6">
        <w:rPr>
          <w:rFonts w:cs="Arial"/>
          <w:szCs w:val="22"/>
          <w:lang w:eastAsia="en-GB"/>
        </w:rPr>
        <w:br/>
        <w:t>Support on a page: </w:t>
      </w:r>
      <w:hyperlink r:id="rId36" w:tgtFrame="_blank" w:history="1">
        <w:r w:rsidRPr="00CB6BE6">
          <w:rPr>
            <w:rStyle w:val="Hyperlink"/>
            <w:rFonts w:cs="Arial"/>
            <w:szCs w:val="22"/>
            <w:lang w:eastAsia="en-GB"/>
          </w:rPr>
          <w:t>Learning difficulties (pdf 143kb)</w:t>
        </w:r>
      </w:hyperlink>
      <w:r w:rsidRPr="00CB6BE6">
        <w:rPr>
          <w:rFonts w:cs="Arial"/>
          <w:szCs w:val="22"/>
          <w:lang w:eastAsia="en-GB"/>
        </w:rPr>
        <w:br/>
        <w:t>Support on a page: </w:t>
      </w:r>
      <w:hyperlink r:id="rId37" w:tgtFrame="_blank" w:history="1">
        <w:r w:rsidRPr="00CB6BE6">
          <w:rPr>
            <w:rStyle w:val="Hyperlink"/>
            <w:rFonts w:cs="Arial"/>
            <w:szCs w:val="22"/>
            <w:lang w:eastAsia="en-GB"/>
          </w:rPr>
          <w:t>Deafness and sight loss (pdf 145kb)</w:t>
        </w:r>
      </w:hyperlink>
      <w:r w:rsidRPr="00CB6BE6">
        <w:rPr>
          <w:rFonts w:cs="Arial"/>
          <w:szCs w:val="22"/>
          <w:lang w:eastAsia="en-GB"/>
        </w:rPr>
        <w:br/>
        <w:t>Support on a page: </w:t>
      </w:r>
      <w:hyperlink r:id="rId38" w:tgtFrame="_blank" w:history="1">
        <w:r w:rsidRPr="00CB6BE6">
          <w:rPr>
            <w:rStyle w:val="Hyperlink"/>
            <w:rFonts w:cs="Arial"/>
            <w:szCs w:val="22"/>
            <w:lang w:eastAsia="en-GB"/>
          </w:rPr>
          <w:t>Physical needs (pdf 144kb)</w:t>
        </w:r>
      </w:hyperlink>
      <w:r w:rsidRPr="00CB6BE6">
        <w:rPr>
          <w:rFonts w:cs="Arial"/>
          <w:szCs w:val="22"/>
          <w:lang w:eastAsia="en-GB"/>
        </w:rPr>
        <w:br/>
        <w:t>Support on a page: </w:t>
      </w:r>
      <w:hyperlink r:id="rId39" w:tgtFrame="_blank" w:history="1">
        <w:r w:rsidRPr="00CB6BE6">
          <w:rPr>
            <w:rStyle w:val="Hyperlink"/>
            <w:rFonts w:cs="Arial"/>
            <w:szCs w:val="22"/>
            <w:lang w:eastAsia="en-GB"/>
          </w:rPr>
          <w:t>Behaviours that challenge (pdf 181kb)</w:t>
        </w:r>
      </w:hyperlink>
      <w:r w:rsidRPr="00CB6BE6">
        <w:rPr>
          <w:rFonts w:cs="Arial"/>
          <w:szCs w:val="22"/>
          <w:lang w:eastAsia="en-GB"/>
        </w:rPr>
        <w:br/>
        <w:t>Support on a page: </w:t>
      </w:r>
      <w:hyperlink r:id="rId40" w:history="1">
        <w:r w:rsidRPr="00CB6BE6">
          <w:rPr>
            <w:rStyle w:val="Hyperlink"/>
            <w:rFonts w:cs="Arial"/>
            <w:szCs w:val="22"/>
            <w:lang w:eastAsia="en-GB"/>
          </w:rPr>
          <w:t>Mental Health (PDF 267kb)</w:t>
        </w:r>
      </w:hyperlink>
    </w:p>
    <w:p w14:paraId="2538E423" w14:textId="0607FFD1" w:rsidR="001A00ED" w:rsidRPr="00CB6BE6" w:rsidRDefault="001A00ED" w:rsidP="001A00ED">
      <w:pPr>
        <w:shd w:val="clear" w:color="auto" w:fill="FAFAFA"/>
        <w:spacing w:before="100" w:beforeAutospacing="1" w:after="100" w:afterAutospacing="1"/>
        <w:ind w:left="720"/>
        <w:rPr>
          <w:rFonts w:cs="Arial"/>
          <w:szCs w:val="22"/>
          <w:lang w:eastAsia="en-GB"/>
        </w:rPr>
      </w:pPr>
      <w:r w:rsidRPr="00CB6BE6">
        <w:rPr>
          <w:rFonts w:cs="Arial"/>
          <w:szCs w:val="22"/>
          <w:lang w:eastAsia="en-GB"/>
        </w:rPr>
        <w:t xml:space="preserve">If you would like to see these in video form find them here: </w:t>
      </w:r>
      <w:hyperlink r:id="rId41" w:history="1">
        <w:r w:rsidRPr="00CB6BE6">
          <w:rPr>
            <w:rStyle w:val="Hyperlink"/>
            <w:rFonts w:cs="Arial"/>
            <w:szCs w:val="22"/>
            <w:lang w:eastAsia="en-GB"/>
          </w:rPr>
          <w:t>Support on a Page</w:t>
        </w:r>
      </w:hyperlink>
    </w:p>
    <w:p w14:paraId="31BFEBB0" w14:textId="6297EC39" w:rsidR="001A00ED" w:rsidRPr="00CB6BE6" w:rsidRDefault="001A00ED" w:rsidP="001A00ED">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If you are thinking about a </w:t>
      </w:r>
      <w:r w:rsidRPr="00CB6BE6">
        <w:rPr>
          <w:rFonts w:cs="Arial"/>
          <w:b/>
          <w:bCs/>
          <w:szCs w:val="22"/>
          <w:lang w:eastAsia="en-GB"/>
        </w:rPr>
        <w:t>specialist school</w:t>
      </w:r>
      <w:r w:rsidRPr="00CB6BE6">
        <w:rPr>
          <w:rFonts w:cs="Arial"/>
          <w:szCs w:val="22"/>
          <w:lang w:eastAsia="en-GB"/>
        </w:rPr>
        <w:t>, this can be discussed later in the process.</w:t>
      </w:r>
    </w:p>
    <w:p w14:paraId="547092E9" w14:textId="77777777" w:rsidR="00E329FC" w:rsidRPr="00CB6BE6" w:rsidRDefault="00E329FC" w:rsidP="00E329FC">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You can ask the local authority to carry out an assessment at any time. Using this form is optional, but it helps make sure you include all the important information.</w:t>
      </w:r>
    </w:p>
    <w:p w14:paraId="7DC0D659" w14:textId="77777777" w:rsidR="00E329FC" w:rsidRPr="00CB6BE6" w:rsidRDefault="00E329FC" w:rsidP="00E329FC">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If your child is in school or college, staff can help you complete the form. It’s best when everyone works together.</w:t>
      </w:r>
    </w:p>
    <w:p w14:paraId="69EC0F23" w14:textId="77777777" w:rsidR="00E329FC" w:rsidRPr="00CB6BE6" w:rsidRDefault="00E329FC" w:rsidP="00E329FC">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Once your request is received, the local authority has </w:t>
      </w:r>
      <w:r w:rsidRPr="00CB6BE6">
        <w:rPr>
          <w:rFonts w:cs="Arial"/>
          <w:b/>
          <w:bCs/>
          <w:szCs w:val="22"/>
          <w:lang w:eastAsia="en-GB"/>
        </w:rPr>
        <w:t>6 weeks</w:t>
      </w:r>
      <w:r w:rsidRPr="00CB6BE6">
        <w:rPr>
          <w:rFonts w:cs="Arial"/>
          <w:szCs w:val="22"/>
          <w:lang w:eastAsia="en-GB"/>
        </w:rPr>
        <w:t> to decide whether to carry out the assessment.</w:t>
      </w:r>
    </w:p>
    <w:p w14:paraId="61377166" w14:textId="2C553F17" w:rsidR="00E329FC" w:rsidRPr="00CB6BE6" w:rsidRDefault="00E329FC" w:rsidP="00E329FC">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 xml:space="preserve">For a simple overview of the process, visit: </w:t>
      </w:r>
      <w:hyperlink r:id="rId42" w:history="1">
        <w:r w:rsidRPr="00CB6BE6">
          <w:rPr>
            <w:rStyle w:val="Hyperlink"/>
            <w:rFonts w:cs="Arial"/>
            <w:szCs w:val="22"/>
            <w:lang w:eastAsia="en-GB"/>
          </w:rPr>
          <w:t xml:space="preserve">EHC </w:t>
        </w:r>
        <w:proofErr w:type="gramStart"/>
        <w:r w:rsidRPr="00CB6BE6">
          <w:rPr>
            <w:rStyle w:val="Hyperlink"/>
            <w:rFonts w:cs="Arial"/>
            <w:szCs w:val="22"/>
            <w:lang w:eastAsia="en-GB"/>
          </w:rPr>
          <w:t>at a Glance</w:t>
        </w:r>
        <w:proofErr w:type="gramEnd"/>
        <w:r w:rsidRPr="00CB6BE6">
          <w:rPr>
            <w:rStyle w:val="Hyperlink"/>
            <w:rFonts w:cs="Arial"/>
            <w:szCs w:val="22"/>
            <w:lang w:eastAsia="en-GB"/>
          </w:rPr>
          <w:t xml:space="preserve"> 2024.</w:t>
        </w:r>
      </w:hyperlink>
    </w:p>
    <w:p w14:paraId="679310C9" w14:textId="5E71AFD4" w:rsidR="00E329FC" w:rsidRPr="00CB6BE6" w:rsidRDefault="00E329FC" w:rsidP="00E329FC">
      <w:pPr>
        <w:pStyle w:val="ListParagraph"/>
        <w:jc w:val="both"/>
        <w:rPr>
          <w:rFonts w:cs="Arial"/>
          <w:szCs w:val="22"/>
        </w:rPr>
      </w:pPr>
      <w:r w:rsidRPr="00CB6BE6">
        <w:rPr>
          <w:rFonts w:cs="Arial"/>
          <w:szCs w:val="22"/>
        </w:rPr>
        <w:t xml:space="preserve"> </w:t>
      </w:r>
    </w:p>
    <w:tbl>
      <w:tblPr>
        <w:tblStyle w:val="TableGrid"/>
        <w:tblW w:w="0" w:type="auto"/>
        <w:tblLook w:val="04A0" w:firstRow="1" w:lastRow="0" w:firstColumn="1" w:lastColumn="0" w:noHBand="0" w:noVBand="1"/>
      </w:tblPr>
      <w:tblGrid>
        <w:gridCol w:w="9878"/>
      </w:tblGrid>
      <w:tr w:rsidR="00184D01" w:rsidRPr="00CB6BE6" w14:paraId="62E917B1" w14:textId="77777777" w:rsidTr="00184D01">
        <w:tc>
          <w:tcPr>
            <w:tcW w:w="9878" w:type="dxa"/>
            <w:shd w:val="clear" w:color="auto" w:fill="1B203D"/>
          </w:tcPr>
          <w:p w14:paraId="0EC97DBB" w14:textId="58904205" w:rsidR="00184D01" w:rsidRPr="00CB6BE6" w:rsidRDefault="00184D01" w:rsidP="00184D01">
            <w:pPr>
              <w:spacing w:before="100" w:beforeAutospacing="1" w:after="100" w:afterAutospacing="1"/>
              <w:rPr>
                <w:rFonts w:cs="Arial"/>
                <w:b/>
                <w:bCs/>
                <w:szCs w:val="22"/>
                <w:lang w:eastAsia="en-GB"/>
              </w:rPr>
            </w:pPr>
            <w:bookmarkStart w:id="1" w:name="Need"/>
            <w:bookmarkStart w:id="2" w:name="_Hlk203386341"/>
            <w:r w:rsidRPr="00CB6BE6">
              <w:rPr>
                <w:rFonts w:cs="Arial"/>
                <w:b/>
                <w:bCs/>
                <w:szCs w:val="22"/>
                <w:lang w:eastAsia="en-GB"/>
              </w:rPr>
              <w:t>Area of Need</w:t>
            </w:r>
            <w:bookmarkEnd w:id="1"/>
          </w:p>
        </w:tc>
      </w:tr>
    </w:tbl>
    <w:p w14:paraId="2B712F1A" w14:textId="2C465937" w:rsidR="00184D01" w:rsidRDefault="00184D01" w:rsidP="00184D01">
      <w:pPr>
        <w:shd w:val="clear" w:color="auto" w:fill="FAFAFA"/>
        <w:spacing w:before="100" w:beforeAutospacing="1" w:after="100" w:afterAutospacing="1"/>
        <w:rPr>
          <w:rFonts w:cs="Arial"/>
          <w:b/>
          <w:bCs/>
          <w:szCs w:val="22"/>
          <w:lang w:eastAsia="en-GB"/>
        </w:rPr>
      </w:pPr>
      <w:r w:rsidRPr="00CB6BE6">
        <w:rPr>
          <w:rFonts w:cs="Arial"/>
          <w:szCs w:val="22"/>
          <w:lang w:eastAsia="en-GB"/>
        </w:rPr>
        <w:t>SEND needs are grouped into four broad areas:</w:t>
      </w:r>
      <w:r w:rsidRPr="00CB6BE6">
        <w:rPr>
          <w:rFonts w:cs="Arial"/>
          <w:szCs w:val="22"/>
          <w:lang w:eastAsia="en-GB"/>
        </w:rPr>
        <w:br/>
      </w:r>
      <w:r w:rsidRPr="00CB6BE6">
        <w:rPr>
          <w:rFonts w:cs="Arial"/>
          <w:b/>
          <w:bCs/>
          <w:szCs w:val="22"/>
          <w:lang w:eastAsia="en-GB"/>
        </w:rPr>
        <w:t>Communication and Interaction</w:t>
      </w:r>
      <w:r w:rsidRPr="00CB6BE6">
        <w:rPr>
          <w:rFonts w:cs="Arial"/>
          <w:szCs w:val="22"/>
          <w:lang w:eastAsia="en-GB"/>
        </w:rPr>
        <w:br/>
      </w:r>
      <w:r w:rsidRPr="00CB6BE6">
        <w:rPr>
          <w:rFonts w:cs="Arial"/>
          <w:b/>
          <w:bCs/>
          <w:szCs w:val="22"/>
          <w:lang w:eastAsia="en-GB"/>
        </w:rPr>
        <w:t>Cognition and Learning</w:t>
      </w:r>
      <w:r w:rsidRPr="00CB6BE6">
        <w:rPr>
          <w:rFonts w:cs="Arial"/>
          <w:szCs w:val="22"/>
          <w:lang w:eastAsia="en-GB"/>
        </w:rPr>
        <w:br/>
      </w:r>
      <w:r w:rsidRPr="00CB6BE6">
        <w:rPr>
          <w:rFonts w:cs="Arial"/>
          <w:b/>
          <w:bCs/>
          <w:szCs w:val="22"/>
          <w:lang w:eastAsia="en-GB"/>
        </w:rPr>
        <w:t>Social, Emotional and Mental Health (SEMH)</w:t>
      </w:r>
      <w:r w:rsidRPr="00CB6BE6">
        <w:rPr>
          <w:rFonts w:cs="Arial"/>
          <w:szCs w:val="22"/>
          <w:lang w:eastAsia="en-GB"/>
        </w:rPr>
        <w:br/>
      </w:r>
      <w:r w:rsidRPr="00CB6BE6">
        <w:rPr>
          <w:rFonts w:cs="Arial"/>
          <w:b/>
          <w:bCs/>
          <w:szCs w:val="22"/>
          <w:lang w:eastAsia="en-GB"/>
        </w:rPr>
        <w:t>Sensory and/or Physical Needs</w:t>
      </w:r>
    </w:p>
    <w:p w14:paraId="4D9D8100" w14:textId="77777777" w:rsidR="000744C4" w:rsidRPr="000744C4" w:rsidRDefault="000744C4" w:rsidP="000744C4">
      <w:pPr>
        <w:shd w:val="clear" w:color="auto" w:fill="FAFAFA"/>
        <w:spacing w:before="100" w:beforeAutospacing="1" w:after="100" w:afterAutospacing="1"/>
        <w:rPr>
          <w:rFonts w:cs="Arial"/>
          <w:szCs w:val="22"/>
          <w:lang w:eastAsia="en-GB"/>
        </w:rPr>
      </w:pPr>
      <w:r w:rsidRPr="000744C4">
        <w:rPr>
          <w:rFonts w:cs="Arial"/>
          <w:szCs w:val="22"/>
          <w:lang w:eastAsia="en-GB"/>
        </w:rPr>
        <w:t xml:space="preserve">For many children when the young person is in year 9 or above the Preparing for adulthood headings will be used: </w:t>
      </w:r>
    </w:p>
    <w:p w14:paraId="1F09BEB8" w14:textId="6588D698" w:rsidR="000744C4" w:rsidRPr="000744C4" w:rsidRDefault="000744C4" w:rsidP="000744C4">
      <w:pPr>
        <w:shd w:val="clear" w:color="auto" w:fill="FAFAFA"/>
        <w:spacing w:before="100" w:beforeAutospacing="1" w:after="100" w:afterAutospacing="1"/>
        <w:rPr>
          <w:rFonts w:cs="Arial"/>
          <w:b/>
          <w:bCs/>
          <w:szCs w:val="22"/>
          <w:lang w:eastAsia="en-GB"/>
        </w:rPr>
      </w:pPr>
      <w:r w:rsidRPr="000744C4">
        <w:rPr>
          <w:rFonts w:cs="Arial"/>
          <w:b/>
          <w:bCs/>
          <w:szCs w:val="22"/>
          <w:lang w:eastAsia="en-GB"/>
        </w:rPr>
        <w:t>1.</w:t>
      </w:r>
      <w:r w:rsidRPr="000744C4">
        <w:rPr>
          <w:rFonts w:cs="Arial"/>
          <w:b/>
          <w:bCs/>
          <w:szCs w:val="22"/>
          <w:lang w:eastAsia="en-GB"/>
        </w:rPr>
        <w:tab/>
        <w:t xml:space="preserve">Further or higher education and/or employment </w:t>
      </w:r>
    </w:p>
    <w:p w14:paraId="53E64A98" w14:textId="77777777" w:rsidR="000744C4" w:rsidRPr="000744C4" w:rsidRDefault="000744C4" w:rsidP="000744C4">
      <w:pPr>
        <w:shd w:val="clear" w:color="auto" w:fill="FAFAFA"/>
        <w:spacing w:before="100" w:beforeAutospacing="1" w:after="100" w:afterAutospacing="1"/>
        <w:rPr>
          <w:rFonts w:cs="Arial"/>
          <w:b/>
          <w:bCs/>
          <w:szCs w:val="22"/>
          <w:lang w:eastAsia="en-GB"/>
        </w:rPr>
      </w:pPr>
      <w:r w:rsidRPr="000744C4">
        <w:rPr>
          <w:rFonts w:cs="Arial"/>
          <w:b/>
          <w:bCs/>
          <w:szCs w:val="22"/>
          <w:lang w:eastAsia="en-GB"/>
        </w:rPr>
        <w:t>2.</w:t>
      </w:r>
      <w:r w:rsidRPr="000744C4">
        <w:rPr>
          <w:rFonts w:cs="Arial"/>
          <w:b/>
          <w:bCs/>
          <w:szCs w:val="22"/>
          <w:lang w:eastAsia="en-GB"/>
        </w:rPr>
        <w:tab/>
        <w:t xml:space="preserve">Independence and independent living </w:t>
      </w:r>
    </w:p>
    <w:p w14:paraId="44C89A6F" w14:textId="77777777" w:rsidR="000744C4" w:rsidRPr="000744C4" w:rsidRDefault="000744C4" w:rsidP="000744C4">
      <w:pPr>
        <w:shd w:val="clear" w:color="auto" w:fill="FAFAFA"/>
        <w:spacing w:before="100" w:beforeAutospacing="1" w:after="100" w:afterAutospacing="1"/>
        <w:rPr>
          <w:rFonts w:cs="Arial"/>
          <w:b/>
          <w:bCs/>
          <w:szCs w:val="22"/>
          <w:lang w:eastAsia="en-GB"/>
        </w:rPr>
      </w:pPr>
      <w:r w:rsidRPr="000744C4">
        <w:rPr>
          <w:rFonts w:cs="Arial"/>
          <w:b/>
          <w:bCs/>
          <w:szCs w:val="22"/>
          <w:lang w:eastAsia="en-GB"/>
        </w:rPr>
        <w:t>3.</w:t>
      </w:r>
      <w:r w:rsidRPr="000744C4">
        <w:rPr>
          <w:rFonts w:cs="Arial"/>
          <w:b/>
          <w:bCs/>
          <w:szCs w:val="22"/>
          <w:lang w:eastAsia="en-GB"/>
        </w:rPr>
        <w:tab/>
        <w:t xml:space="preserve">Community and friendships </w:t>
      </w:r>
    </w:p>
    <w:p w14:paraId="5ED97FC5" w14:textId="77777777" w:rsidR="000744C4" w:rsidRPr="000744C4" w:rsidRDefault="000744C4" w:rsidP="000744C4">
      <w:pPr>
        <w:shd w:val="clear" w:color="auto" w:fill="FAFAFA"/>
        <w:spacing w:before="100" w:beforeAutospacing="1" w:after="100" w:afterAutospacing="1"/>
        <w:rPr>
          <w:rFonts w:cs="Arial"/>
          <w:b/>
          <w:bCs/>
          <w:szCs w:val="22"/>
          <w:lang w:eastAsia="en-GB"/>
        </w:rPr>
      </w:pPr>
      <w:r w:rsidRPr="000744C4">
        <w:rPr>
          <w:rFonts w:cs="Arial"/>
          <w:b/>
          <w:bCs/>
          <w:szCs w:val="22"/>
          <w:lang w:eastAsia="en-GB"/>
        </w:rPr>
        <w:t>4.</w:t>
      </w:r>
      <w:r w:rsidRPr="000744C4">
        <w:rPr>
          <w:rFonts w:cs="Arial"/>
          <w:b/>
          <w:bCs/>
          <w:szCs w:val="22"/>
          <w:lang w:eastAsia="en-GB"/>
        </w:rPr>
        <w:tab/>
        <w:t>Maintaining good health</w:t>
      </w:r>
    </w:p>
    <w:p w14:paraId="7E4848FA" w14:textId="2E0770FF" w:rsidR="000744C4" w:rsidRDefault="000744C4" w:rsidP="00184D01">
      <w:pPr>
        <w:shd w:val="clear" w:color="auto" w:fill="FAFAFA"/>
        <w:spacing w:before="100" w:beforeAutospacing="1" w:after="100" w:afterAutospacing="1"/>
        <w:rPr>
          <w:rFonts w:cs="Arial"/>
          <w:szCs w:val="22"/>
          <w:lang w:eastAsia="en-GB"/>
        </w:rPr>
      </w:pPr>
      <w:r>
        <w:rPr>
          <w:rFonts w:cs="Arial"/>
          <w:szCs w:val="22"/>
          <w:lang w:eastAsia="en-GB"/>
        </w:rPr>
        <w:t>This may not always apply but when it does you may use the following to support in developing targets.</w:t>
      </w:r>
      <w:r w:rsidRPr="000744C4">
        <w:t xml:space="preserve"> </w:t>
      </w:r>
      <w:hyperlink r:id="rId43" w:history="1">
        <w:r w:rsidRPr="000744C4">
          <w:rPr>
            <w:rStyle w:val="Hyperlink"/>
            <w:rFonts w:cs="Arial"/>
            <w:szCs w:val="22"/>
            <w:lang w:eastAsia="en-GB"/>
          </w:rPr>
          <w:t xml:space="preserve">Preparing for Adulthood: All Tools &amp; Resources - </w:t>
        </w:r>
        <w:proofErr w:type="spellStart"/>
        <w:r w:rsidRPr="000744C4">
          <w:rPr>
            <w:rStyle w:val="Hyperlink"/>
            <w:rFonts w:cs="Arial"/>
            <w:szCs w:val="22"/>
            <w:lang w:eastAsia="en-GB"/>
          </w:rPr>
          <w:t>NDTi</w:t>
        </w:r>
        <w:proofErr w:type="spellEnd"/>
      </w:hyperlink>
    </w:p>
    <w:p w14:paraId="244D4E27" w14:textId="77777777" w:rsidR="000744C4" w:rsidRDefault="000744C4" w:rsidP="00184D01">
      <w:pPr>
        <w:shd w:val="clear" w:color="auto" w:fill="FAFAFA"/>
        <w:spacing w:before="100" w:beforeAutospacing="1" w:after="100" w:afterAutospacing="1"/>
        <w:rPr>
          <w:rFonts w:cs="Arial"/>
          <w:szCs w:val="22"/>
          <w:lang w:eastAsia="en-GB"/>
        </w:rPr>
      </w:pPr>
    </w:p>
    <w:p w14:paraId="7A24F25A" w14:textId="77777777" w:rsidR="000744C4" w:rsidRPr="00CB6BE6" w:rsidRDefault="000744C4" w:rsidP="00184D01">
      <w:pPr>
        <w:shd w:val="clear" w:color="auto" w:fill="FAFAFA"/>
        <w:spacing w:before="100" w:beforeAutospacing="1" w:after="100" w:afterAutospacing="1"/>
        <w:rPr>
          <w:rFonts w:cs="Arial"/>
          <w:szCs w:val="22"/>
          <w:lang w:eastAsia="en-GB"/>
        </w:rPr>
      </w:pPr>
    </w:p>
    <w:tbl>
      <w:tblPr>
        <w:tblStyle w:val="TableGrid"/>
        <w:tblW w:w="0" w:type="auto"/>
        <w:tblLook w:val="04A0" w:firstRow="1" w:lastRow="0" w:firstColumn="1" w:lastColumn="0" w:noHBand="0" w:noVBand="1"/>
      </w:tblPr>
      <w:tblGrid>
        <w:gridCol w:w="9878"/>
      </w:tblGrid>
      <w:tr w:rsidR="001A00ED" w:rsidRPr="00CB6BE6" w14:paraId="73CF437B" w14:textId="77777777" w:rsidTr="001A00ED">
        <w:tc>
          <w:tcPr>
            <w:tcW w:w="9878" w:type="dxa"/>
            <w:shd w:val="clear" w:color="auto" w:fill="1B203D"/>
          </w:tcPr>
          <w:p w14:paraId="370FCA43" w14:textId="68E32CE4" w:rsidR="001A00ED" w:rsidRPr="00CB6BE6" w:rsidRDefault="001A00ED">
            <w:pPr>
              <w:rPr>
                <w:rFonts w:cs="Arial"/>
                <w:b/>
                <w:bCs/>
                <w:szCs w:val="22"/>
              </w:rPr>
            </w:pPr>
            <w:bookmarkStart w:id="3" w:name="Cognition"/>
            <w:bookmarkEnd w:id="2"/>
            <w:r w:rsidRPr="00CB6BE6">
              <w:rPr>
                <w:rFonts w:cs="Arial"/>
                <w:b/>
                <w:bCs/>
                <w:szCs w:val="22"/>
              </w:rPr>
              <w:lastRenderedPageBreak/>
              <w:t>What is Cognition and Learning</w:t>
            </w:r>
            <w:bookmarkEnd w:id="3"/>
          </w:p>
        </w:tc>
      </w:tr>
    </w:tbl>
    <w:p w14:paraId="20B1127A" w14:textId="77777777" w:rsidR="00DB4AD4" w:rsidRPr="00CB6BE6" w:rsidRDefault="00DB4AD4" w:rsidP="00DB4AD4">
      <w:pPr>
        <w:rPr>
          <w:rFonts w:cs="Arial"/>
          <w:szCs w:val="22"/>
        </w:rPr>
      </w:pPr>
      <w:r w:rsidRPr="00CB6BE6">
        <w:rPr>
          <w:rFonts w:cs="Arial"/>
          <w:szCs w:val="22"/>
        </w:rPr>
        <w:t>Children in this category have difficulties with learning, which may include:</w:t>
      </w:r>
    </w:p>
    <w:p w14:paraId="441EA6EA" w14:textId="77777777" w:rsidR="00DB4AD4" w:rsidRPr="00CB6BE6" w:rsidRDefault="00DB4AD4" w:rsidP="00DB4AD4">
      <w:pPr>
        <w:numPr>
          <w:ilvl w:val="0"/>
          <w:numId w:val="37"/>
        </w:numPr>
        <w:rPr>
          <w:rFonts w:cs="Arial"/>
          <w:szCs w:val="22"/>
        </w:rPr>
      </w:pPr>
      <w:r w:rsidRPr="00CB6BE6">
        <w:rPr>
          <w:rFonts w:cs="Arial"/>
          <w:szCs w:val="22"/>
        </w:rPr>
        <w:t>Specific Learning Difficulties (</w:t>
      </w:r>
      <w:proofErr w:type="spellStart"/>
      <w:r w:rsidRPr="00CB6BE6">
        <w:rPr>
          <w:rFonts w:cs="Arial"/>
          <w:szCs w:val="22"/>
        </w:rPr>
        <w:t>SpLD</w:t>
      </w:r>
      <w:proofErr w:type="spellEnd"/>
      <w:r w:rsidRPr="00CB6BE6">
        <w:rPr>
          <w:rFonts w:cs="Arial"/>
          <w:szCs w:val="22"/>
        </w:rPr>
        <w:t>) such as dyslexia, dyscalculia, and dyspraxia</w:t>
      </w:r>
    </w:p>
    <w:p w14:paraId="66F63B9E" w14:textId="77777777" w:rsidR="00DB4AD4" w:rsidRPr="00CB6BE6" w:rsidRDefault="00DB4AD4" w:rsidP="00DB4AD4">
      <w:pPr>
        <w:numPr>
          <w:ilvl w:val="0"/>
          <w:numId w:val="37"/>
        </w:numPr>
        <w:rPr>
          <w:rFonts w:cs="Arial"/>
          <w:szCs w:val="22"/>
        </w:rPr>
      </w:pPr>
      <w:r w:rsidRPr="00CB6BE6">
        <w:rPr>
          <w:rFonts w:cs="Arial"/>
          <w:szCs w:val="22"/>
        </w:rPr>
        <w:t>Moderate to Severe Learning Difficulties (MLD, SLD) affecting overall learning ability</w:t>
      </w:r>
    </w:p>
    <w:p w14:paraId="0F5A09B9" w14:textId="77777777" w:rsidR="00DB4AD4" w:rsidRPr="00CB6BE6" w:rsidRDefault="00DB4AD4" w:rsidP="00DB4AD4">
      <w:pPr>
        <w:numPr>
          <w:ilvl w:val="0"/>
          <w:numId w:val="37"/>
        </w:numPr>
        <w:rPr>
          <w:rFonts w:cs="Arial"/>
          <w:szCs w:val="22"/>
        </w:rPr>
      </w:pPr>
      <w:r w:rsidRPr="00CB6BE6">
        <w:rPr>
          <w:rFonts w:cs="Arial"/>
          <w:szCs w:val="22"/>
        </w:rPr>
        <w:t>Profound and Multiple Learning Difficulties (PMLD) requiring high levels of support</w:t>
      </w:r>
    </w:p>
    <w:p w14:paraId="0C33B236" w14:textId="77777777" w:rsidR="00DB4AD4" w:rsidRPr="00CB6BE6" w:rsidRDefault="00DB4AD4" w:rsidP="00DB4AD4">
      <w:pPr>
        <w:rPr>
          <w:rFonts w:cs="Arial"/>
          <w:szCs w:val="22"/>
        </w:rPr>
      </w:pPr>
      <w:r w:rsidRPr="00CB6BE6">
        <w:rPr>
          <w:rFonts w:cs="Arial"/>
          <w:szCs w:val="22"/>
        </w:rPr>
        <w:t>Common Challenges:</w:t>
      </w:r>
    </w:p>
    <w:p w14:paraId="36487757" w14:textId="77777777" w:rsidR="00DB4AD4" w:rsidRPr="00CB6BE6" w:rsidRDefault="00DB4AD4" w:rsidP="00DB4AD4">
      <w:pPr>
        <w:rPr>
          <w:rFonts w:cs="Arial"/>
          <w:szCs w:val="22"/>
        </w:rPr>
      </w:pPr>
      <w:r w:rsidRPr="00CB6BE6">
        <w:rPr>
          <w:rFonts w:ascii="Segoe UI Emoji" w:hAnsi="Segoe UI Emoji" w:cs="Segoe UI Emoji"/>
          <w:szCs w:val="22"/>
        </w:rPr>
        <w:t>🔹</w:t>
      </w:r>
      <w:r w:rsidRPr="00CB6BE6">
        <w:rPr>
          <w:rFonts w:cs="Arial"/>
          <w:szCs w:val="22"/>
        </w:rPr>
        <w:t xml:space="preserve"> Struggles with reading, writing, spelling, or maths</w:t>
      </w:r>
      <w:r w:rsidRPr="00CB6BE6">
        <w:rPr>
          <w:rFonts w:cs="Arial"/>
          <w:szCs w:val="22"/>
        </w:rPr>
        <w:br/>
      </w:r>
      <w:r w:rsidRPr="00CB6BE6">
        <w:rPr>
          <w:rFonts w:ascii="Segoe UI Emoji" w:hAnsi="Segoe UI Emoji" w:cs="Segoe UI Emoji"/>
          <w:szCs w:val="22"/>
        </w:rPr>
        <w:t>🔹</w:t>
      </w:r>
      <w:r w:rsidRPr="00CB6BE6">
        <w:rPr>
          <w:rFonts w:cs="Arial"/>
          <w:szCs w:val="22"/>
        </w:rPr>
        <w:t xml:space="preserve"> Difficulty processing or remembering information</w:t>
      </w:r>
      <w:r w:rsidRPr="00CB6BE6">
        <w:rPr>
          <w:rFonts w:cs="Arial"/>
          <w:szCs w:val="22"/>
        </w:rPr>
        <w:br/>
      </w:r>
      <w:r w:rsidRPr="00CB6BE6">
        <w:rPr>
          <w:rFonts w:ascii="Segoe UI Emoji" w:hAnsi="Segoe UI Emoji" w:cs="Segoe UI Emoji"/>
          <w:szCs w:val="22"/>
        </w:rPr>
        <w:t>🔹</w:t>
      </w:r>
      <w:r w:rsidRPr="00CB6BE6">
        <w:rPr>
          <w:rFonts w:cs="Arial"/>
          <w:szCs w:val="22"/>
        </w:rPr>
        <w:t xml:space="preserve"> Requires repetition and extra time to grasp new concepts</w:t>
      </w:r>
      <w:r w:rsidRPr="00CB6BE6">
        <w:rPr>
          <w:rFonts w:cs="Arial"/>
          <w:szCs w:val="22"/>
        </w:rPr>
        <w:br/>
      </w:r>
      <w:r w:rsidRPr="00CB6BE6">
        <w:rPr>
          <w:rFonts w:ascii="Segoe UI Emoji" w:hAnsi="Segoe UI Emoji" w:cs="Segoe UI Emoji"/>
          <w:szCs w:val="22"/>
        </w:rPr>
        <w:t>🔹</w:t>
      </w:r>
      <w:r w:rsidRPr="00CB6BE6">
        <w:rPr>
          <w:rFonts w:cs="Arial"/>
          <w:szCs w:val="22"/>
        </w:rPr>
        <w:t xml:space="preserve"> Low confidence in academic settings</w:t>
      </w:r>
    </w:p>
    <w:tbl>
      <w:tblPr>
        <w:tblStyle w:val="TableGrid"/>
        <w:tblW w:w="0" w:type="auto"/>
        <w:tblLook w:val="04A0" w:firstRow="1" w:lastRow="0" w:firstColumn="1" w:lastColumn="0" w:noHBand="0" w:noVBand="1"/>
      </w:tblPr>
      <w:tblGrid>
        <w:gridCol w:w="9878"/>
      </w:tblGrid>
      <w:tr w:rsidR="00DB4AD4" w:rsidRPr="00CB6BE6" w14:paraId="053BB515" w14:textId="77777777" w:rsidTr="00DB4AD4">
        <w:tc>
          <w:tcPr>
            <w:tcW w:w="9878" w:type="dxa"/>
            <w:shd w:val="clear" w:color="auto" w:fill="1B203D"/>
          </w:tcPr>
          <w:p w14:paraId="6AB6E352" w14:textId="20D966FB" w:rsidR="00DB4AD4" w:rsidRPr="00CB6BE6" w:rsidRDefault="00DB4AD4">
            <w:pPr>
              <w:rPr>
                <w:rFonts w:cs="Arial"/>
                <w:b/>
                <w:bCs/>
                <w:szCs w:val="22"/>
              </w:rPr>
            </w:pPr>
            <w:bookmarkStart w:id="4" w:name="Communication"/>
            <w:r w:rsidRPr="00CB6BE6">
              <w:rPr>
                <w:rFonts w:cs="Arial"/>
                <w:b/>
                <w:bCs/>
                <w:szCs w:val="22"/>
              </w:rPr>
              <w:t>What is communication and interaction</w:t>
            </w:r>
            <w:bookmarkEnd w:id="4"/>
          </w:p>
        </w:tc>
      </w:tr>
    </w:tbl>
    <w:p w14:paraId="52411D0C" w14:textId="77777777" w:rsidR="00DB4AD4" w:rsidRPr="00CB6BE6" w:rsidRDefault="00DB4AD4" w:rsidP="00DB4AD4">
      <w:pPr>
        <w:shd w:val="clear" w:color="auto" w:fill="FFFFFF"/>
        <w:rPr>
          <w:rFonts w:cs="Arial"/>
          <w:szCs w:val="22"/>
          <w:lang w:eastAsia="en-GB"/>
        </w:rPr>
      </w:pPr>
      <w:r w:rsidRPr="00CB6BE6">
        <w:rPr>
          <w:rFonts w:cs="Arial"/>
          <w:szCs w:val="22"/>
          <w:lang w:eastAsia="en-GB"/>
        </w:rPr>
        <w:t>This area includes </w:t>
      </w:r>
      <w:r w:rsidRPr="00CB6BE6">
        <w:rPr>
          <w:rFonts w:cs="Arial"/>
          <w:b/>
          <w:bCs/>
          <w:szCs w:val="22"/>
          <w:lang w:eastAsia="en-GB"/>
        </w:rPr>
        <w:t>speech and language difficulties</w:t>
      </w:r>
      <w:r w:rsidRPr="00CB6BE6">
        <w:rPr>
          <w:rFonts w:cs="Arial"/>
          <w:szCs w:val="22"/>
          <w:lang w:eastAsia="en-GB"/>
        </w:rPr>
        <w:t> as well as conditions like </w:t>
      </w:r>
      <w:proofErr w:type="gramStart"/>
      <w:r w:rsidRPr="00CB6BE6">
        <w:rPr>
          <w:rFonts w:cs="Arial"/>
          <w:b/>
          <w:bCs/>
          <w:szCs w:val="22"/>
          <w:lang w:eastAsia="en-GB"/>
        </w:rPr>
        <w:t>Autism Spectrum Disorder</w:t>
      </w:r>
      <w:proofErr w:type="gramEnd"/>
      <w:r w:rsidRPr="00CB6BE6">
        <w:rPr>
          <w:rFonts w:cs="Arial"/>
          <w:b/>
          <w:bCs/>
          <w:szCs w:val="22"/>
          <w:lang w:eastAsia="en-GB"/>
        </w:rPr>
        <w:t xml:space="preserve"> (ASD)</w:t>
      </w:r>
      <w:r w:rsidRPr="00CB6BE6">
        <w:rPr>
          <w:rFonts w:cs="Arial"/>
          <w:szCs w:val="22"/>
          <w:lang w:eastAsia="en-GB"/>
        </w:rPr>
        <w:t> that impact communication and social skills.</w:t>
      </w:r>
    </w:p>
    <w:p w14:paraId="27044754" w14:textId="77777777" w:rsidR="00DB4AD4" w:rsidRPr="00CB6BE6" w:rsidRDefault="00DB4AD4" w:rsidP="00DB4AD4">
      <w:pPr>
        <w:shd w:val="clear" w:color="auto" w:fill="FFFFFF"/>
        <w:outlineLvl w:val="2"/>
        <w:rPr>
          <w:rFonts w:cs="Arial"/>
          <w:szCs w:val="22"/>
          <w:lang w:eastAsia="en-GB"/>
        </w:rPr>
      </w:pPr>
      <w:r w:rsidRPr="00CB6BE6">
        <w:rPr>
          <w:rFonts w:cs="Arial"/>
          <w:szCs w:val="22"/>
          <w:lang w:eastAsia="en-GB"/>
        </w:rPr>
        <w:t>Common Challenges:</w:t>
      </w:r>
    </w:p>
    <w:p w14:paraId="6A311F8E" w14:textId="77777777" w:rsidR="00DB4AD4" w:rsidRPr="00CB6BE6" w:rsidRDefault="00DB4AD4" w:rsidP="00DB4AD4">
      <w:pPr>
        <w:shd w:val="clear" w:color="auto" w:fill="FFFFFF"/>
        <w:rPr>
          <w:rFonts w:cs="Arial"/>
          <w:szCs w:val="22"/>
          <w:lang w:eastAsia="en-GB"/>
        </w:rPr>
      </w:pPr>
      <w:r w:rsidRPr="00CB6BE6">
        <w:rPr>
          <w:rFonts w:ascii="Segoe UI Emoji" w:hAnsi="Segoe UI Emoji" w:cs="Segoe UI Emoji"/>
          <w:szCs w:val="22"/>
          <w:lang w:eastAsia="en-GB"/>
        </w:rPr>
        <w:t>🔹</w:t>
      </w:r>
      <w:r w:rsidRPr="00CB6BE6">
        <w:rPr>
          <w:rFonts w:cs="Arial"/>
          <w:szCs w:val="22"/>
          <w:lang w:eastAsia="en-GB"/>
        </w:rPr>
        <w:t xml:space="preserve"> Difficulty understanding or using language</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Struggles with social interaction and communication</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Finding it hard to interpret body language, tone of voice, or social cues</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Sensory sensitivities affecting communication</w:t>
      </w:r>
    </w:p>
    <w:tbl>
      <w:tblPr>
        <w:tblStyle w:val="TableGrid"/>
        <w:tblW w:w="0" w:type="auto"/>
        <w:tblLook w:val="04A0" w:firstRow="1" w:lastRow="0" w:firstColumn="1" w:lastColumn="0" w:noHBand="0" w:noVBand="1"/>
      </w:tblPr>
      <w:tblGrid>
        <w:gridCol w:w="9878"/>
      </w:tblGrid>
      <w:tr w:rsidR="00DB4AD4" w:rsidRPr="00CB6BE6" w14:paraId="034C939C" w14:textId="77777777" w:rsidTr="00DB4AD4">
        <w:tc>
          <w:tcPr>
            <w:tcW w:w="9878" w:type="dxa"/>
            <w:shd w:val="clear" w:color="auto" w:fill="1B203D"/>
          </w:tcPr>
          <w:p w14:paraId="617C9427" w14:textId="7D632993" w:rsidR="00DB4AD4" w:rsidRPr="00CB6BE6" w:rsidRDefault="00DB4AD4">
            <w:pPr>
              <w:rPr>
                <w:rFonts w:cs="Arial"/>
                <w:b/>
                <w:bCs/>
                <w:szCs w:val="22"/>
              </w:rPr>
            </w:pPr>
            <w:bookmarkStart w:id="5" w:name="Social"/>
            <w:r w:rsidRPr="00CB6BE6">
              <w:rPr>
                <w:rFonts w:cs="Arial"/>
                <w:b/>
                <w:bCs/>
                <w:szCs w:val="22"/>
              </w:rPr>
              <w:t>What is social, emotional, mental health</w:t>
            </w:r>
            <w:bookmarkEnd w:id="5"/>
          </w:p>
        </w:tc>
      </w:tr>
    </w:tbl>
    <w:p w14:paraId="3E87B5C8" w14:textId="77777777" w:rsidR="00DB4AD4" w:rsidRPr="00CB6BE6" w:rsidRDefault="00DB4AD4" w:rsidP="00DB4AD4">
      <w:pPr>
        <w:rPr>
          <w:rFonts w:cs="Arial"/>
          <w:szCs w:val="22"/>
        </w:rPr>
      </w:pPr>
      <w:r w:rsidRPr="00CB6BE6">
        <w:rPr>
          <w:rFonts w:cs="Arial"/>
          <w:szCs w:val="22"/>
        </w:rPr>
        <w:t>This category covers children who struggle with emotional regulation, social relationships, and mental health. It includes conditions like anxiety, depression, attachment disorders, and ADHD-related emotional difficulties.</w:t>
      </w:r>
    </w:p>
    <w:p w14:paraId="77559178" w14:textId="77777777" w:rsidR="00DB4AD4" w:rsidRPr="00CB6BE6" w:rsidRDefault="00DB4AD4" w:rsidP="00DB4AD4">
      <w:pPr>
        <w:rPr>
          <w:rFonts w:cs="Arial"/>
          <w:szCs w:val="22"/>
        </w:rPr>
      </w:pPr>
      <w:r w:rsidRPr="00CB6BE6">
        <w:rPr>
          <w:rFonts w:cs="Arial"/>
          <w:szCs w:val="22"/>
        </w:rPr>
        <w:t>Common Challenges:</w:t>
      </w:r>
    </w:p>
    <w:p w14:paraId="28BAA44D" w14:textId="77777777" w:rsidR="00DB4AD4" w:rsidRPr="00CB6BE6" w:rsidRDefault="00DB4AD4" w:rsidP="00DB4AD4">
      <w:pPr>
        <w:rPr>
          <w:rFonts w:cs="Arial"/>
          <w:szCs w:val="22"/>
        </w:rPr>
      </w:pPr>
      <w:r w:rsidRPr="00CB6BE6">
        <w:rPr>
          <w:rFonts w:ascii="Segoe UI Emoji" w:hAnsi="Segoe UI Emoji" w:cs="Segoe UI Emoji"/>
          <w:szCs w:val="22"/>
        </w:rPr>
        <w:t>🔹</w:t>
      </w:r>
      <w:r w:rsidRPr="00CB6BE6">
        <w:rPr>
          <w:rFonts w:cs="Arial"/>
          <w:szCs w:val="22"/>
        </w:rPr>
        <w:t xml:space="preserve"> Struggles with managing emotions and behaviour</w:t>
      </w:r>
      <w:r w:rsidRPr="00CB6BE6">
        <w:rPr>
          <w:rFonts w:cs="Arial"/>
          <w:szCs w:val="22"/>
        </w:rPr>
        <w:br/>
      </w:r>
      <w:r w:rsidRPr="00CB6BE6">
        <w:rPr>
          <w:rFonts w:ascii="Segoe UI Emoji" w:hAnsi="Segoe UI Emoji" w:cs="Segoe UI Emoji"/>
          <w:szCs w:val="22"/>
        </w:rPr>
        <w:t>🔹</w:t>
      </w:r>
      <w:r w:rsidRPr="00CB6BE6">
        <w:rPr>
          <w:rFonts w:cs="Arial"/>
          <w:szCs w:val="22"/>
        </w:rPr>
        <w:t xml:space="preserve"> Difficulty forming relationships with peers and adults</w:t>
      </w:r>
      <w:r w:rsidRPr="00CB6BE6">
        <w:rPr>
          <w:rFonts w:cs="Arial"/>
          <w:szCs w:val="22"/>
        </w:rPr>
        <w:br/>
      </w:r>
      <w:r w:rsidRPr="00CB6BE6">
        <w:rPr>
          <w:rFonts w:ascii="Segoe UI Emoji" w:hAnsi="Segoe UI Emoji" w:cs="Segoe UI Emoji"/>
          <w:szCs w:val="22"/>
        </w:rPr>
        <w:t>🔹</w:t>
      </w:r>
      <w:r w:rsidRPr="00CB6BE6">
        <w:rPr>
          <w:rFonts w:cs="Arial"/>
          <w:szCs w:val="22"/>
        </w:rPr>
        <w:t xml:space="preserve"> High levels of anxiety, depression, or school avoidance</w:t>
      </w:r>
      <w:r w:rsidRPr="00CB6BE6">
        <w:rPr>
          <w:rFonts w:cs="Arial"/>
          <w:szCs w:val="22"/>
        </w:rPr>
        <w:br/>
      </w:r>
      <w:r w:rsidRPr="00CB6BE6">
        <w:rPr>
          <w:rFonts w:ascii="Segoe UI Emoji" w:hAnsi="Segoe UI Emoji" w:cs="Segoe UI Emoji"/>
          <w:szCs w:val="22"/>
        </w:rPr>
        <w:t>🔹</w:t>
      </w:r>
      <w:r w:rsidRPr="00CB6BE6">
        <w:rPr>
          <w:rFonts w:cs="Arial"/>
          <w:szCs w:val="22"/>
        </w:rPr>
        <w:t xml:space="preserve"> Low self-esteem and confidence</w:t>
      </w:r>
    </w:p>
    <w:tbl>
      <w:tblPr>
        <w:tblStyle w:val="TableGrid"/>
        <w:tblW w:w="0" w:type="auto"/>
        <w:tblLook w:val="04A0" w:firstRow="1" w:lastRow="0" w:firstColumn="1" w:lastColumn="0" w:noHBand="0" w:noVBand="1"/>
      </w:tblPr>
      <w:tblGrid>
        <w:gridCol w:w="9878"/>
      </w:tblGrid>
      <w:tr w:rsidR="00DB4AD4" w:rsidRPr="00CB6BE6" w14:paraId="7CF3977C" w14:textId="77777777" w:rsidTr="00DB4AD4">
        <w:tc>
          <w:tcPr>
            <w:tcW w:w="9878" w:type="dxa"/>
            <w:shd w:val="clear" w:color="auto" w:fill="1B203D"/>
          </w:tcPr>
          <w:p w14:paraId="4B224666" w14:textId="25D1BF63" w:rsidR="00DB4AD4" w:rsidRPr="00CB6BE6" w:rsidRDefault="00DB4AD4">
            <w:pPr>
              <w:rPr>
                <w:rFonts w:cs="Arial"/>
                <w:b/>
                <w:bCs/>
                <w:szCs w:val="22"/>
              </w:rPr>
            </w:pPr>
            <w:bookmarkStart w:id="6" w:name="Physical"/>
            <w:r w:rsidRPr="00CB6BE6">
              <w:rPr>
                <w:rFonts w:cs="Arial"/>
                <w:b/>
                <w:bCs/>
                <w:szCs w:val="22"/>
              </w:rPr>
              <w:t>What is physical and sensory</w:t>
            </w:r>
            <w:bookmarkEnd w:id="6"/>
          </w:p>
        </w:tc>
      </w:tr>
    </w:tbl>
    <w:p w14:paraId="4761B367" w14:textId="77777777" w:rsidR="00DB4AD4" w:rsidRPr="00CB6BE6" w:rsidRDefault="00DB4AD4" w:rsidP="00DB4AD4">
      <w:pPr>
        <w:rPr>
          <w:rFonts w:cs="Arial"/>
          <w:szCs w:val="22"/>
        </w:rPr>
      </w:pPr>
      <w:r w:rsidRPr="00CB6BE6">
        <w:rPr>
          <w:rFonts w:cs="Arial"/>
          <w:szCs w:val="22"/>
        </w:rPr>
        <w:t>This category includes children with physical disabilities, medical conditions, or sensory processing difficulties. Some may need mobility aids, while others may struggle with processing sensory information.</w:t>
      </w:r>
    </w:p>
    <w:p w14:paraId="0A2C5BE0" w14:textId="77777777" w:rsidR="00DB4AD4" w:rsidRPr="00CB6BE6" w:rsidRDefault="00DB4AD4" w:rsidP="00DB4AD4">
      <w:pPr>
        <w:rPr>
          <w:rFonts w:cs="Arial"/>
          <w:szCs w:val="22"/>
        </w:rPr>
      </w:pPr>
      <w:r w:rsidRPr="00CB6BE6">
        <w:rPr>
          <w:rFonts w:cs="Arial"/>
          <w:szCs w:val="22"/>
        </w:rPr>
        <w:t>Common Challenges:</w:t>
      </w:r>
    </w:p>
    <w:p w14:paraId="62CD519A" w14:textId="77777777" w:rsidR="00DB4AD4" w:rsidRPr="00CB6BE6" w:rsidRDefault="00DB4AD4" w:rsidP="00DB4AD4">
      <w:pPr>
        <w:rPr>
          <w:rFonts w:cs="Arial"/>
          <w:b/>
          <w:bCs/>
          <w:szCs w:val="22"/>
        </w:rPr>
      </w:pPr>
      <w:r w:rsidRPr="00CB6BE6">
        <w:rPr>
          <w:rFonts w:ascii="Segoe UI Emoji" w:hAnsi="Segoe UI Emoji" w:cs="Segoe UI Emoji"/>
          <w:szCs w:val="22"/>
        </w:rPr>
        <w:t>🔹</w:t>
      </w:r>
      <w:r w:rsidRPr="00CB6BE6">
        <w:rPr>
          <w:rFonts w:cs="Arial"/>
          <w:szCs w:val="22"/>
        </w:rPr>
        <w:t xml:space="preserve"> Difficulty with fine or gross motor skills (e.g. holding a pencil, walking)</w:t>
      </w:r>
      <w:r w:rsidRPr="00CB6BE6">
        <w:rPr>
          <w:rFonts w:cs="Arial"/>
          <w:szCs w:val="22"/>
        </w:rPr>
        <w:br/>
      </w:r>
      <w:r w:rsidRPr="00CB6BE6">
        <w:rPr>
          <w:rFonts w:ascii="Segoe UI Emoji" w:hAnsi="Segoe UI Emoji" w:cs="Segoe UI Emoji"/>
          <w:szCs w:val="22"/>
        </w:rPr>
        <w:t>🔹</w:t>
      </w:r>
      <w:r w:rsidRPr="00CB6BE6">
        <w:rPr>
          <w:rFonts w:cs="Arial"/>
          <w:szCs w:val="22"/>
        </w:rPr>
        <w:t xml:space="preserve"> Sensory sensitivities (e.g. loud noises, bright lights, certain textures)</w:t>
      </w:r>
      <w:r w:rsidRPr="00CB6BE6">
        <w:rPr>
          <w:rFonts w:cs="Arial"/>
          <w:szCs w:val="22"/>
        </w:rPr>
        <w:br/>
      </w:r>
      <w:r w:rsidRPr="00CB6BE6">
        <w:rPr>
          <w:rFonts w:ascii="Segoe UI Emoji" w:hAnsi="Segoe UI Emoji" w:cs="Segoe UI Emoji"/>
          <w:szCs w:val="22"/>
        </w:rPr>
        <w:t>🔹</w:t>
      </w:r>
      <w:r w:rsidRPr="00CB6BE6">
        <w:rPr>
          <w:rFonts w:cs="Arial"/>
          <w:szCs w:val="22"/>
        </w:rPr>
        <w:t xml:space="preserve"> Requires specialist equipment or physical adaptations</w:t>
      </w:r>
      <w:r w:rsidRPr="00CB6BE6">
        <w:rPr>
          <w:rFonts w:cs="Arial"/>
          <w:szCs w:val="22"/>
        </w:rPr>
        <w:br/>
      </w:r>
      <w:r w:rsidRPr="00CB6BE6">
        <w:rPr>
          <w:rFonts w:ascii="Segoe UI Emoji" w:hAnsi="Segoe UI Emoji" w:cs="Segoe UI Emoji"/>
          <w:szCs w:val="22"/>
        </w:rPr>
        <w:t>🔹</w:t>
      </w:r>
      <w:r w:rsidRPr="00CB6BE6">
        <w:rPr>
          <w:rFonts w:cs="Arial"/>
          <w:szCs w:val="22"/>
        </w:rPr>
        <w:t xml:space="preserve"> Fatigue or pain affecting learning and participation</w:t>
      </w:r>
    </w:p>
    <w:p w14:paraId="31D68606" w14:textId="77777777" w:rsidR="00184D01" w:rsidRPr="00CB6BE6" w:rsidRDefault="00184D01" w:rsidP="00DB4AD4">
      <w:pPr>
        <w:rPr>
          <w:rFonts w:cs="Arial"/>
          <w:b/>
          <w:bCs/>
          <w:szCs w:val="22"/>
        </w:rPr>
      </w:pPr>
    </w:p>
    <w:tbl>
      <w:tblPr>
        <w:tblStyle w:val="TableGrid"/>
        <w:tblW w:w="0" w:type="auto"/>
        <w:tblLook w:val="04A0" w:firstRow="1" w:lastRow="0" w:firstColumn="1" w:lastColumn="0" w:noHBand="0" w:noVBand="1"/>
      </w:tblPr>
      <w:tblGrid>
        <w:gridCol w:w="9878"/>
      </w:tblGrid>
      <w:tr w:rsidR="00C44670" w:rsidRPr="00CB6BE6" w14:paraId="3409B146" w14:textId="77777777" w:rsidTr="00C44670">
        <w:tc>
          <w:tcPr>
            <w:tcW w:w="9878" w:type="dxa"/>
            <w:shd w:val="clear" w:color="auto" w:fill="1B203D"/>
          </w:tcPr>
          <w:p w14:paraId="1AD9E3ED" w14:textId="1B8E02D1" w:rsidR="00C44670" w:rsidRPr="00CB6BE6" w:rsidRDefault="00C44670" w:rsidP="00DB4AD4">
            <w:pPr>
              <w:rPr>
                <w:rFonts w:cs="Arial"/>
                <w:b/>
                <w:bCs/>
                <w:szCs w:val="22"/>
              </w:rPr>
            </w:pPr>
            <w:bookmarkStart w:id="7" w:name="OAP"/>
            <w:r w:rsidRPr="00CB6BE6">
              <w:rPr>
                <w:rFonts w:cs="Arial"/>
                <w:b/>
                <w:bCs/>
                <w:szCs w:val="22"/>
              </w:rPr>
              <w:t>Ordinarily available provision</w:t>
            </w:r>
            <w:bookmarkEnd w:id="7"/>
          </w:p>
        </w:tc>
      </w:tr>
    </w:tbl>
    <w:p w14:paraId="32924D43" w14:textId="77777777" w:rsidR="00C44670" w:rsidRPr="00CB6BE6" w:rsidRDefault="00C44670" w:rsidP="00C44670">
      <w:pPr>
        <w:rPr>
          <w:rFonts w:cs="Arial"/>
          <w:szCs w:val="22"/>
        </w:rPr>
      </w:pPr>
      <w:r w:rsidRPr="00C44670">
        <w:rPr>
          <w:rFonts w:cs="Arial"/>
          <w:szCs w:val="22"/>
        </w:rPr>
        <w:t>In Hertfordshire we have a wide range of resources and support systems for parents, schools, and professionals; however, you have told us that it is not always clear where to start to find this support or what role everyone plays. We have refreshed our current guidance and developed this Ordinarily Available Provision guidance.</w:t>
      </w:r>
    </w:p>
    <w:p w14:paraId="602EE30E" w14:textId="77777777" w:rsidR="00C44670" w:rsidRPr="00C44670" w:rsidRDefault="00C44670" w:rsidP="00C44670">
      <w:pPr>
        <w:rPr>
          <w:rFonts w:cs="Arial"/>
          <w:szCs w:val="22"/>
        </w:rPr>
      </w:pPr>
    </w:p>
    <w:p w14:paraId="201CCB76" w14:textId="04997777" w:rsidR="00C44670" w:rsidRPr="00C44670" w:rsidRDefault="00C44670" w:rsidP="00C44670">
      <w:pPr>
        <w:rPr>
          <w:rFonts w:cs="Arial"/>
          <w:szCs w:val="22"/>
        </w:rPr>
      </w:pPr>
      <w:r w:rsidRPr="00C44670">
        <w:rPr>
          <w:rFonts w:cs="Arial"/>
          <w:szCs w:val="22"/>
        </w:rPr>
        <w:t>‘Ordinarily available provision’ is a phrase, first used in 2023 by the DfE to describe the provision that a local authority expects to be made available for children and young people with SEND in early years settings, mainstream schools, and colleges. Our guidance gives examples of adaptations and reasonable adjustments that are part and parcel of everyday high-quality inclusive mainstream provision.</w:t>
      </w:r>
      <w:r w:rsidR="000744C4">
        <w:rPr>
          <w:rFonts w:cs="Arial"/>
          <w:szCs w:val="22"/>
        </w:rPr>
        <w:t xml:space="preserve">   </w:t>
      </w:r>
      <w:hyperlink r:id="rId44" w:history="1">
        <w:r w:rsidRPr="00CB6BE6">
          <w:rPr>
            <w:rStyle w:val="Hyperlink"/>
            <w:rFonts w:cs="Arial"/>
            <w:szCs w:val="22"/>
          </w:rPr>
          <w:t>Ordinarily available provision - Hertfordshire Grid for Learning</w:t>
        </w:r>
      </w:hyperlink>
    </w:p>
    <w:p w14:paraId="68C56D20" w14:textId="225E366B" w:rsidR="001A00ED" w:rsidRPr="00CB6BE6" w:rsidRDefault="001A00ED">
      <w:pPr>
        <w:rPr>
          <w:rFonts w:cs="Arial"/>
          <w:b/>
          <w:bCs/>
          <w:szCs w:val="22"/>
        </w:rPr>
      </w:pPr>
    </w:p>
    <w:sectPr w:rsidR="001A00ED" w:rsidRPr="00CB6BE6" w:rsidSect="00416934">
      <w:pgSz w:w="11906" w:h="16838" w:code="9"/>
      <w:pgMar w:top="1009" w:right="1009" w:bottom="1009" w:left="10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6DC3" w14:textId="77777777" w:rsidR="00B3528C" w:rsidRDefault="00B3528C">
      <w:r>
        <w:separator/>
      </w:r>
    </w:p>
  </w:endnote>
  <w:endnote w:type="continuationSeparator" w:id="0">
    <w:p w14:paraId="3A0BA268" w14:textId="77777777" w:rsidR="00B3528C" w:rsidRDefault="00B3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w:altName w:val="FS Sophie Light"/>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55D6" w14:textId="77777777" w:rsidR="00862417" w:rsidRDefault="00862417">
    <w:pPr>
      <w:pStyle w:val="Footer"/>
      <w:jc w:val="center"/>
    </w:pPr>
    <w:r>
      <w:fldChar w:fldCharType="begin"/>
    </w:r>
    <w:r>
      <w:instrText xml:space="preserve"> PAGE   \* MERGEFORMAT </w:instrText>
    </w:r>
    <w:r>
      <w:fldChar w:fldCharType="separate"/>
    </w:r>
    <w:r w:rsidR="00340ADE">
      <w:rPr>
        <w:noProof/>
      </w:rPr>
      <w:t>1</w:t>
    </w:r>
    <w:r>
      <w:rPr>
        <w:noProof/>
      </w:rPr>
      <w:fldChar w:fldCharType="end"/>
    </w:r>
  </w:p>
  <w:p w14:paraId="39D1D533" w14:textId="6073E921" w:rsidR="00862417" w:rsidRPr="005B3508" w:rsidRDefault="004B0DE3" w:rsidP="00864EFC">
    <w:pPr>
      <w:pStyle w:val="Footer"/>
      <w:jc w:val="right"/>
      <w:rPr>
        <w:b/>
        <w:bCs/>
      </w:rPr>
    </w:pPr>
    <w:r>
      <w:rPr>
        <w:b/>
        <w:bCs/>
        <w:noProof/>
      </w:rPr>
      <w:drawing>
        <wp:inline distT="0" distB="0" distL="0" distR="0" wp14:anchorId="59C38B6D" wp14:editId="6E523F9D">
          <wp:extent cx="621514" cy="463684"/>
          <wp:effectExtent l="0" t="0" r="7620" b="0"/>
          <wp:docPr id="603941906" name="Picture 3" descr="A black and white logo with a de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41906" name="Picture 3" descr="A black and white logo with a de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8997" cy="491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ABD2" w14:textId="77777777" w:rsidR="00B3528C" w:rsidRDefault="00B3528C">
      <w:r>
        <w:separator/>
      </w:r>
    </w:p>
  </w:footnote>
  <w:footnote w:type="continuationSeparator" w:id="0">
    <w:p w14:paraId="2C813F6C" w14:textId="77777777" w:rsidR="00B3528C" w:rsidRDefault="00B3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C4D9" w14:textId="14892044" w:rsidR="00A77830" w:rsidRPr="00256B41" w:rsidRDefault="009379F3" w:rsidP="002F3D81">
    <w:pPr>
      <w:ind w:right="-143"/>
      <w:jc w:val="center"/>
      <w:rPr>
        <w:rFonts w:asciiTheme="minorHAnsi" w:hAnsiTheme="minorHAnsi" w:cstheme="minorHAnsi"/>
        <w:b/>
        <w:color w:val="1B203D"/>
        <w:sz w:val="32"/>
        <w:szCs w:val="32"/>
      </w:rPr>
    </w:pPr>
    <w:r w:rsidRPr="009379F3">
      <w:rPr>
        <w:noProof/>
      </w:rPr>
      <w:drawing>
        <wp:inline distT="0" distB="0" distL="0" distR="0" wp14:anchorId="5AB9C1C4" wp14:editId="5415E013">
          <wp:extent cx="1055077" cy="330055"/>
          <wp:effectExtent l="0" t="0" r="0" b="0"/>
          <wp:docPr id="1385687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839" cy="336237"/>
                  </a:xfrm>
                  <a:prstGeom prst="rect">
                    <a:avLst/>
                  </a:prstGeom>
                  <a:noFill/>
                  <a:ln>
                    <a:noFill/>
                  </a:ln>
                </pic:spPr>
              </pic:pic>
            </a:graphicData>
          </a:graphic>
        </wp:inline>
      </w:drawing>
    </w:r>
    <w:r w:rsidR="002F3D81">
      <w:rPr>
        <w:rFonts w:cs="Arial"/>
        <w:b/>
        <w:color w:val="1B203D"/>
        <w:sz w:val="20"/>
      </w:rPr>
      <w:t xml:space="preserve">         </w:t>
    </w:r>
    <w:r w:rsidR="00256B41" w:rsidRPr="00256B41">
      <w:rPr>
        <w:rFonts w:cs="Arial"/>
        <w:b/>
        <w:color w:val="1B203D"/>
        <w:sz w:val="20"/>
      </w:rPr>
      <w:t>Education, Health and Care Needs Assessment Request Form</w:t>
    </w:r>
    <w:r w:rsidR="002F3D81">
      <w:rPr>
        <w:rFonts w:cs="Arial"/>
        <w:b/>
        <w:color w:val="1B203D"/>
        <w:sz w:val="20"/>
      </w:rPr>
      <w:t xml:space="preserve">        </w:t>
    </w:r>
    <w:r w:rsidR="00256B41">
      <w:rPr>
        <w:noProof/>
      </w:rPr>
      <w:drawing>
        <wp:inline distT="0" distB="0" distL="0" distR="0" wp14:anchorId="0602CA19" wp14:editId="19DFBDD5">
          <wp:extent cx="710418" cy="386684"/>
          <wp:effectExtent l="0" t="0" r="0" b="0"/>
          <wp:docPr id="1373740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0248" name="Picture 1373740248"/>
                  <pic:cNvPicPr/>
                </pic:nvPicPr>
                <pic:blipFill>
                  <a:blip r:embed="rId2">
                    <a:extLst>
                      <a:ext uri="{28A0092B-C50C-407E-A947-70E740481C1C}">
                        <a14:useLocalDpi xmlns:a14="http://schemas.microsoft.com/office/drawing/2010/main" val="0"/>
                      </a:ext>
                    </a:extLst>
                  </a:blip>
                  <a:stretch>
                    <a:fillRect/>
                  </a:stretch>
                </pic:blipFill>
                <pic:spPr>
                  <a:xfrm>
                    <a:off x="0" y="0"/>
                    <a:ext cx="720463" cy="392152"/>
                  </a:xfrm>
                  <a:prstGeom prst="rect">
                    <a:avLst/>
                  </a:prstGeom>
                </pic:spPr>
              </pic:pic>
            </a:graphicData>
          </a:graphic>
        </wp:inline>
      </w:drawing>
    </w:r>
    <w:r w:rsidR="00A77830" w:rsidRPr="00A7783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0pt;height:10pt;visibility:visible;mso-wrap-style:square" o:bullet="t">
        <v:imagedata r:id="rId1" o:title=""/>
      </v:shape>
    </w:pict>
  </w:numPicBullet>
  <w:abstractNum w:abstractNumId="0" w15:restartNumberingAfterBreak="0">
    <w:nsid w:val="FFFFFF89"/>
    <w:multiLevelType w:val="singleLevel"/>
    <w:tmpl w:val="B4BAF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A3F87"/>
    <w:multiLevelType w:val="hybridMultilevel"/>
    <w:tmpl w:val="D79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1CE"/>
    <w:multiLevelType w:val="hybridMultilevel"/>
    <w:tmpl w:val="E1FE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3E1"/>
    <w:multiLevelType w:val="multilevel"/>
    <w:tmpl w:val="835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A2A5C"/>
    <w:multiLevelType w:val="hybridMultilevel"/>
    <w:tmpl w:val="98B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0041"/>
    <w:multiLevelType w:val="multilevel"/>
    <w:tmpl w:val="EA8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26A41"/>
    <w:multiLevelType w:val="hybridMultilevel"/>
    <w:tmpl w:val="1B4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F2179"/>
    <w:multiLevelType w:val="hybridMultilevel"/>
    <w:tmpl w:val="8B9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6275B"/>
    <w:multiLevelType w:val="hybridMultilevel"/>
    <w:tmpl w:val="2BD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22932"/>
    <w:multiLevelType w:val="multilevel"/>
    <w:tmpl w:val="5C7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45909"/>
    <w:multiLevelType w:val="hybridMultilevel"/>
    <w:tmpl w:val="D0E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D77"/>
    <w:multiLevelType w:val="multilevel"/>
    <w:tmpl w:val="C2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F0C2B"/>
    <w:multiLevelType w:val="hybridMultilevel"/>
    <w:tmpl w:val="04BA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A04ED"/>
    <w:multiLevelType w:val="hybridMultilevel"/>
    <w:tmpl w:val="9026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86D7C"/>
    <w:multiLevelType w:val="multilevel"/>
    <w:tmpl w:val="070A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77181"/>
    <w:multiLevelType w:val="hybridMultilevel"/>
    <w:tmpl w:val="B40CE342"/>
    <w:lvl w:ilvl="0" w:tplc="1BF62A88">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C5184"/>
    <w:multiLevelType w:val="hybridMultilevel"/>
    <w:tmpl w:val="7E9A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3159C"/>
    <w:multiLevelType w:val="hybridMultilevel"/>
    <w:tmpl w:val="540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62159"/>
    <w:multiLevelType w:val="hybridMultilevel"/>
    <w:tmpl w:val="28A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B26E9"/>
    <w:multiLevelType w:val="hybridMultilevel"/>
    <w:tmpl w:val="F56C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B534D"/>
    <w:multiLevelType w:val="hybridMultilevel"/>
    <w:tmpl w:val="66648C4A"/>
    <w:lvl w:ilvl="0" w:tplc="DA2C60D0">
      <w:start w:val="1"/>
      <w:numFmt w:val="upperLetter"/>
      <w:lvlText w:val="%1)"/>
      <w:lvlJc w:val="left"/>
      <w:pPr>
        <w:ind w:left="720" w:hanging="360"/>
      </w:pPr>
      <w:rPr>
        <w:rFonts w:hint="default"/>
        <w:b/>
        <w:color w:val="FFFFFF"/>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5D57CE"/>
    <w:multiLevelType w:val="hybridMultilevel"/>
    <w:tmpl w:val="8FE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00DBD"/>
    <w:multiLevelType w:val="multilevel"/>
    <w:tmpl w:val="72B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622CE"/>
    <w:multiLevelType w:val="hybridMultilevel"/>
    <w:tmpl w:val="1B08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033E3"/>
    <w:multiLevelType w:val="multilevel"/>
    <w:tmpl w:val="9AF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DC20D0"/>
    <w:multiLevelType w:val="multilevel"/>
    <w:tmpl w:val="25A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914CBB"/>
    <w:multiLevelType w:val="hybridMultilevel"/>
    <w:tmpl w:val="ED40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672E9"/>
    <w:multiLevelType w:val="hybridMultilevel"/>
    <w:tmpl w:val="6A2A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456DD"/>
    <w:multiLevelType w:val="hybridMultilevel"/>
    <w:tmpl w:val="3BC0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F220C"/>
    <w:multiLevelType w:val="hybridMultilevel"/>
    <w:tmpl w:val="DA1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267FE"/>
    <w:multiLevelType w:val="multilevel"/>
    <w:tmpl w:val="988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2C3568"/>
    <w:multiLevelType w:val="multilevel"/>
    <w:tmpl w:val="3D7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845D2"/>
    <w:multiLevelType w:val="hybridMultilevel"/>
    <w:tmpl w:val="A02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056E0"/>
    <w:multiLevelType w:val="multilevel"/>
    <w:tmpl w:val="1C6A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BC70367"/>
    <w:multiLevelType w:val="multilevel"/>
    <w:tmpl w:val="53D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B958B1"/>
    <w:multiLevelType w:val="multilevel"/>
    <w:tmpl w:val="9D34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3D1FEA"/>
    <w:multiLevelType w:val="hybridMultilevel"/>
    <w:tmpl w:val="3BAC9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F707D8"/>
    <w:multiLevelType w:val="multilevel"/>
    <w:tmpl w:val="4D0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B2D67"/>
    <w:multiLevelType w:val="hybridMultilevel"/>
    <w:tmpl w:val="17F0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D3F61"/>
    <w:multiLevelType w:val="multilevel"/>
    <w:tmpl w:val="1C6A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08268007">
    <w:abstractNumId w:val="0"/>
  </w:num>
  <w:num w:numId="2" w16cid:durableId="308478255">
    <w:abstractNumId w:val="15"/>
  </w:num>
  <w:num w:numId="3" w16cid:durableId="1552225544">
    <w:abstractNumId w:val="20"/>
  </w:num>
  <w:num w:numId="4" w16cid:durableId="321617072">
    <w:abstractNumId w:val="21"/>
  </w:num>
  <w:num w:numId="5" w16cid:durableId="1625500655">
    <w:abstractNumId w:val="29"/>
  </w:num>
  <w:num w:numId="6" w16cid:durableId="1417899546">
    <w:abstractNumId w:val="19"/>
  </w:num>
  <w:num w:numId="7" w16cid:durableId="822428200">
    <w:abstractNumId w:val="18"/>
  </w:num>
  <w:num w:numId="8" w16cid:durableId="547955128">
    <w:abstractNumId w:val="28"/>
  </w:num>
  <w:num w:numId="9" w16cid:durableId="229312503">
    <w:abstractNumId w:val="26"/>
  </w:num>
  <w:num w:numId="10" w16cid:durableId="1604530027">
    <w:abstractNumId w:val="3"/>
  </w:num>
  <w:num w:numId="11" w16cid:durableId="50270610">
    <w:abstractNumId w:val="17"/>
  </w:num>
  <w:num w:numId="12" w16cid:durableId="1896962875">
    <w:abstractNumId w:val="12"/>
  </w:num>
  <w:num w:numId="13" w16cid:durableId="2088960617">
    <w:abstractNumId w:val="10"/>
  </w:num>
  <w:num w:numId="14" w16cid:durableId="1691222278">
    <w:abstractNumId w:val="36"/>
  </w:num>
  <w:num w:numId="15" w16cid:durableId="80641474">
    <w:abstractNumId w:val="32"/>
  </w:num>
  <w:num w:numId="16" w16cid:durableId="19757894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286180">
    <w:abstractNumId w:val="39"/>
  </w:num>
  <w:num w:numId="18" w16cid:durableId="2119449827">
    <w:abstractNumId w:val="6"/>
  </w:num>
  <w:num w:numId="19" w16cid:durableId="1059401834">
    <w:abstractNumId w:val="4"/>
  </w:num>
  <w:num w:numId="20" w16cid:durableId="870219764">
    <w:abstractNumId w:val="22"/>
  </w:num>
  <w:num w:numId="21" w16cid:durableId="1604336857">
    <w:abstractNumId w:val="31"/>
  </w:num>
  <w:num w:numId="22" w16cid:durableId="906844552">
    <w:abstractNumId w:val="5"/>
  </w:num>
  <w:num w:numId="23" w16cid:durableId="530384222">
    <w:abstractNumId w:val="35"/>
  </w:num>
  <w:num w:numId="24" w16cid:durableId="249967781">
    <w:abstractNumId w:val="11"/>
  </w:num>
  <w:num w:numId="25" w16cid:durableId="1345324338">
    <w:abstractNumId w:val="34"/>
  </w:num>
  <w:num w:numId="26" w16cid:durableId="717634266">
    <w:abstractNumId w:val="2"/>
  </w:num>
  <w:num w:numId="27" w16cid:durableId="283922649">
    <w:abstractNumId w:val="14"/>
  </w:num>
  <w:num w:numId="28" w16cid:durableId="214392816">
    <w:abstractNumId w:val="25"/>
  </w:num>
  <w:num w:numId="29" w16cid:durableId="1224364667">
    <w:abstractNumId w:val="1"/>
  </w:num>
  <w:num w:numId="30" w16cid:durableId="2073041017">
    <w:abstractNumId w:val="7"/>
  </w:num>
  <w:num w:numId="31" w16cid:durableId="1602181196">
    <w:abstractNumId w:val="13"/>
  </w:num>
  <w:num w:numId="32" w16cid:durableId="1049764580">
    <w:abstractNumId w:val="16"/>
  </w:num>
  <w:num w:numId="33" w16cid:durableId="400103468">
    <w:abstractNumId w:val="38"/>
  </w:num>
  <w:num w:numId="34" w16cid:durableId="1052118141">
    <w:abstractNumId w:val="37"/>
  </w:num>
  <w:num w:numId="35" w16cid:durableId="1782797576">
    <w:abstractNumId w:val="30"/>
  </w:num>
  <w:num w:numId="36" w16cid:durableId="1837333989">
    <w:abstractNumId w:val="24"/>
  </w:num>
  <w:num w:numId="37" w16cid:durableId="1987779993">
    <w:abstractNumId w:val="9"/>
  </w:num>
  <w:num w:numId="38" w16cid:durableId="1097142784">
    <w:abstractNumId w:val="23"/>
  </w:num>
  <w:num w:numId="39" w16cid:durableId="1713456364">
    <w:abstractNumId w:val="27"/>
  </w:num>
  <w:num w:numId="40" w16cid:durableId="16740638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6F"/>
    <w:rsid w:val="000008E4"/>
    <w:rsid w:val="000014AA"/>
    <w:rsid w:val="00003A1E"/>
    <w:rsid w:val="00004D76"/>
    <w:rsid w:val="00004D80"/>
    <w:rsid w:val="00005629"/>
    <w:rsid w:val="00005A78"/>
    <w:rsid w:val="00005AD2"/>
    <w:rsid w:val="00005E97"/>
    <w:rsid w:val="0001062A"/>
    <w:rsid w:val="00011AFC"/>
    <w:rsid w:val="0001206B"/>
    <w:rsid w:val="00012478"/>
    <w:rsid w:val="00012889"/>
    <w:rsid w:val="00014B73"/>
    <w:rsid w:val="00014F41"/>
    <w:rsid w:val="00015944"/>
    <w:rsid w:val="00015BC9"/>
    <w:rsid w:val="00015DBA"/>
    <w:rsid w:val="0001669A"/>
    <w:rsid w:val="00016973"/>
    <w:rsid w:val="00016BEE"/>
    <w:rsid w:val="00017E8F"/>
    <w:rsid w:val="00020CA5"/>
    <w:rsid w:val="00020D36"/>
    <w:rsid w:val="000219DC"/>
    <w:rsid w:val="00021F8F"/>
    <w:rsid w:val="0002363A"/>
    <w:rsid w:val="00023779"/>
    <w:rsid w:val="000239B1"/>
    <w:rsid w:val="00023FCF"/>
    <w:rsid w:val="00024A16"/>
    <w:rsid w:val="00025269"/>
    <w:rsid w:val="00025355"/>
    <w:rsid w:val="0002554F"/>
    <w:rsid w:val="0002578C"/>
    <w:rsid w:val="0002636E"/>
    <w:rsid w:val="00026ECD"/>
    <w:rsid w:val="00031E6E"/>
    <w:rsid w:val="00032B3B"/>
    <w:rsid w:val="00032FD4"/>
    <w:rsid w:val="00033576"/>
    <w:rsid w:val="0003481D"/>
    <w:rsid w:val="0003684A"/>
    <w:rsid w:val="000378BF"/>
    <w:rsid w:val="000378F2"/>
    <w:rsid w:val="00037EB1"/>
    <w:rsid w:val="000426D6"/>
    <w:rsid w:val="00042A85"/>
    <w:rsid w:val="00042B97"/>
    <w:rsid w:val="00045ABA"/>
    <w:rsid w:val="00045F25"/>
    <w:rsid w:val="0004707D"/>
    <w:rsid w:val="00047415"/>
    <w:rsid w:val="000501F7"/>
    <w:rsid w:val="000503C5"/>
    <w:rsid w:val="000508A8"/>
    <w:rsid w:val="000516FF"/>
    <w:rsid w:val="000520E5"/>
    <w:rsid w:val="00052377"/>
    <w:rsid w:val="0005382B"/>
    <w:rsid w:val="0005452E"/>
    <w:rsid w:val="00054859"/>
    <w:rsid w:val="000548F5"/>
    <w:rsid w:val="00055D16"/>
    <w:rsid w:val="00055E6F"/>
    <w:rsid w:val="00055E75"/>
    <w:rsid w:val="00062C72"/>
    <w:rsid w:val="00063B3F"/>
    <w:rsid w:val="0006422B"/>
    <w:rsid w:val="00066829"/>
    <w:rsid w:val="00066836"/>
    <w:rsid w:val="00066F45"/>
    <w:rsid w:val="00070782"/>
    <w:rsid w:val="0007086E"/>
    <w:rsid w:val="00070D81"/>
    <w:rsid w:val="00071561"/>
    <w:rsid w:val="00072604"/>
    <w:rsid w:val="00072B0C"/>
    <w:rsid w:val="00072C65"/>
    <w:rsid w:val="000744C4"/>
    <w:rsid w:val="000744D1"/>
    <w:rsid w:val="00074913"/>
    <w:rsid w:val="00080AE8"/>
    <w:rsid w:val="00080B2D"/>
    <w:rsid w:val="00080DD9"/>
    <w:rsid w:val="00082E5A"/>
    <w:rsid w:val="0008486F"/>
    <w:rsid w:val="000856D6"/>
    <w:rsid w:val="00087368"/>
    <w:rsid w:val="0008794E"/>
    <w:rsid w:val="0009026E"/>
    <w:rsid w:val="00090F8B"/>
    <w:rsid w:val="0009115F"/>
    <w:rsid w:val="00091458"/>
    <w:rsid w:val="00091697"/>
    <w:rsid w:val="000917DD"/>
    <w:rsid w:val="00091CAC"/>
    <w:rsid w:val="0009304B"/>
    <w:rsid w:val="00093225"/>
    <w:rsid w:val="00095627"/>
    <w:rsid w:val="00095815"/>
    <w:rsid w:val="00095CB0"/>
    <w:rsid w:val="00095EA4"/>
    <w:rsid w:val="000961F3"/>
    <w:rsid w:val="000971AE"/>
    <w:rsid w:val="00097C92"/>
    <w:rsid w:val="00097F98"/>
    <w:rsid w:val="000A12AC"/>
    <w:rsid w:val="000A1665"/>
    <w:rsid w:val="000A25E5"/>
    <w:rsid w:val="000A2C79"/>
    <w:rsid w:val="000A2EF4"/>
    <w:rsid w:val="000A30B4"/>
    <w:rsid w:val="000B0386"/>
    <w:rsid w:val="000B07FF"/>
    <w:rsid w:val="000B0834"/>
    <w:rsid w:val="000B0DF7"/>
    <w:rsid w:val="000B2098"/>
    <w:rsid w:val="000B2440"/>
    <w:rsid w:val="000B294A"/>
    <w:rsid w:val="000B295A"/>
    <w:rsid w:val="000B3DAB"/>
    <w:rsid w:val="000B4BAD"/>
    <w:rsid w:val="000B4DAE"/>
    <w:rsid w:val="000B4FB2"/>
    <w:rsid w:val="000B6935"/>
    <w:rsid w:val="000B6E5E"/>
    <w:rsid w:val="000B7601"/>
    <w:rsid w:val="000B7D09"/>
    <w:rsid w:val="000C0E65"/>
    <w:rsid w:val="000C0FF5"/>
    <w:rsid w:val="000C16AD"/>
    <w:rsid w:val="000C33A6"/>
    <w:rsid w:val="000C369B"/>
    <w:rsid w:val="000C451C"/>
    <w:rsid w:val="000C5451"/>
    <w:rsid w:val="000C7015"/>
    <w:rsid w:val="000C74E2"/>
    <w:rsid w:val="000C7F43"/>
    <w:rsid w:val="000D08E1"/>
    <w:rsid w:val="000D16E3"/>
    <w:rsid w:val="000D1A79"/>
    <w:rsid w:val="000D21E1"/>
    <w:rsid w:val="000D22F6"/>
    <w:rsid w:val="000D2445"/>
    <w:rsid w:val="000D292B"/>
    <w:rsid w:val="000D34F7"/>
    <w:rsid w:val="000D45D6"/>
    <w:rsid w:val="000D5086"/>
    <w:rsid w:val="000D50B5"/>
    <w:rsid w:val="000D5BAE"/>
    <w:rsid w:val="000D600B"/>
    <w:rsid w:val="000D611B"/>
    <w:rsid w:val="000D63B6"/>
    <w:rsid w:val="000D6E52"/>
    <w:rsid w:val="000E048C"/>
    <w:rsid w:val="000E08D8"/>
    <w:rsid w:val="000E1809"/>
    <w:rsid w:val="000E261E"/>
    <w:rsid w:val="000E2ACD"/>
    <w:rsid w:val="000E3A98"/>
    <w:rsid w:val="000E4617"/>
    <w:rsid w:val="000E49E1"/>
    <w:rsid w:val="000E66AD"/>
    <w:rsid w:val="000E7CA8"/>
    <w:rsid w:val="000F094B"/>
    <w:rsid w:val="000F0B0B"/>
    <w:rsid w:val="000F107B"/>
    <w:rsid w:val="000F3813"/>
    <w:rsid w:val="000F486D"/>
    <w:rsid w:val="000F4D31"/>
    <w:rsid w:val="000F51C8"/>
    <w:rsid w:val="000F5370"/>
    <w:rsid w:val="000F658E"/>
    <w:rsid w:val="000F7A12"/>
    <w:rsid w:val="000F7B7F"/>
    <w:rsid w:val="00100F78"/>
    <w:rsid w:val="00101B1D"/>
    <w:rsid w:val="00102927"/>
    <w:rsid w:val="001033C1"/>
    <w:rsid w:val="00104305"/>
    <w:rsid w:val="001057A5"/>
    <w:rsid w:val="00105D94"/>
    <w:rsid w:val="00106001"/>
    <w:rsid w:val="00106043"/>
    <w:rsid w:val="00106277"/>
    <w:rsid w:val="00106622"/>
    <w:rsid w:val="00106E3D"/>
    <w:rsid w:val="00107608"/>
    <w:rsid w:val="00107B1C"/>
    <w:rsid w:val="00111A7B"/>
    <w:rsid w:val="00111F33"/>
    <w:rsid w:val="0011275F"/>
    <w:rsid w:val="001134BA"/>
    <w:rsid w:val="00113E89"/>
    <w:rsid w:val="0011467B"/>
    <w:rsid w:val="00114AF2"/>
    <w:rsid w:val="00114C0E"/>
    <w:rsid w:val="00116D21"/>
    <w:rsid w:val="0011720A"/>
    <w:rsid w:val="00117F07"/>
    <w:rsid w:val="00121C63"/>
    <w:rsid w:val="0012280F"/>
    <w:rsid w:val="00122894"/>
    <w:rsid w:val="001245CA"/>
    <w:rsid w:val="00124C0A"/>
    <w:rsid w:val="001256CE"/>
    <w:rsid w:val="00125722"/>
    <w:rsid w:val="00125E3F"/>
    <w:rsid w:val="00125FC8"/>
    <w:rsid w:val="00127299"/>
    <w:rsid w:val="001278E0"/>
    <w:rsid w:val="0013168D"/>
    <w:rsid w:val="00131DA5"/>
    <w:rsid w:val="00133BC8"/>
    <w:rsid w:val="0013434C"/>
    <w:rsid w:val="0013450A"/>
    <w:rsid w:val="001349B5"/>
    <w:rsid w:val="001367FC"/>
    <w:rsid w:val="00136A64"/>
    <w:rsid w:val="001409D5"/>
    <w:rsid w:val="00140EE9"/>
    <w:rsid w:val="00141403"/>
    <w:rsid w:val="00141C89"/>
    <w:rsid w:val="00143C6E"/>
    <w:rsid w:val="00145A81"/>
    <w:rsid w:val="00146489"/>
    <w:rsid w:val="001468BA"/>
    <w:rsid w:val="0015176C"/>
    <w:rsid w:val="00151C9A"/>
    <w:rsid w:val="00152214"/>
    <w:rsid w:val="00152973"/>
    <w:rsid w:val="00152B74"/>
    <w:rsid w:val="00152B81"/>
    <w:rsid w:val="00153625"/>
    <w:rsid w:val="001555BE"/>
    <w:rsid w:val="001559D3"/>
    <w:rsid w:val="001565E5"/>
    <w:rsid w:val="001569F2"/>
    <w:rsid w:val="00160010"/>
    <w:rsid w:val="001600CB"/>
    <w:rsid w:val="0016188A"/>
    <w:rsid w:val="00163C1F"/>
    <w:rsid w:val="00163F45"/>
    <w:rsid w:val="00165BEE"/>
    <w:rsid w:val="00166A48"/>
    <w:rsid w:val="00167120"/>
    <w:rsid w:val="00167307"/>
    <w:rsid w:val="00167F49"/>
    <w:rsid w:val="00171D54"/>
    <w:rsid w:val="0017222C"/>
    <w:rsid w:val="0017563B"/>
    <w:rsid w:val="001765AD"/>
    <w:rsid w:val="00176AF4"/>
    <w:rsid w:val="00176B3F"/>
    <w:rsid w:val="00183079"/>
    <w:rsid w:val="0018332A"/>
    <w:rsid w:val="00183797"/>
    <w:rsid w:val="00183A46"/>
    <w:rsid w:val="00183FC0"/>
    <w:rsid w:val="00184D01"/>
    <w:rsid w:val="001858E2"/>
    <w:rsid w:val="00185FF9"/>
    <w:rsid w:val="00186735"/>
    <w:rsid w:val="00186AAC"/>
    <w:rsid w:val="00190867"/>
    <w:rsid w:val="00190AA7"/>
    <w:rsid w:val="00190DA4"/>
    <w:rsid w:val="0019309C"/>
    <w:rsid w:val="00193576"/>
    <w:rsid w:val="0019362E"/>
    <w:rsid w:val="001939C2"/>
    <w:rsid w:val="001939CF"/>
    <w:rsid w:val="00194536"/>
    <w:rsid w:val="001946F0"/>
    <w:rsid w:val="00195056"/>
    <w:rsid w:val="00195244"/>
    <w:rsid w:val="00195BD7"/>
    <w:rsid w:val="00195C44"/>
    <w:rsid w:val="001965BB"/>
    <w:rsid w:val="00196A05"/>
    <w:rsid w:val="00197619"/>
    <w:rsid w:val="001A00ED"/>
    <w:rsid w:val="001A02FF"/>
    <w:rsid w:val="001A0467"/>
    <w:rsid w:val="001A13AF"/>
    <w:rsid w:val="001A1BF7"/>
    <w:rsid w:val="001A1D61"/>
    <w:rsid w:val="001A3DD9"/>
    <w:rsid w:val="001A4057"/>
    <w:rsid w:val="001A465F"/>
    <w:rsid w:val="001A4705"/>
    <w:rsid w:val="001A49C3"/>
    <w:rsid w:val="001A6BD2"/>
    <w:rsid w:val="001B08B0"/>
    <w:rsid w:val="001B0F4F"/>
    <w:rsid w:val="001B372A"/>
    <w:rsid w:val="001B4022"/>
    <w:rsid w:val="001B5B83"/>
    <w:rsid w:val="001B5ED8"/>
    <w:rsid w:val="001B6088"/>
    <w:rsid w:val="001B7FAA"/>
    <w:rsid w:val="001C1F2C"/>
    <w:rsid w:val="001C2134"/>
    <w:rsid w:val="001C3957"/>
    <w:rsid w:val="001C3C87"/>
    <w:rsid w:val="001C3CE5"/>
    <w:rsid w:val="001C4700"/>
    <w:rsid w:val="001C4B66"/>
    <w:rsid w:val="001C53B9"/>
    <w:rsid w:val="001D0389"/>
    <w:rsid w:val="001D096F"/>
    <w:rsid w:val="001D1AD3"/>
    <w:rsid w:val="001D1E25"/>
    <w:rsid w:val="001D27A7"/>
    <w:rsid w:val="001D27EE"/>
    <w:rsid w:val="001D37DC"/>
    <w:rsid w:val="001D45FF"/>
    <w:rsid w:val="001D48BD"/>
    <w:rsid w:val="001D492A"/>
    <w:rsid w:val="001D4AA4"/>
    <w:rsid w:val="001D5138"/>
    <w:rsid w:val="001D56FE"/>
    <w:rsid w:val="001D69A9"/>
    <w:rsid w:val="001D6CA6"/>
    <w:rsid w:val="001E0F40"/>
    <w:rsid w:val="001E3596"/>
    <w:rsid w:val="001E39F5"/>
    <w:rsid w:val="001E42ED"/>
    <w:rsid w:val="001E6B3C"/>
    <w:rsid w:val="001E71E1"/>
    <w:rsid w:val="001E71EB"/>
    <w:rsid w:val="001E7322"/>
    <w:rsid w:val="001F4A5F"/>
    <w:rsid w:val="001F516C"/>
    <w:rsid w:val="001F65C5"/>
    <w:rsid w:val="00200283"/>
    <w:rsid w:val="0020044B"/>
    <w:rsid w:val="00200BFD"/>
    <w:rsid w:val="0020169C"/>
    <w:rsid w:val="00201F2A"/>
    <w:rsid w:val="002025C3"/>
    <w:rsid w:val="002026C7"/>
    <w:rsid w:val="002027B8"/>
    <w:rsid w:val="00202A71"/>
    <w:rsid w:val="00202DDE"/>
    <w:rsid w:val="00203F1D"/>
    <w:rsid w:val="00204A22"/>
    <w:rsid w:val="00206FF4"/>
    <w:rsid w:val="002108F0"/>
    <w:rsid w:val="00210E0E"/>
    <w:rsid w:val="00212814"/>
    <w:rsid w:val="00212937"/>
    <w:rsid w:val="00213535"/>
    <w:rsid w:val="00214E17"/>
    <w:rsid w:val="002158C9"/>
    <w:rsid w:val="00217FC6"/>
    <w:rsid w:val="00221E40"/>
    <w:rsid w:val="0022325D"/>
    <w:rsid w:val="00224203"/>
    <w:rsid w:val="00224529"/>
    <w:rsid w:val="00224547"/>
    <w:rsid w:val="00225140"/>
    <w:rsid w:val="00225406"/>
    <w:rsid w:val="00225661"/>
    <w:rsid w:val="00225B63"/>
    <w:rsid w:val="002276F7"/>
    <w:rsid w:val="002277CF"/>
    <w:rsid w:val="0022795D"/>
    <w:rsid w:val="00230662"/>
    <w:rsid w:val="00230760"/>
    <w:rsid w:val="0023255A"/>
    <w:rsid w:val="00232C8C"/>
    <w:rsid w:val="002336CF"/>
    <w:rsid w:val="00234503"/>
    <w:rsid w:val="002349FF"/>
    <w:rsid w:val="002355E8"/>
    <w:rsid w:val="002356FA"/>
    <w:rsid w:val="00235A4C"/>
    <w:rsid w:val="00236E06"/>
    <w:rsid w:val="002401CD"/>
    <w:rsid w:val="002403B6"/>
    <w:rsid w:val="00240781"/>
    <w:rsid w:val="002409F3"/>
    <w:rsid w:val="002417FD"/>
    <w:rsid w:val="00241C9C"/>
    <w:rsid w:val="00241D56"/>
    <w:rsid w:val="00242A55"/>
    <w:rsid w:val="00243D56"/>
    <w:rsid w:val="002458B3"/>
    <w:rsid w:val="00250B7C"/>
    <w:rsid w:val="00251328"/>
    <w:rsid w:val="0025272E"/>
    <w:rsid w:val="002528AE"/>
    <w:rsid w:val="00252D8C"/>
    <w:rsid w:val="00254FA6"/>
    <w:rsid w:val="0025550E"/>
    <w:rsid w:val="00255771"/>
    <w:rsid w:val="00256B41"/>
    <w:rsid w:val="00257830"/>
    <w:rsid w:val="00257C8B"/>
    <w:rsid w:val="00260041"/>
    <w:rsid w:val="0026065A"/>
    <w:rsid w:val="002609D0"/>
    <w:rsid w:val="00260BD9"/>
    <w:rsid w:val="00260DFE"/>
    <w:rsid w:val="00261959"/>
    <w:rsid w:val="0026287A"/>
    <w:rsid w:val="00263CD7"/>
    <w:rsid w:val="0026421B"/>
    <w:rsid w:val="00265DEA"/>
    <w:rsid w:val="00265FDE"/>
    <w:rsid w:val="0026624C"/>
    <w:rsid w:val="00266C03"/>
    <w:rsid w:val="002704AB"/>
    <w:rsid w:val="00270D3E"/>
    <w:rsid w:val="0027127F"/>
    <w:rsid w:val="00271DC8"/>
    <w:rsid w:val="00271EE1"/>
    <w:rsid w:val="002720D0"/>
    <w:rsid w:val="00272172"/>
    <w:rsid w:val="00272A8B"/>
    <w:rsid w:val="00274CD6"/>
    <w:rsid w:val="002823FE"/>
    <w:rsid w:val="00282F8F"/>
    <w:rsid w:val="00286322"/>
    <w:rsid w:val="00286BF2"/>
    <w:rsid w:val="00290D2C"/>
    <w:rsid w:val="00292594"/>
    <w:rsid w:val="00292D7A"/>
    <w:rsid w:val="00293E87"/>
    <w:rsid w:val="0029629D"/>
    <w:rsid w:val="002967C7"/>
    <w:rsid w:val="002A053D"/>
    <w:rsid w:val="002A0918"/>
    <w:rsid w:val="002A0E98"/>
    <w:rsid w:val="002A1B75"/>
    <w:rsid w:val="002A2364"/>
    <w:rsid w:val="002A3E46"/>
    <w:rsid w:val="002A4589"/>
    <w:rsid w:val="002A476D"/>
    <w:rsid w:val="002A5303"/>
    <w:rsid w:val="002A57AC"/>
    <w:rsid w:val="002A6D3C"/>
    <w:rsid w:val="002A71DA"/>
    <w:rsid w:val="002B07D5"/>
    <w:rsid w:val="002B0A1D"/>
    <w:rsid w:val="002B3310"/>
    <w:rsid w:val="002B3AAD"/>
    <w:rsid w:val="002B4F32"/>
    <w:rsid w:val="002B70A4"/>
    <w:rsid w:val="002B75B7"/>
    <w:rsid w:val="002C0A94"/>
    <w:rsid w:val="002C0BB7"/>
    <w:rsid w:val="002C0CEA"/>
    <w:rsid w:val="002C0E20"/>
    <w:rsid w:val="002C1F00"/>
    <w:rsid w:val="002C23E1"/>
    <w:rsid w:val="002C39B5"/>
    <w:rsid w:val="002C3D03"/>
    <w:rsid w:val="002C6C58"/>
    <w:rsid w:val="002C718A"/>
    <w:rsid w:val="002C7426"/>
    <w:rsid w:val="002D08C3"/>
    <w:rsid w:val="002D3A25"/>
    <w:rsid w:val="002D4B52"/>
    <w:rsid w:val="002D5C73"/>
    <w:rsid w:val="002D5D87"/>
    <w:rsid w:val="002D70BF"/>
    <w:rsid w:val="002D7E01"/>
    <w:rsid w:val="002D7E2A"/>
    <w:rsid w:val="002E0066"/>
    <w:rsid w:val="002E0124"/>
    <w:rsid w:val="002E2013"/>
    <w:rsid w:val="002E529E"/>
    <w:rsid w:val="002E5A2F"/>
    <w:rsid w:val="002E7444"/>
    <w:rsid w:val="002E7C13"/>
    <w:rsid w:val="002E7CD4"/>
    <w:rsid w:val="002F02D6"/>
    <w:rsid w:val="002F06A3"/>
    <w:rsid w:val="002F13D4"/>
    <w:rsid w:val="002F28B8"/>
    <w:rsid w:val="002F29AD"/>
    <w:rsid w:val="002F3348"/>
    <w:rsid w:val="002F3488"/>
    <w:rsid w:val="002F363F"/>
    <w:rsid w:val="002F36B8"/>
    <w:rsid w:val="002F381E"/>
    <w:rsid w:val="002F393E"/>
    <w:rsid w:val="002F3B1B"/>
    <w:rsid w:val="002F3D81"/>
    <w:rsid w:val="002F48C6"/>
    <w:rsid w:val="002F6101"/>
    <w:rsid w:val="002F646A"/>
    <w:rsid w:val="002F67EF"/>
    <w:rsid w:val="002F7ABF"/>
    <w:rsid w:val="00300EAC"/>
    <w:rsid w:val="003011F1"/>
    <w:rsid w:val="00301466"/>
    <w:rsid w:val="0030170A"/>
    <w:rsid w:val="00303177"/>
    <w:rsid w:val="003033AE"/>
    <w:rsid w:val="00304115"/>
    <w:rsid w:val="0030517D"/>
    <w:rsid w:val="00305402"/>
    <w:rsid w:val="00305999"/>
    <w:rsid w:val="00305CD4"/>
    <w:rsid w:val="0030681A"/>
    <w:rsid w:val="003074F5"/>
    <w:rsid w:val="00310AFB"/>
    <w:rsid w:val="00310F2E"/>
    <w:rsid w:val="00310FEF"/>
    <w:rsid w:val="00311C57"/>
    <w:rsid w:val="00311F85"/>
    <w:rsid w:val="00312545"/>
    <w:rsid w:val="003132F4"/>
    <w:rsid w:val="00314573"/>
    <w:rsid w:val="00317504"/>
    <w:rsid w:val="00320885"/>
    <w:rsid w:val="00320A79"/>
    <w:rsid w:val="00321A39"/>
    <w:rsid w:val="00321A9B"/>
    <w:rsid w:val="00322334"/>
    <w:rsid w:val="00324309"/>
    <w:rsid w:val="003246D4"/>
    <w:rsid w:val="003247F2"/>
    <w:rsid w:val="00324834"/>
    <w:rsid w:val="00325E69"/>
    <w:rsid w:val="00326438"/>
    <w:rsid w:val="003269AB"/>
    <w:rsid w:val="00327CD8"/>
    <w:rsid w:val="0033073C"/>
    <w:rsid w:val="003313B8"/>
    <w:rsid w:val="00331443"/>
    <w:rsid w:val="00331D7D"/>
    <w:rsid w:val="00333ED4"/>
    <w:rsid w:val="00334EAA"/>
    <w:rsid w:val="00337B57"/>
    <w:rsid w:val="00337C97"/>
    <w:rsid w:val="00337F34"/>
    <w:rsid w:val="003407C6"/>
    <w:rsid w:val="00340ADE"/>
    <w:rsid w:val="0034303A"/>
    <w:rsid w:val="0034352B"/>
    <w:rsid w:val="00344AAA"/>
    <w:rsid w:val="0034685B"/>
    <w:rsid w:val="00350AE2"/>
    <w:rsid w:val="00350B5E"/>
    <w:rsid w:val="003513E6"/>
    <w:rsid w:val="00352455"/>
    <w:rsid w:val="0035299A"/>
    <w:rsid w:val="003542B4"/>
    <w:rsid w:val="003553EA"/>
    <w:rsid w:val="003554CF"/>
    <w:rsid w:val="00355AB7"/>
    <w:rsid w:val="00356663"/>
    <w:rsid w:val="00356859"/>
    <w:rsid w:val="00356EAC"/>
    <w:rsid w:val="003572ED"/>
    <w:rsid w:val="003574CD"/>
    <w:rsid w:val="00357539"/>
    <w:rsid w:val="00357C63"/>
    <w:rsid w:val="003609E0"/>
    <w:rsid w:val="00360A4D"/>
    <w:rsid w:val="00362CB1"/>
    <w:rsid w:val="00363636"/>
    <w:rsid w:val="003636BA"/>
    <w:rsid w:val="003638EA"/>
    <w:rsid w:val="0036452F"/>
    <w:rsid w:val="00364AD3"/>
    <w:rsid w:val="00364B03"/>
    <w:rsid w:val="00364BF6"/>
    <w:rsid w:val="00365631"/>
    <w:rsid w:val="003665A1"/>
    <w:rsid w:val="0036680E"/>
    <w:rsid w:val="00367220"/>
    <w:rsid w:val="003704DF"/>
    <w:rsid w:val="00370C63"/>
    <w:rsid w:val="00370C72"/>
    <w:rsid w:val="0037142B"/>
    <w:rsid w:val="0037167C"/>
    <w:rsid w:val="00371CA0"/>
    <w:rsid w:val="00371D65"/>
    <w:rsid w:val="003724BB"/>
    <w:rsid w:val="003738DD"/>
    <w:rsid w:val="00373A61"/>
    <w:rsid w:val="00373AE5"/>
    <w:rsid w:val="00373BF2"/>
    <w:rsid w:val="0037413E"/>
    <w:rsid w:val="00375283"/>
    <w:rsid w:val="003756CB"/>
    <w:rsid w:val="003765F4"/>
    <w:rsid w:val="0037685D"/>
    <w:rsid w:val="00376B4D"/>
    <w:rsid w:val="003804D1"/>
    <w:rsid w:val="003819C7"/>
    <w:rsid w:val="003824A8"/>
    <w:rsid w:val="00382778"/>
    <w:rsid w:val="00383555"/>
    <w:rsid w:val="00383CB7"/>
    <w:rsid w:val="0038448E"/>
    <w:rsid w:val="003856EE"/>
    <w:rsid w:val="00385DAC"/>
    <w:rsid w:val="00386025"/>
    <w:rsid w:val="00386516"/>
    <w:rsid w:val="00387030"/>
    <w:rsid w:val="0039106F"/>
    <w:rsid w:val="00392B75"/>
    <w:rsid w:val="00393746"/>
    <w:rsid w:val="0039420D"/>
    <w:rsid w:val="00395020"/>
    <w:rsid w:val="003A0B94"/>
    <w:rsid w:val="003A2693"/>
    <w:rsid w:val="003A3B17"/>
    <w:rsid w:val="003A41D4"/>
    <w:rsid w:val="003A4B81"/>
    <w:rsid w:val="003A5AA6"/>
    <w:rsid w:val="003A5F1C"/>
    <w:rsid w:val="003A6941"/>
    <w:rsid w:val="003A728E"/>
    <w:rsid w:val="003A7B0C"/>
    <w:rsid w:val="003B0832"/>
    <w:rsid w:val="003B269D"/>
    <w:rsid w:val="003B324E"/>
    <w:rsid w:val="003B38F9"/>
    <w:rsid w:val="003B6C0E"/>
    <w:rsid w:val="003B772B"/>
    <w:rsid w:val="003C0774"/>
    <w:rsid w:val="003C0E50"/>
    <w:rsid w:val="003C0EAE"/>
    <w:rsid w:val="003C1668"/>
    <w:rsid w:val="003C1F35"/>
    <w:rsid w:val="003C36C9"/>
    <w:rsid w:val="003C45B6"/>
    <w:rsid w:val="003C4858"/>
    <w:rsid w:val="003C4A35"/>
    <w:rsid w:val="003C566E"/>
    <w:rsid w:val="003C5696"/>
    <w:rsid w:val="003C5EA1"/>
    <w:rsid w:val="003C6305"/>
    <w:rsid w:val="003C694A"/>
    <w:rsid w:val="003C6C7C"/>
    <w:rsid w:val="003C7EA6"/>
    <w:rsid w:val="003C7EC2"/>
    <w:rsid w:val="003D03AF"/>
    <w:rsid w:val="003D0D09"/>
    <w:rsid w:val="003D123C"/>
    <w:rsid w:val="003D15CD"/>
    <w:rsid w:val="003D3A85"/>
    <w:rsid w:val="003D40F1"/>
    <w:rsid w:val="003D4C89"/>
    <w:rsid w:val="003D4DBA"/>
    <w:rsid w:val="003D68F6"/>
    <w:rsid w:val="003D723C"/>
    <w:rsid w:val="003D79E9"/>
    <w:rsid w:val="003E0132"/>
    <w:rsid w:val="003E028E"/>
    <w:rsid w:val="003E134A"/>
    <w:rsid w:val="003E22EA"/>
    <w:rsid w:val="003E3DD8"/>
    <w:rsid w:val="003E3F83"/>
    <w:rsid w:val="003E4671"/>
    <w:rsid w:val="003E5056"/>
    <w:rsid w:val="003E55EB"/>
    <w:rsid w:val="003E58B8"/>
    <w:rsid w:val="003E5A15"/>
    <w:rsid w:val="003E6887"/>
    <w:rsid w:val="003E71B5"/>
    <w:rsid w:val="003E724A"/>
    <w:rsid w:val="003E759F"/>
    <w:rsid w:val="003F1C10"/>
    <w:rsid w:val="003F32FB"/>
    <w:rsid w:val="003F3563"/>
    <w:rsid w:val="003F48C3"/>
    <w:rsid w:val="003F4AFD"/>
    <w:rsid w:val="003F573E"/>
    <w:rsid w:val="003F6135"/>
    <w:rsid w:val="003F638D"/>
    <w:rsid w:val="00400023"/>
    <w:rsid w:val="00401018"/>
    <w:rsid w:val="004011F7"/>
    <w:rsid w:val="0040128B"/>
    <w:rsid w:val="0040249C"/>
    <w:rsid w:val="00402653"/>
    <w:rsid w:val="00402A9E"/>
    <w:rsid w:val="00402E1B"/>
    <w:rsid w:val="00403119"/>
    <w:rsid w:val="00403A18"/>
    <w:rsid w:val="00403A94"/>
    <w:rsid w:val="00403BF1"/>
    <w:rsid w:val="004041CC"/>
    <w:rsid w:val="004062BF"/>
    <w:rsid w:val="00407E3E"/>
    <w:rsid w:val="004101EA"/>
    <w:rsid w:val="004108B9"/>
    <w:rsid w:val="00412644"/>
    <w:rsid w:val="004129EE"/>
    <w:rsid w:val="00412A27"/>
    <w:rsid w:val="00413604"/>
    <w:rsid w:val="00413ECC"/>
    <w:rsid w:val="004140E3"/>
    <w:rsid w:val="00414E4E"/>
    <w:rsid w:val="004151AA"/>
    <w:rsid w:val="004156E2"/>
    <w:rsid w:val="00416934"/>
    <w:rsid w:val="0041694B"/>
    <w:rsid w:val="00416D2A"/>
    <w:rsid w:val="00417762"/>
    <w:rsid w:val="00420157"/>
    <w:rsid w:val="00421548"/>
    <w:rsid w:val="00421C6F"/>
    <w:rsid w:val="00421F87"/>
    <w:rsid w:val="0042227A"/>
    <w:rsid w:val="0042383C"/>
    <w:rsid w:val="00423D46"/>
    <w:rsid w:val="00424D4A"/>
    <w:rsid w:val="0042672F"/>
    <w:rsid w:val="00426A0E"/>
    <w:rsid w:val="00426F0D"/>
    <w:rsid w:val="004270B7"/>
    <w:rsid w:val="00427F2E"/>
    <w:rsid w:val="004326D5"/>
    <w:rsid w:val="00433A8E"/>
    <w:rsid w:val="00434D76"/>
    <w:rsid w:val="00434F1C"/>
    <w:rsid w:val="00437521"/>
    <w:rsid w:val="00437C6D"/>
    <w:rsid w:val="00441224"/>
    <w:rsid w:val="004415B4"/>
    <w:rsid w:val="00441A13"/>
    <w:rsid w:val="00442A62"/>
    <w:rsid w:val="00445081"/>
    <w:rsid w:val="0044551F"/>
    <w:rsid w:val="00445CBF"/>
    <w:rsid w:val="004463F9"/>
    <w:rsid w:val="00446E95"/>
    <w:rsid w:val="004507FB"/>
    <w:rsid w:val="0045082F"/>
    <w:rsid w:val="004514E0"/>
    <w:rsid w:val="004516E8"/>
    <w:rsid w:val="00451D1E"/>
    <w:rsid w:val="00452244"/>
    <w:rsid w:val="00452C8B"/>
    <w:rsid w:val="00453791"/>
    <w:rsid w:val="00453ABD"/>
    <w:rsid w:val="004542D0"/>
    <w:rsid w:val="0045447F"/>
    <w:rsid w:val="00455F31"/>
    <w:rsid w:val="004563FA"/>
    <w:rsid w:val="00457940"/>
    <w:rsid w:val="004602DD"/>
    <w:rsid w:val="00460772"/>
    <w:rsid w:val="0046154A"/>
    <w:rsid w:val="00461686"/>
    <w:rsid w:val="00461CBD"/>
    <w:rsid w:val="00462500"/>
    <w:rsid w:val="00462511"/>
    <w:rsid w:val="0046504A"/>
    <w:rsid w:val="00465DAE"/>
    <w:rsid w:val="0046662A"/>
    <w:rsid w:val="004668D3"/>
    <w:rsid w:val="00466ACE"/>
    <w:rsid w:val="00467B05"/>
    <w:rsid w:val="00470282"/>
    <w:rsid w:val="00471156"/>
    <w:rsid w:val="00471B43"/>
    <w:rsid w:val="00473957"/>
    <w:rsid w:val="0047426F"/>
    <w:rsid w:val="00474550"/>
    <w:rsid w:val="00474C95"/>
    <w:rsid w:val="00474EB5"/>
    <w:rsid w:val="00475858"/>
    <w:rsid w:val="004762B9"/>
    <w:rsid w:val="004764F9"/>
    <w:rsid w:val="0047685E"/>
    <w:rsid w:val="0048151D"/>
    <w:rsid w:val="00481936"/>
    <w:rsid w:val="00482017"/>
    <w:rsid w:val="00482F7D"/>
    <w:rsid w:val="0048480E"/>
    <w:rsid w:val="00485EA2"/>
    <w:rsid w:val="004865DE"/>
    <w:rsid w:val="004868FF"/>
    <w:rsid w:val="004871A0"/>
    <w:rsid w:val="00487795"/>
    <w:rsid w:val="004902B1"/>
    <w:rsid w:val="004906FA"/>
    <w:rsid w:val="00491C3D"/>
    <w:rsid w:val="00492923"/>
    <w:rsid w:val="00493178"/>
    <w:rsid w:val="004939BB"/>
    <w:rsid w:val="00496004"/>
    <w:rsid w:val="004967DE"/>
    <w:rsid w:val="00497854"/>
    <w:rsid w:val="004A081E"/>
    <w:rsid w:val="004A1887"/>
    <w:rsid w:val="004A25A9"/>
    <w:rsid w:val="004A2961"/>
    <w:rsid w:val="004A2A97"/>
    <w:rsid w:val="004A2C96"/>
    <w:rsid w:val="004A316D"/>
    <w:rsid w:val="004A3BEA"/>
    <w:rsid w:val="004A4409"/>
    <w:rsid w:val="004A56A4"/>
    <w:rsid w:val="004A5CBE"/>
    <w:rsid w:val="004A61CC"/>
    <w:rsid w:val="004A6490"/>
    <w:rsid w:val="004B00D4"/>
    <w:rsid w:val="004B06D7"/>
    <w:rsid w:val="004B0DE3"/>
    <w:rsid w:val="004B102F"/>
    <w:rsid w:val="004B27B0"/>
    <w:rsid w:val="004B2C8F"/>
    <w:rsid w:val="004B2CE7"/>
    <w:rsid w:val="004B3FFE"/>
    <w:rsid w:val="004B429B"/>
    <w:rsid w:val="004B4FC5"/>
    <w:rsid w:val="004B70C0"/>
    <w:rsid w:val="004B79E9"/>
    <w:rsid w:val="004C0383"/>
    <w:rsid w:val="004C0475"/>
    <w:rsid w:val="004C1396"/>
    <w:rsid w:val="004C1723"/>
    <w:rsid w:val="004C2160"/>
    <w:rsid w:val="004C23F4"/>
    <w:rsid w:val="004C4E83"/>
    <w:rsid w:val="004C6AE5"/>
    <w:rsid w:val="004D00E8"/>
    <w:rsid w:val="004D0437"/>
    <w:rsid w:val="004D1399"/>
    <w:rsid w:val="004D1C6D"/>
    <w:rsid w:val="004D2B3C"/>
    <w:rsid w:val="004D2F99"/>
    <w:rsid w:val="004D3255"/>
    <w:rsid w:val="004D3698"/>
    <w:rsid w:val="004D39BA"/>
    <w:rsid w:val="004D4419"/>
    <w:rsid w:val="004D49DE"/>
    <w:rsid w:val="004D521C"/>
    <w:rsid w:val="004D63F6"/>
    <w:rsid w:val="004D6A7C"/>
    <w:rsid w:val="004D715D"/>
    <w:rsid w:val="004D7CFD"/>
    <w:rsid w:val="004E084C"/>
    <w:rsid w:val="004E0B18"/>
    <w:rsid w:val="004E21D7"/>
    <w:rsid w:val="004E2716"/>
    <w:rsid w:val="004E2EBE"/>
    <w:rsid w:val="004E3393"/>
    <w:rsid w:val="004E3C97"/>
    <w:rsid w:val="004E3FA3"/>
    <w:rsid w:val="004E4029"/>
    <w:rsid w:val="004E4898"/>
    <w:rsid w:val="004E66BE"/>
    <w:rsid w:val="004E6964"/>
    <w:rsid w:val="004F0353"/>
    <w:rsid w:val="004F0801"/>
    <w:rsid w:val="004F09B3"/>
    <w:rsid w:val="004F0FAF"/>
    <w:rsid w:val="004F1FA6"/>
    <w:rsid w:val="004F501B"/>
    <w:rsid w:val="004F5040"/>
    <w:rsid w:val="004F52D8"/>
    <w:rsid w:val="004F5B21"/>
    <w:rsid w:val="004F5F5F"/>
    <w:rsid w:val="004F61D3"/>
    <w:rsid w:val="004F6814"/>
    <w:rsid w:val="004F7322"/>
    <w:rsid w:val="004F7788"/>
    <w:rsid w:val="0050040C"/>
    <w:rsid w:val="005005D8"/>
    <w:rsid w:val="00500A1F"/>
    <w:rsid w:val="00501670"/>
    <w:rsid w:val="0050179A"/>
    <w:rsid w:val="00503D5D"/>
    <w:rsid w:val="00503FCC"/>
    <w:rsid w:val="005049B7"/>
    <w:rsid w:val="00504BEF"/>
    <w:rsid w:val="0050572B"/>
    <w:rsid w:val="00507476"/>
    <w:rsid w:val="00507E88"/>
    <w:rsid w:val="00511233"/>
    <w:rsid w:val="005112DE"/>
    <w:rsid w:val="005128D9"/>
    <w:rsid w:val="0051317E"/>
    <w:rsid w:val="005131C9"/>
    <w:rsid w:val="0051357F"/>
    <w:rsid w:val="005139F5"/>
    <w:rsid w:val="00514E7D"/>
    <w:rsid w:val="0051522C"/>
    <w:rsid w:val="00515D97"/>
    <w:rsid w:val="00517ABE"/>
    <w:rsid w:val="005205C1"/>
    <w:rsid w:val="00520FBA"/>
    <w:rsid w:val="00522A16"/>
    <w:rsid w:val="0052304C"/>
    <w:rsid w:val="00523D2A"/>
    <w:rsid w:val="00524079"/>
    <w:rsid w:val="00525ED0"/>
    <w:rsid w:val="0052674F"/>
    <w:rsid w:val="00526778"/>
    <w:rsid w:val="00531AEE"/>
    <w:rsid w:val="005321D9"/>
    <w:rsid w:val="005323A2"/>
    <w:rsid w:val="005326B7"/>
    <w:rsid w:val="0053314D"/>
    <w:rsid w:val="00533A60"/>
    <w:rsid w:val="00534A5D"/>
    <w:rsid w:val="00535240"/>
    <w:rsid w:val="00535A83"/>
    <w:rsid w:val="005363E5"/>
    <w:rsid w:val="00536AB6"/>
    <w:rsid w:val="0053705F"/>
    <w:rsid w:val="00540599"/>
    <w:rsid w:val="00541591"/>
    <w:rsid w:val="00541B4A"/>
    <w:rsid w:val="00544808"/>
    <w:rsid w:val="00545627"/>
    <w:rsid w:val="00547371"/>
    <w:rsid w:val="00547919"/>
    <w:rsid w:val="005479A5"/>
    <w:rsid w:val="00547E82"/>
    <w:rsid w:val="005511A1"/>
    <w:rsid w:val="00552108"/>
    <w:rsid w:val="00554352"/>
    <w:rsid w:val="005556CA"/>
    <w:rsid w:val="00555B80"/>
    <w:rsid w:val="005563BE"/>
    <w:rsid w:val="005563F7"/>
    <w:rsid w:val="00556A4B"/>
    <w:rsid w:val="0055777E"/>
    <w:rsid w:val="00557C99"/>
    <w:rsid w:val="00557E27"/>
    <w:rsid w:val="005613C2"/>
    <w:rsid w:val="00562A02"/>
    <w:rsid w:val="005635C2"/>
    <w:rsid w:val="00564048"/>
    <w:rsid w:val="00564DEF"/>
    <w:rsid w:val="005652A5"/>
    <w:rsid w:val="00565EBC"/>
    <w:rsid w:val="00566ED8"/>
    <w:rsid w:val="00567302"/>
    <w:rsid w:val="00571EF4"/>
    <w:rsid w:val="005722EB"/>
    <w:rsid w:val="00572402"/>
    <w:rsid w:val="005735FA"/>
    <w:rsid w:val="005743A1"/>
    <w:rsid w:val="00574883"/>
    <w:rsid w:val="00574AB8"/>
    <w:rsid w:val="0057573C"/>
    <w:rsid w:val="005807F5"/>
    <w:rsid w:val="00580DD3"/>
    <w:rsid w:val="00581D4A"/>
    <w:rsid w:val="00581F04"/>
    <w:rsid w:val="00582D36"/>
    <w:rsid w:val="00583C8D"/>
    <w:rsid w:val="00584247"/>
    <w:rsid w:val="005856E7"/>
    <w:rsid w:val="0059199B"/>
    <w:rsid w:val="00592508"/>
    <w:rsid w:val="005929B7"/>
    <w:rsid w:val="00593BAA"/>
    <w:rsid w:val="00594F6C"/>
    <w:rsid w:val="005953CF"/>
    <w:rsid w:val="005955DF"/>
    <w:rsid w:val="00595F46"/>
    <w:rsid w:val="005978B5"/>
    <w:rsid w:val="005A06E8"/>
    <w:rsid w:val="005A2208"/>
    <w:rsid w:val="005A3B3A"/>
    <w:rsid w:val="005A3C8B"/>
    <w:rsid w:val="005A5234"/>
    <w:rsid w:val="005A56EA"/>
    <w:rsid w:val="005A637C"/>
    <w:rsid w:val="005A74C9"/>
    <w:rsid w:val="005B11A5"/>
    <w:rsid w:val="005B11F6"/>
    <w:rsid w:val="005B139B"/>
    <w:rsid w:val="005B3508"/>
    <w:rsid w:val="005B3A01"/>
    <w:rsid w:val="005B3FBF"/>
    <w:rsid w:val="005B4465"/>
    <w:rsid w:val="005B51C6"/>
    <w:rsid w:val="005B5431"/>
    <w:rsid w:val="005B570A"/>
    <w:rsid w:val="005B592E"/>
    <w:rsid w:val="005B6262"/>
    <w:rsid w:val="005B6C98"/>
    <w:rsid w:val="005B7056"/>
    <w:rsid w:val="005B7AD8"/>
    <w:rsid w:val="005B7EEB"/>
    <w:rsid w:val="005C0B76"/>
    <w:rsid w:val="005C1A16"/>
    <w:rsid w:val="005C1BB7"/>
    <w:rsid w:val="005C2FB6"/>
    <w:rsid w:val="005C3297"/>
    <w:rsid w:val="005C3397"/>
    <w:rsid w:val="005C37B6"/>
    <w:rsid w:val="005C3FAE"/>
    <w:rsid w:val="005C587E"/>
    <w:rsid w:val="005C5956"/>
    <w:rsid w:val="005C5A97"/>
    <w:rsid w:val="005C5BF1"/>
    <w:rsid w:val="005C6247"/>
    <w:rsid w:val="005C663C"/>
    <w:rsid w:val="005C692C"/>
    <w:rsid w:val="005C740E"/>
    <w:rsid w:val="005C777C"/>
    <w:rsid w:val="005C7FF0"/>
    <w:rsid w:val="005D14B1"/>
    <w:rsid w:val="005D1905"/>
    <w:rsid w:val="005D370A"/>
    <w:rsid w:val="005D3B5C"/>
    <w:rsid w:val="005D4483"/>
    <w:rsid w:val="005D4AF2"/>
    <w:rsid w:val="005D543E"/>
    <w:rsid w:val="005D6174"/>
    <w:rsid w:val="005D74C7"/>
    <w:rsid w:val="005E005B"/>
    <w:rsid w:val="005E0C4A"/>
    <w:rsid w:val="005E2972"/>
    <w:rsid w:val="005E2B83"/>
    <w:rsid w:val="005E33DA"/>
    <w:rsid w:val="005E38BF"/>
    <w:rsid w:val="005E3B81"/>
    <w:rsid w:val="005E3BEF"/>
    <w:rsid w:val="005E42D0"/>
    <w:rsid w:val="005E4F7C"/>
    <w:rsid w:val="005E748F"/>
    <w:rsid w:val="005E7D10"/>
    <w:rsid w:val="005E7F79"/>
    <w:rsid w:val="005F0480"/>
    <w:rsid w:val="005F0D0F"/>
    <w:rsid w:val="005F2607"/>
    <w:rsid w:val="005F2B1B"/>
    <w:rsid w:val="005F3394"/>
    <w:rsid w:val="005F4198"/>
    <w:rsid w:val="005F4D9C"/>
    <w:rsid w:val="005F5242"/>
    <w:rsid w:val="005F606F"/>
    <w:rsid w:val="005F63E3"/>
    <w:rsid w:val="005F7FF4"/>
    <w:rsid w:val="00600604"/>
    <w:rsid w:val="00601743"/>
    <w:rsid w:val="00601D78"/>
    <w:rsid w:val="0060315D"/>
    <w:rsid w:val="0060465F"/>
    <w:rsid w:val="00604E33"/>
    <w:rsid w:val="00606613"/>
    <w:rsid w:val="00606B66"/>
    <w:rsid w:val="00606DA2"/>
    <w:rsid w:val="006078A7"/>
    <w:rsid w:val="006124BC"/>
    <w:rsid w:val="0061261B"/>
    <w:rsid w:val="0061469A"/>
    <w:rsid w:val="006163E1"/>
    <w:rsid w:val="00616552"/>
    <w:rsid w:val="00617493"/>
    <w:rsid w:val="00617ADE"/>
    <w:rsid w:val="00623D9B"/>
    <w:rsid w:val="00623FF3"/>
    <w:rsid w:val="00624C14"/>
    <w:rsid w:val="006261D0"/>
    <w:rsid w:val="00626333"/>
    <w:rsid w:val="00626C9C"/>
    <w:rsid w:val="006277D0"/>
    <w:rsid w:val="00627A06"/>
    <w:rsid w:val="00627EAA"/>
    <w:rsid w:val="006306EF"/>
    <w:rsid w:val="00630761"/>
    <w:rsid w:val="00630E89"/>
    <w:rsid w:val="0063243E"/>
    <w:rsid w:val="00632FDE"/>
    <w:rsid w:val="00633F25"/>
    <w:rsid w:val="00634F52"/>
    <w:rsid w:val="00636606"/>
    <w:rsid w:val="00640816"/>
    <w:rsid w:val="0064157D"/>
    <w:rsid w:val="006417B0"/>
    <w:rsid w:val="00642AF8"/>
    <w:rsid w:val="00643944"/>
    <w:rsid w:val="00643A3D"/>
    <w:rsid w:val="00643C5C"/>
    <w:rsid w:val="006444BE"/>
    <w:rsid w:val="006445F5"/>
    <w:rsid w:val="006462C5"/>
    <w:rsid w:val="006465DB"/>
    <w:rsid w:val="00646D69"/>
    <w:rsid w:val="00646F2E"/>
    <w:rsid w:val="006472AA"/>
    <w:rsid w:val="00647EFF"/>
    <w:rsid w:val="006508A6"/>
    <w:rsid w:val="00651002"/>
    <w:rsid w:val="00651744"/>
    <w:rsid w:val="00654AE1"/>
    <w:rsid w:val="006553D2"/>
    <w:rsid w:val="00655494"/>
    <w:rsid w:val="006557F0"/>
    <w:rsid w:val="00655C34"/>
    <w:rsid w:val="00656CA0"/>
    <w:rsid w:val="006572DF"/>
    <w:rsid w:val="006573F2"/>
    <w:rsid w:val="006628E0"/>
    <w:rsid w:val="00662D28"/>
    <w:rsid w:val="006638C5"/>
    <w:rsid w:val="00665BD0"/>
    <w:rsid w:val="00666089"/>
    <w:rsid w:val="0067018B"/>
    <w:rsid w:val="00670D31"/>
    <w:rsid w:val="0067202E"/>
    <w:rsid w:val="00672C16"/>
    <w:rsid w:val="00674B63"/>
    <w:rsid w:val="006758E4"/>
    <w:rsid w:val="00675AAE"/>
    <w:rsid w:val="00675E70"/>
    <w:rsid w:val="00676469"/>
    <w:rsid w:val="0067681F"/>
    <w:rsid w:val="00677A9B"/>
    <w:rsid w:val="00677D62"/>
    <w:rsid w:val="00677DB5"/>
    <w:rsid w:val="006801B0"/>
    <w:rsid w:val="00680334"/>
    <w:rsid w:val="006804CB"/>
    <w:rsid w:val="006808BC"/>
    <w:rsid w:val="00682FAA"/>
    <w:rsid w:val="00683F04"/>
    <w:rsid w:val="00683FD4"/>
    <w:rsid w:val="006840B1"/>
    <w:rsid w:val="00684A33"/>
    <w:rsid w:val="00685083"/>
    <w:rsid w:val="006857CC"/>
    <w:rsid w:val="006871E3"/>
    <w:rsid w:val="00687C0C"/>
    <w:rsid w:val="00690BB4"/>
    <w:rsid w:val="00691E98"/>
    <w:rsid w:val="00691F0A"/>
    <w:rsid w:val="00693568"/>
    <w:rsid w:val="006946AD"/>
    <w:rsid w:val="00695C3D"/>
    <w:rsid w:val="0069623B"/>
    <w:rsid w:val="00697D40"/>
    <w:rsid w:val="006A042C"/>
    <w:rsid w:val="006A05A9"/>
    <w:rsid w:val="006A1243"/>
    <w:rsid w:val="006A1357"/>
    <w:rsid w:val="006A1CEB"/>
    <w:rsid w:val="006A2C4A"/>
    <w:rsid w:val="006A418D"/>
    <w:rsid w:val="006A472B"/>
    <w:rsid w:val="006A50FE"/>
    <w:rsid w:val="006A64BD"/>
    <w:rsid w:val="006A7F22"/>
    <w:rsid w:val="006A7F86"/>
    <w:rsid w:val="006B0E82"/>
    <w:rsid w:val="006B13BC"/>
    <w:rsid w:val="006B2E3D"/>
    <w:rsid w:val="006B4943"/>
    <w:rsid w:val="006B595D"/>
    <w:rsid w:val="006B77F3"/>
    <w:rsid w:val="006C02D7"/>
    <w:rsid w:val="006C0356"/>
    <w:rsid w:val="006C0DAC"/>
    <w:rsid w:val="006C12DE"/>
    <w:rsid w:val="006C1B27"/>
    <w:rsid w:val="006C24DC"/>
    <w:rsid w:val="006C2737"/>
    <w:rsid w:val="006C2FCE"/>
    <w:rsid w:val="006C3049"/>
    <w:rsid w:val="006C3FCA"/>
    <w:rsid w:val="006C4B11"/>
    <w:rsid w:val="006C567D"/>
    <w:rsid w:val="006C5FFA"/>
    <w:rsid w:val="006D03C6"/>
    <w:rsid w:val="006D0AF4"/>
    <w:rsid w:val="006D1D42"/>
    <w:rsid w:val="006D5F1E"/>
    <w:rsid w:val="006D600F"/>
    <w:rsid w:val="006D7592"/>
    <w:rsid w:val="006E00EB"/>
    <w:rsid w:val="006E062C"/>
    <w:rsid w:val="006E0B1C"/>
    <w:rsid w:val="006E0E62"/>
    <w:rsid w:val="006E4347"/>
    <w:rsid w:val="006E592F"/>
    <w:rsid w:val="006E5C03"/>
    <w:rsid w:val="006F1369"/>
    <w:rsid w:val="006F1BB5"/>
    <w:rsid w:val="006F1DEA"/>
    <w:rsid w:val="006F1E7B"/>
    <w:rsid w:val="006F2910"/>
    <w:rsid w:val="006F29AC"/>
    <w:rsid w:val="006F29F4"/>
    <w:rsid w:val="006F470D"/>
    <w:rsid w:val="006F4749"/>
    <w:rsid w:val="006F4EB4"/>
    <w:rsid w:val="006F5886"/>
    <w:rsid w:val="006F5919"/>
    <w:rsid w:val="006F711D"/>
    <w:rsid w:val="0070028C"/>
    <w:rsid w:val="007004CC"/>
    <w:rsid w:val="00701F7C"/>
    <w:rsid w:val="007020C8"/>
    <w:rsid w:val="00703F8C"/>
    <w:rsid w:val="00704D17"/>
    <w:rsid w:val="00706166"/>
    <w:rsid w:val="00706440"/>
    <w:rsid w:val="007102B6"/>
    <w:rsid w:val="00712951"/>
    <w:rsid w:val="00712E10"/>
    <w:rsid w:val="007132EB"/>
    <w:rsid w:val="00713EB6"/>
    <w:rsid w:val="0071409B"/>
    <w:rsid w:val="00714FD0"/>
    <w:rsid w:val="007150FE"/>
    <w:rsid w:val="007151CD"/>
    <w:rsid w:val="0071585B"/>
    <w:rsid w:val="00716CE5"/>
    <w:rsid w:val="0071758F"/>
    <w:rsid w:val="00720488"/>
    <w:rsid w:val="00720D61"/>
    <w:rsid w:val="00723B03"/>
    <w:rsid w:val="00723BA1"/>
    <w:rsid w:val="0072495B"/>
    <w:rsid w:val="00724C68"/>
    <w:rsid w:val="007251C2"/>
    <w:rsid w:val="00725232"/>
    <w:rsid w:val="007256DB"/>
    <w:rsid w:val="00726563"/>
    <w:rsid w:val="0072721A"/>
    <w:rsid w:val="0072732A"/>
    <w:rsid w:val="007306F1"/>
    <w:rsid w:val="007310BD"/>
    <w:rsid w:val="0073139A"/>
    <w:rsid w:val="007318B4"/>
    <w:rsid w:val="007327BE"/>
    <w:rsid w:val="007329BE"/>
    <w:rsid w:val="00733948"/>
    <w:rsid w:val="00733E86"/>
    <w:rsid w:val="00734AA3"/>
    <w:rsid w:val="00735B12"/>
    <w:rsid w:val="007368CD"/>
    <w:rsid w:val="0073696D"/>
    <w:rsid w:val="00743BD6"/>
    <w:rsid w:val="007441E0"/>
    <w:rsid w:val="00744219"/>
    <w:rsid w:val="007444E0"/>
    <w:rsid w:val="00746203"/>
    <w:rsid w:val="0074791A"/>
    <w:rsid w:val="0074791E"/>
    <w:rsid w:val="007505A3"/>
    <w:rsid w:val="0075285B"/>
    <w:rsid w:val="00752BB0"/>
    <w:rsid w:val="00754C38"/>
    <w:rsid w:val="00755535"/>
    <w:rsid w:val="007560E0"/>
    <w:rsid w:val="00757391"/>
    <w:rsid w:val="0076215E"/>
    <w:rsid w:val="0076247F"/>
    <w:rsid w:val="00762E5F"/>
    <w:rsid w:val="0076327D"/>
    <w:rsid w:val="007636D8"/>
    <w:rsid w:val="00765492"/>
    <w:rsid w:val="007658FF"/>
    <w:rsid w:val="007670C5"/>
    <w:rsid w:val="00767FE3"/>
    <w:rsid w:val="00770132"/>
    <w:rsid w:val="007706B1"/>
    <w:rsid w:val="00770E62"/>
    <w:rsid w:val="00771F05"/>
    <w:rsid w:val="00773AF4"/>
    <w:rsid w:val="00773C02"/>
    <w:rsid w:val="007741C9"/>
    <w:rsid w:val="0077493C"/>
    <w:rsid w:val="00774973"/>
    <w:rsid w:val="00775AD0"/>
    <w:rsid w:val="007763F2"/>
    <w:rsid w:val="00776A96"/>
    <w:rsid w:val="00776B41"/>
    <w:rsid w:val="00777288"/>
    <w:rsid w:val="007801BE"/>
    <w:rsid w:val="0078078B"/>
    <w:rsid w:val="00781F9B"/>
    <w:rsid w:val="007821D6"/>
    <w:rsid w:val="007829E9"/>
    <w:rsid w:val="00782F7F"/>
    <w:rsid w:val="0078313A"/>
    <w:rsid w:val="00783F0C"/>
    <w:rsid w:val="00784917"/>
    <w:rsid w:val="0078566C"/>
    <w:rsid w:val="0078660B"/>
    <w:rsid w:val="007868F6"/>
    <w:rsid w:val="00787356"/>
    <w:rsid w:val="007874C2"/>
    <w:rsid w:val="007902A7"/>
    <w:rsid w:val="0079044E"/>
    <w:rsid w:val="00790B73"/>
    <w:rsid w:val="00790F19"/>
    <w:rsid w:val="0079164B"/>
    <w:rsid w:val="007918B5"/>
    <w:rsid w:val="0079367D"/>
    <w:rsid w:val="0079392F"/>
    <w:rsid w:val="007943FA"/>
    <w:rsid w:val="00795A02"/>
    <w:rsid w:val="00796206"/>
    <w:rsid w:val="00796D57"/>
    <w:rsid w:val="0079741E"/>
    <w:rsid w:val="0079777B"/>
    <w:rsid w:val="007A2577"/>
    <w:rsid w:val="007A34BF"/>
    <w:rsid w:val="007A425F"/>
    <w:rsid w:val="007A4DE3"/>
    <w:rsid w:val="007A4E6A"/>
    <w:rsid w:val="007A51C2"/>
    <w:rsid w:val="007A539E"/>
    <w:rsid w:val="007A6213"/>
    <w:rsid w:val="007A71AB"/>
    <w:rsid w:val="007A72B4"/>
    <w:rsid w:val="007B04D3"/>
    <w:rsid w:val="007B16AF"/>
    <w:rsid w:val="007B1EC6"/>
    <w:rsid w:val="007B38D8"/>
    <w:rsid w:val="007B3F9B"/>
    <w:rsid w:val="007B3FF2"/>
    <w:rsid w:val="007B5581"/>
    <w:rsid w:val="007B5BEF"/>
    <w:rsid w:val="007B6241"/>
    <w:rsid w:val="007B7B58"/>
    <w:rsid w:val="007B7F57"/>
    <w:rsid w:val="007C0922"/>
    <w:rsid w:val="007C11CA"/>
    <w:rsid w:val="007C2357"/>
    <w:rsid w:val="007C2955"/>
    <w:rsid w:val="007C31DC"/>
    <w:rsid w:val="007C36CE"/>
    <w:rsid w:val="007C4A87"/>
    <w:rsid w:val="007C595A"/>
    <w:rsid w:val="007C67F5"/>
    <w:rsid w:val="007C6A0C"/>
    <w:rsid w:val="007C6D89"/>
    <w:rsid w:val="007D05C6"/>
    <w:rsid w:val="007D12E8"/>
    <w:rsid w:val="007D23EF"/>
    <w:rsid w:val="007D2A8A"/>
    <w:rsid w:val="007D3C26"/>
    <w:rsid w:val="007D70E6"/>
    <w:rsid w:val="007E0304"/>
    <w:rsid w:val="007E166D"/>
    <w:rsid w:val="007E1F78"/>
    <w:rsid w:val="007E31E8"/>
    <w:rsid w:val="007E3C2A"/>
    <w:rsid w:val="007E3D6B"/>
    <w:rsid w:val="007E42BA"/>
    <w:rsid w:val="007E511A"/>
    <w:rsid w:val="007E6B5B"/>
    <w:rsid w:val="007E6C94"/>
    <w:rsid w:val="007E7060"/>
    <w:rsid w:val="007F0096"/>
    <w:rsid w:val="007F025C"/>
    <w:rsid w:val="007F02C5"/>
    <w:rsid w:val="007F0576"/>
    <w:rsid w:val="007F0CA7"/>
    <w:rsid w:val="007F1534"/>
    <w:rsid w:val="007F22D6"/>
    <w:rsid w:val="007F265E"/>
    <w:rsid w:val="007F3E6F"/>
    <w:rsid w:val="007F499C"/>
    <w:rsid w:val="00800799"/>
    <w:rsid w:val="00801632"/>
    <w:rsid w:val="00801BD6"/>
    <w:rsid w:val="00803649"/>
    <w:rsid w:val="00803DB1"/>
    <w:rsid w:val="008049EA"/>
    <w:rsid w:val="00804DA0"/>
    <w:rsid w:val="0080526D"/>
    <w:rsid w:val="00806A22"/>
    <w:rsid w:val="00806EEE"/>
    <w:rsid w:val="008131B1"/>
    <w:rsid w:val="0081460B"/>
    <w:rsid w:val="008146A4"/>
    <w:rsid w:val="00815C9C"/>
    <w:rsid w:val="008201FC"/>
    <w:rsid w:val="0082103C"/>
    <w:rsid w:val="0082134F"/>
    <w:rsid w:val="008216A7"/>
    <w:rsid w:val="008221CF"/>
    <w:rsid w:val="008225D5"/>
    <w:rsid w:val="008231BC"/>
    <w:rsid w:val="00823B7A"/>
    <w:rsid w:val="008246F7"/>
    <w:rsid w:val="00825295"/>
    <w:rsid w:val="00826D08"/>
    <w:rsid w:val="008272EB"/>
    <w:rsid w:val="008273F0"/>
    <w:rsid w:val="0082772E"/>
    <w:rsid w:val="008307CB"/>
    <w:rsid w:val="00830ACE"/>
    <w:rsid w:val="00833BA2"/>
    <w:rsid w:val="00833DCB"/>
    <w:rsid w:val="008341F6"/>
    <w:rsid w:val="008362CF"/>
    <w:rsid w:val="00840486"/>
    <w:rsid w:val="008412B7"/>
    <w:rsid w:val="00841E5A"/>
    <w:rsid w:val="00841FFF"/>
    <w:rsid w:val="0084201E"/>
    <w:rsid w:val="00842E32"/>
    <w:rsid w:val="008439C1"/>
    <w:rsid w:val="00844E5C"/>
    <w:rsid w:val="00845224"/>
    <w:rsid w:val="008473A7"/>
    <w:rsid w:val="00847889"/>
    <w:rsid w:val="0085020B"/>
    <w:rsid w:val="008507CD"/>
    <w:rsid w:val="008508A8"/>
    <w:rsid w:val="00850BDA"/>
    <w:rsid w:val="008515C5"/>
    <w:rsid w:val="0085203E"/>
    <w:rsid w:val="0085351F"/>
    <w:rsid w:val="008537A1"/>
    <w:rsid w:val="00853831"/>
    <w:rsid w:val="00854969"/>
    <w:rsid w:val="00854BFB"/>
    <w:rsid w:val="00854D9B"/>
    <w:rsid w:val="00857379"/>
    <w:rsid w:val="00857A38"/>
    <w:rsid w:val="00860902"/>
    <w:rsid w:val="008612D1"/>
    <w:rsid w:val="0086175A"/>
    <w:rsid w:val="00862417"/>
    <w:rsid w:val="00862CA2"/>
    <w:rsid w:val="00863566"/>
    <w:rsid w:val="00863651"/>
    <w:rsid w:val="00863A54"/>
    <w:rsid w:val="00863B5F"/>
    <w:rsid w:val="00864832"/>
    <w:rsid w:val="00864D0C"/>
    <w:rsid w:val="00864D4B"/>
    <w:rsid w:val="00864EFC"/>
    <w:rsid w:val="00865255"/>
    <w:rsid w:val="008653E4"/>
    <w:rsid w:val="00865674"/>
    <w:rsid w:val="00865C1A"/>
    <w:rsid w:val="00866516"/>
    <w:rsid w:val="0086688B"/>
    <w:rsid w:val="00866B4E"/>
    <w:rsid w:val="00871AE5"/>
    <w:rsid w:val="008721D0"/>
    <w:rsid w:val="0087281A"/>
    <w:rsid w:val="0087369C"/>
    <w:rsid w:val="008736CC"/>
    <w:rsid w:val="008739F1"/>
    <w:rsid w:val="00873AC3"/>
    <w:rsid w:val="0087476A"/>
    <w:rsid w:val="00877223"/>
    <w:rsid w:val="0087740F"/>
    <w:rsid w:val="00880844"/>
    <w:rsid w:val="00880D65"/>
    <w:rsid w:val="00881DB2"/>
    <w:rsid w:val="00884B2E"/>
    <w:rsid w:val="00886329"/>
    <w:rsid w:val="00886422"/>
    <w:rsid w:val="00887D71"/>
    <w:rsid w:val="00890364"/>
    <w:rsid w:val="0089119C"/>
    <w:rsid w:val="0089130C"/>
    <w:rsid w:val="008918B2"/>
    <w:rsid w:val="0089223A"/>
    <w:rsid w:val="00892351"/>
    <w:rsid w:val="008928F2"/>
    <w:rsid w:val="008931FE"/>
    <w:rsid w:val="00893755"/>
    <w:rsid w:val="0089448A"/>
    <w:rsid w:val="00894B5C"/>
    <w:rsid w:val="008956A9"/>
    <w:rsid w:val="00895DA5"/>
    <w:rsid w:val="008977AF"/>
    <w:rsid w:val="008A1C33"/>
    <w:rsid w:val="008A2A9D"/>
    <w:rsid w:val="008A5DF1"/>
    <w:rsid w:val="008A5F11"/>
    <w:rsid w:val="008A76B5"/>
    <w:rsid w:val="008A770E"/>
    <w:rsid w:val="008B0038"/>
    <w:rsid w:val="008B0C07"/>
    <w:rsid w:val="008B1FA1"/>
    <w:rsid w:val="008B20CB"/>
    <w:rsid w:val="008B21BC"/>
    <w:rsid w:val="008B2416"/>
    <w:rsid w:val="008B2616"/>
    <w:rsid w:val="008B2BEA"/>
    <w:rsid w:val="008B2CF4"/>
    <w:rsid w:val="008B4A14"/>
    <w:rsid w:val="008B52DA"/>
    <w:rsid w:val="008B536B"/>
    <w:rsid w:val="008B5511"/>
    <w:rsid w:val="008B556B"/>
    <w:rsid w:val="008B5AA9"/>
    <w:rsid w:val="008B6003"/>
    <w:rsid w:val="008B79C9"/>
    <w:rsid w:val="008B7F82"/>
    <w:rsid w:val="008B7F9E"/>
    <w:rsid w:val="008C02AB"/>
    <w:rsid w:val="008C4512"/>
    <w:rsid w:val="008C46AC"/>
    <w:rsid w:val="008C5F15"/>
    <w:rsid w:val="008C64EB"/>
    <w:rsid w:val="008C657D"/>
    <w:rsid w:val="008C6C44"/>
    <w:rsid w:val="008C703B"/>
    <w:rsid w:val="008C75A2"/>
    <w:rsid w:val="008D167E"/>
    <w:rsid w:val="008D1CD4"/>
    <w:rsid w:val="008D26E6"/>
    <w:rsid w:val="008D35C9"/>
    <w:rsid w:val="008D68D8"/>
    <w:rsid w:val="008D6DAD"/>
    <w:rsid w:val="008E0098"/>
    <w:rsid w:val="008E08B8"/>
    <w:rsid w:val="008E13E9"/>
    <w:rsid w:val="008E194A"/>
    <w:rsid w:val="008E19D4"/>
    <w:rsid w:val="008E1ABB"/>
    <w:rsid w:val="008E1C22"/>
    <w:rsid w:val="008E291C"/>
    <w:rsid w:val="008E2985"/>
    <w:rsid w:val="008E2A10"/>
    <w:rsid w:val="008E4032"/>
    <w:rsid w:val="008E44BF"/>
    <w:rsid w:val="008E4506"/>
    <w:rsid w:val="008E495E"/>
    <w:rsid w:val="008E5639"/>
    <w:rsid w:val="008E58BE"/>
    <w:rsid w:val="008E622F"/>
    <w:rsid w:val="008E6EDD"/>
    <w:rsid w:val="008E74D8"/>
    <w:rsid w:val="008E7F8E"/>
    <w:rsid w:val="008F01CD"/>
    <w:rsid w:val="008F03FF"/>
    <w:rsid w:val="008F0B46"/>
    <w:rsid w:val="008F1449"/>
    <w:rsid w:val="008F265B"/>
    <w:rsid w:val="008F37AE"/>
    <w:rsid w:val="008F4ED9"/>
    <w:rsid w:val="008F5A87"/>
    <w:rsid w:val="00901470"/>
    <w:rsid w:val="00902AD1"/>
    <w:rsid w:val="009040F0"/>
    <w:rsid w:val="00904C1F"/>
    <w:rsid w:val="00905217"/>
    <w:rsid w:val="00906041"/>
    <w:rsid w:val="009064FC"/>
    <w:rsid w:val="00906969"/>
    <w:rsid w:val="0090711A"/>
    <w:rsid w:val="00907A3B"/>
    <w:rsid w:val="00907A60"/>
    <w:rsid w:val="009106CD"/>
    <w:rsid w:val="0091095B"/>
    <w:rsid w:val="00912155"/>
    <w:rsid w:val="00913296"/>
    <w:rsid w:val="00913358"/>
    <w:rsid w:val="00913C7A"/>
    <w:rsid w:val="00914630"/>
    <w:rsid w:val="00914AFB"/>
    <w:rsid w:val="00914E22"/>
    <w:rsid w:val="0091523E"/>
    <w:rsid w:val="00915AE4"/>
    <w:rsid w:val="009163E1"/>
    <w:rsid w:val="00916FF4"/>
    <w:rsid w:val="00920AFE"/>
    <w:rsid w:val="00921981"/>
    <w:rsid w:val="00923717"/>
    <w:rsid w:val="00923B7B"/>
    <w:rsid w:val="009241F4"/>
    <w:rsid w:val="009247EE"/>
    <w:rsid w:val="00924B13"/>
    <w:rsid w:val="009257D2"/>
    <w:rsid w:val="00925BC5"/>
    <w:rsid w:val="0092605B"/>
    <w:rsid w:val="00926424"/>
    <w:rsid w:val="00926DBB"/>
    <w:rsid w:val="00926FED"/>
    <w:rsid w:val="009274EC"/>
    <w:rsid w:val="009276C0"/>
    <w:rsid w:val="009278C5"/>
    <w:rsid w:val="00930B34"/>
    <w:rsid w:val="00931079"/>
    <w:rsid w:val="00932ECC"/>
    <w:rsid w:val="0093409A"/>
    <w:rsid w:val="00934461"/>
    <w:rsid w:val="009346EC"/>
    <w:rsid w:val="0093526C"/>
    <w:rsid w:val="00935A99"/>
    <w:rsid w:val="009367BF"/>
    <w:rsid w:val="0093683E"/>
    <w:rsid w:val="009379F3"/>
    <w:rsid w:val="0094017F"/>
    <w:rsid w:val="00942776"/>
    <w:rsid w:val="0094292C"/>
    <w:rsid w:val="00942932"/>
    <w:rsid w:val="009437C9"/>
    <w:rsid w:val="009448AE"/>
    <w:rsid w:val="00945DB1"/>
    <w:rsid w:val="0094627B"/>
    <w:rsid w:val="009463A9"/>
    <w:rsid w:val="009471A3"/>
    <w:rsid w:val="009479EB"/>
    <w:rsid w:val="009506A6"/>
    <w:rsid w:val="00951136"/>
    <w:rsid w:val="00951554"/>
    <w:rsid w:val="00951C6D"/>
    <w:rsid w:val="00952271"/>
    <w:rsid w:val="00953338"/>
    <w:rsid w:val="0095354C"/>
    <w:rsid w:val="009543D2"/>
    <w:rsid w:val="00956538"/>
    <w:rsid w:val="00956A45"/>
    <w:rsid w:val="00957213"/>
    <w:rsid w:val="00957B55"/>
    <w:rsid w:val="00960E1F"/>
    <w:rsid w:val="0096118C"/>
    <w:rsid w:val="009619A4"/>
    <w:rsid w:val="00961A49"/>
    <w:rsid w:val="00962DF1"/>
    <w:rsid w:val="009649D1"/>
    <w:rsid w:val="00966357"/>
    <w:rsid w:val="00966C80"/>
    <w:rsid w:val="00970425"/>
    <w:rsid w:val="009705E1"/>
    <w:rsid w:val="009717F8"/>
    <w:rsid w:val="00971FD9"/>
    <w:rsid w:val="0097250B"/>
    <w:rsid w:val="009725BC"/>
    <w:rsid w:val="00973555"/>
    <w:rsid w:val="00973BAC"/>
    <w:rsid w:val="00973CB1"/>
    <w:rsid w:val="00974676"/>
    <w:rsid w:val="00974ACD"/>
    <w:rsid w:val="0097575A"/>
    <w:rsid w:val="00975A23"/>
    <w:rsid w:val="0097670F"/>
    <w:rsid w:val="0097748D"/>
    <w:rsid w:val="00977607"/>
    <w:rsid w:val="00982FB9"/>
    <w:rsid w:val="00983B26"/>
    <w:rsid w:val="00984115"/>
    <w:rsid w:val="00985EE9"/>
    <w:rsid w:val="00990CAC"/>
    <w:rsid w:val="00990DA7"/>
    <w:rsid w:val="0099187B"/>
    <w:rsid w:val="009932C1"/>
    <w:rsid w:val="009940EA"/>
    <w:rsid w:val="00994A2D"/>
    <w:rsid w:val="009962C2"/>
    <w:rsid w:val="00997360"/>
    <w:rsid w:val="00997D85"/>
    <w:rsid w:val="00997EE8"/>
    <w:rsid w:val="009A01DF"/>
    <w:rsid w:val="009A0775"/>
    <w:rsid w:val="009A2C32"/>
    <w:rsid w:val="009A3D02"/>
    <w:rsid w:val="009A443C"/>
    <w:rsid w:val="009A446F"/>
    <w:rsid w:val="009A44AC"/>
    <w:rsid w:val="009A4E2F"/>
    <w:rsid w:val="009A538C"/>
    <w:rsid w:val="009A79E1"/>
    <w:rsid w:val="009B0875"/>
    <w:rsid w:val="009B1ADE"/>
    <w:rsid w:val="009B20B2"/>
    <w:rsid w:val="009B3997"/>
    <w:rsid w:val="009B478C"/>
    <w:rsid w:val="009B67FE"/>
    <w:rsid w:val="009B6B6C"/>
    <w:rsid w:val="009B7D1D"/>
    <w:rsid w:val="009C01C3"/>
    <w:rsid w:val="009C10F4"/>
    <w:rsid w:val="009C1351"/>
    <w:rsid w:val="009C19AD"/>
    <w:rsid w:val="009C1D5C"/>
    <w:rsid w:val="009C24A8"/>
    <w:rsid w:val="009C270A"/>
    <w:rsid w:val="009C2723"/>
    <w:rsid w:val="009C34AA"/>
    <w:rsid w:val="009C3BBE"/>
    <w:rsid w:val="009C40C1"/>
    <w:rsid w:val="009C5BC7"/>
    <w:rsid w:val="009C7388"/>
    <w:rsid w:val="009C790B"/>
    <w:rsid w:val="009C7FE9"/>
    <w:rsid w:val="009D0D1F"/>
    <w:rsid w:val="009D1E30"/>
    <w:rsid w:val="009D1E74"/>
    <w:rsid w:val="009D39A1"/>
    <w:rsid w:val="009D3B38"/>
    <w:rsid w:val="009D4669"/>
    <w:rsid w:val="009D5F3A"/>
    <w:rsid w:val="009D60B3"/>
    <w:rsid w:val="009D6B0E"/>
    <w:rsid w:val="009D7342"/>
    <w:rsid w:val="009D7A0A"/>
    <w:rsid w:val="009E01B5"/>
    <w:rsid w:val="009E0E1F"/>
    <w:rsid w:val="009E15A1"/>
    <w:rsid w:val="009E1A4A"/>
    <w:rsid w:val="009E1D86"/>
    <w:rsid w:val="009E5984"/>
    <w:rsid w:val="009E5F7D"/>
    <w:rsid w:val="009E6089"/>
    <w:rsid w:val="009E6F56"/>
    <w:rsid w:val="009F2AD8"/>
    <w:rsid w:val="009F3CD7"/>
    <w:rsid w:val="009F4E69"/>
    <w:rsid w:val="009F54DD"/>
    <w:rsid w:val="009F6460"/>
    <w:rsid w:val="009F6E9B"/>
    <w:rsid w:val="00A005CE"/>
    <w:rsid w:val="00A00FA6"/>
    <w:rsid w:val="00A02CC3"/>
    <w:rsid w:val="00A02D83"/>
    <w:rsid w:val="00A02EB0"/>
    <w:rsid w:val="00A032ED"/>
    <w:rsid w:val="00A03595"/>
    <w:rsid w:val="00A0424F"/>
    <w:rsid w:val="00A051B7"/>
    <w:rsid w:val="00A05A06"/>
    <w:rsid w:val="00A05A7D"/>
    <w:rsid w:val="00A05BC4"/>
    <w:rsid w:val="00A05E63"/>
    <w:rsid w:val="00A068B5"/>
    <w:rsid w:val="00A068E1"/>
    <w:rsid w:val="00A06DD6"/>
    <w:rsid w:val="00A07031"/>
    <w:rsid w:val="00A079F9"/>
    <w:rsid w:val="00A07CE9"/>
    <w:rsid w:val="00A07D63"/>
    <w:rsid w:val="00A07F82"/>
    <w:rsid w:val="00A10F5A"/>
    <w:rsid w:val="00A115A4"/>
    <w:rsid w:val="00A11B81"/>
    <w:rsid w:val="00A11C48"/>
    <w:rsid w:val="00A11F00"/>
    <w:rsid w:val="00A12F6C"/>
    <w:rsid w:val="00A1339C"/>
    <w:rsid w:val="00A14682"/>
    <w:rsid w:val="00A14E6C"/>
    <w:rsid w:val="00A15714"/>
    <w:rsid w:val="00A159AA"/>
    <w:rsid w:val="00A15DF0"/>
    <w:rsid w:val="00A16056"/>
    <w:rsid w:val="00A16593"/>
    <w:rsid w:val="00A16F49"/>
    <w:rsid w:val="00A1760A"/>
    <w:rsid w:val="00A202D8"/>
    <w:rsid w:val="00A21662"/>
    <w:rsid w:val="00A21C90"/>
    <w:rsid w:val="00A22836"/>
    <w:rsid w:val="00A230D4"/>
    <w:rsid w:val="00A245A5"/>
    <w:rsid w:val="00A24772"/>
    <w:rsid w:val="00A24976"/>
    <w:rsid w:val="00A24A04"/>
    <w:rsid w:val="00A267B7"/>
    <w:rsid w:val="00A26CEA"/>
    <w:rsid w:val="00A27042"/>
    <w:rsid w:val="00A276A7"/>
    <w:rsid w:val="00A2773F"/>
    <w:rsid w:val="00A27A9E"/>
    <w:rsid w:val="00A27CF1"/>
    <w:rsid w:val="00A307EC"/>
    <w:rsid w:val="00A30F2F"/>
    <w:rsid w:val="00A3311B"/>
    <w:rsid w:val="00A35463"/>
    <w:rsid w:val="00A35B26"/>
    <w:rsid w:val="00A423FE"/>
    <w:rsid w:val="00A44C3A"/>
    <w:rsid w:val="00A45E23"/>
    <w:rsid w:val="00A46758"/>
    <w:rsid w:val="00A47CF0"/>
    <w:rsid w:val="00A5037E"/>
    <w:rsid w:val="00A503CF"/>
    <w:rsid w:val="00A5135C"/>
    <w:rsid w:val="00A51509"/>
    <w:rsid w:val="00A51D06"/>
    <w:rsid w:val="00A52245"/>
    <w:rsid w:val="00A52277"/>
    <w:rsid w:val="00A523AB"/>
    <w:rsid w:val="00A53453"/>
    <w:rsid w:val="00A535DC"/>
    <w:rsid w:val="00A53B49"/>
    <w:rsid w:val="00A53CFF"/>
    <w:rsid w:val="00A54D28"/>
    <w:rsid w:val="00A55D26"/>
    <w:rsid w:val="00A56305"/>
    <w:rsid w:val="00A569F6"/>
    <w:rsid w:val="00A56E4E"/>
    <w:rsid w:val="00A601DC"/>
    <w:rsid w:val="00A60A3A"/>
    <w:rsid w:val="00A61DE2"/>
    <w:rsid w:val="00A623BF"/>
    <w:rsid w:val="00A627E5"/>
    <w:rsid w:val="00A635EE"/>
    <w:rsid w:val="00A63974"/>
    <w:rsid w:val="00A65494"/>
    <w:rsid w:val="00A654D4"/>
    <w:rsid w:val="00A67087"/>
    <w:rsid w:val="00A7165B"/>
    <w:rsid w:val="00A71CE4"/>
    <w:rsid w:val="00A72186"/>
    <w:rsid w:val="00A730C6"/>
    <w:rsid w:val="00A736EA"/>
    <w:rsid w:val="00A73D6A"/>
    <w:rsid w:val="00A74648"/>
    <w:rsid w:val="00A74855"/>
    <w:rsid w:val="00A7505E"/>
    <w:rsid w:val="00A7613C"/>
    <w:rsid w:val="00A7615E"/>
    <w:rsid w:val="00A768E2"/>
    <w:rsid w:val="00A76A70"/>
    <w:rsid w:val="00A7721C"/>
    <w:rsid w:val="00A77828"/>
    <w:rsid w:val="00A77830"/>
    <w:rsid w:val="00A77AA7"/>
    <w:rsid w:val="00A809D9"/>
    <w:rsid w:val="00A819C1"/>
    <w:rsid w:val="00A81C14"/>
    <w:rsid w:val="00A83980"/>
    <w:rsid w:val="00A84E4D"/>
    <w:rsid w:val="00A85E88"/>
    <w:rsid w:val="00A8695C"/>
    <w:rsid w:val="00A86A69"/>
    <w:rsid w:val="00A8787E"/>
    <w:rsid w:val="00A9020E"/>
    <w:rsid w:val="00A90857"/>
    <w:rsid w:val="00A91A5E"/>
    <w:rsid w:val="00A92880"/>
    <w:rsid w:val="00A92F1F"/>
    <w:rsid w:val="00A936E6"/>
    <w:rsid w:val="00A95140"/>
    <w:rsid w:val="00A96BEA"/>
    <w:rsid w:val="00A970AE"/>
    <w:rsid w:val="00A971D0"/>
    <w:rsid w:val="00A97425"/>
    <w:rsid w:val="00A97EB5"/>
    <w:rsid w:val="00AA0FF1"/>
    <w:rsid w:val="00AA17D0"/>
    <w:rsid w:val="00AA1928"/>
    <w:rsid w:val="00AA2436"/>
    <w:rsid w:val="00AA2C79"/>
    <w:rsid w:val="00AA3E5E"/>
    <w:rsid w:val="00AA3E7A"/>
    <w:rsid w:val="00AA4972"/>
    <w:rsid w:val="00AA5789"/>
    <w:rsid w:val="00AA7162"/>
    <w:rsid w:val="00AA7CEF"/>
    <w:rsid w:val="00AB1B6F"/>
    <w:rsid w:val="00AB31E2"/>
    <w:rsid w:val="00AB3255"/>
    <w:rsid w:val="00AB338A"/>
    <w:rsid w:val="00AB5708"/>
    <w:rsid w:val="00AB6525"/>
    <w:rsid w:val="00AB69A8"/>
    <w:rsid w:val="00AB6AAA"/>
    <w:rsid w:val="00AB767C"/>
    <w:rsid w:val="00AB78E4"/>
    <w:rsid w:val="00AB7B56"/>
    <w:rsid w:val="00AC03B8"/>
    <w:rsid w:val="00AC11CF"/>
    <w:rsid w:val="00AC12A4"/>
    <w:rsid w:val="00AC1FF9"/>
    <w:rsid w:val="00AC20D9"/>
    <w:rsid w:val="00AC2598"/>
    <w:rsid w:val="00AC294C"/>
    <w:rsid w:val="00AC3705"/>
    <w:rsid w:val="00AC3C6E"/>
    <w:rsid w:val="00AC5AB2"/>
    <w:rsid w:val="00AC6E11"/>
    <w:rsid w:val="00AC72B1"/>
    <w:rsid w:val="00AD03AB"/>
    <w:rsid w:val="00AD043A"/>
    <w:rsid w:val="00AD0B54"/>
    <w:rsid w:val="00AD0B8D"/>
    <w:rsid w:val="00AD2071"/>
    <w:rsid w:val="00AD29A3"/>
    <w:rsid w:val="00AD51D0"/>
    <w:rsid w:val="00AD5AF4"/>
    <w:rsid w:val="00AD6936"/>
    <w:rsid w:val="00AD7E93"/>
    <w:rsid w:val="00AE0F52"/>
    <w:rsid w:val="00AE10B5"/>
    <w:rsid w:val="00AE1ADC"/>
    <w:rsid w:val="00AE2CD7"/>
    <w:rsid w:val="00AE4198"/>
    <w:rsid w:val="00AE50BD"/>
    <w:rsid w:val="00AE5119"/>
    <w:rsid w:val="00AE53B4"/>
    <w:rsid w:val="00AE5CFB"/>
    <w:rsid w:val="00AE5E6D"/>
    <w:rsid w:val="00AE6694"/>
    <w:rsid w:val="00AE6DCC"/>
    <w:rsid w:val="00AE7908"/>
    <w:rsid w:val="00AE7BD3"/>
    <w:rsid w:val="00AF188E"/>
    <w:rsid w:val="00AF376C"/>
    <w:rsid w:val="00AF4279"/>
    <w:rsid w:val="00AF532E"/>
    <w:rsid w:val="00AF65AC"/>
    <w:rsid w:val="00AF6DFA"/>
    <w:rsid w:val="00AF765C"/>
    <w:rsid w:val="00B020A5"/>
    <w:rsid w:val="00B02555"/>
    <w:rsid w:val="00B02C54"/>
    <w:rsid w:val="00B035A7"/>
    <w:rsid w:val="00B04871"/>
    <w:rsid w:val="00B0491F"/>
    <w:rsid w:val="00B05C7C"/>
    <w:rsid w:val="00B06212"/>
    <w:rsid w:val="00B068E4"/>
    <w:rsid w:val="00B0767E"/>
    <w:rsid w:val="00B1077C"/>
    <w:rsid w:val="00B10A33"/>
    <w:rsid w:val="00B10C1F"/>
    <w:rsid w:val="00B11D1E"/>
    <w:rsid w:val="00B12356"/>
    <w:rsid w:val="00B130AA"/>
    <w:rsid w:val="00B13543"/>
    <w:rsid w:val="00B142BD"/>
    <w:rsid w:val="00B1432F"/>
    <w:rsid w:val="00B1538C"/>
    <w:rsid w:val="00B16953"/>
    <w:rsid w:val="00B17B73"/>
    <w:rsid w:val="00B2028A"/>
    <w:rsid w:val="00B203BC"/>
    <w:rsid w:val="00B20F8D"/>
    <w:rsid w:val="00B2180B"/>
    <w:rsid w:val="00B21C3C"/>
    <w:rsid w:val="00B22137"/>
    <w:rsid w:val="00B22887"/>
    <w:rsid w:val="00B24620"/>
    <w:rsid w:val="00B248B8"/>
    <w:rsid w:val="00B24A42"/>
    <w:rsid w:val="00B252C1"/>
    <w:rsid w:val="00B2700D"/>
    <w:rsid w:val="00B27360"/>
    <w:rsid w:val="00B3016E"/>
    <w:rsid w:val="00B30C8E"/>
    <w:rsid w:val="00B32FFA"/>
    <w:rsid w:val="00B331C6"/>
    <w:rsid w:val="00B336B6"/>
    <w:rsid w:val="00B343DA"/>
    <w:rsid w:val="00B34C5A"/>
    <w:rsid w:val="00B34E8C"/>
    <w:rsid w:val="00B3528C"/>
    <w:rsid w:val="00B36E0E"/>
    <w:rsid w:val="00B37FFA"/>
    <w:rsid w:val="00B40486"/>
    <w:rsid w:val="00B40CE8"/>
    <w:rsid w:val="00B41A5E"/>
    <w:rsid w:val="00B42837"/>
    <w:rsid w:val="00B431E9"/>
    <w:rsid w:val="00B43C0A"/>
    <w:rsid w:val="00B44C8B"/>
    <w:rsid w:val="00B456D1"/>
    <w:rsid w:val="00B460FD"/>
    <w:rsid w:val="00B4622A"/>
    <w:rsid w:val="00B46A33"/>
    <w:rsid w:val="00B473E6"/>
    <w:rsid w:val="00B47B32"/>
    <w:rsid w:val="00B50A01"/>
    <w:rsid w:val="00B50B39"/>
    <w:rsid w:val="00B50D0A"/>
    <w:rsid w:val="00B50E8E"/>
    <w:rsid w:val="00B51575"/>
    <w:rsid w:val="00B51A91"/>
    <w:rsid w:val="00B52111"/>
    <w:rsid w:val="00B5392F"/>
    <w:rsid w:val="00B53C39"/>
    <w:rsid w:val="00B54B38"/>
    <w:rsid w:val="00B553F7"/>
    <w:rsid w:val="00B55427"/>
    <w:rsid w:val="00B5550D"/>
    <w:rsid w:val="00B55BA3"/>
    <w:rsid w:val="00B55C29"/>
    <w:rsid w:val="00B56651"/>
    <w:rsid w:val="00B6005D"/>
    <w:rsid w:val="00B6036B"/>
    <w:rsid w:val="00B605C4"/>
    <w:rsid w:val="00B607E8"/>
    <w:rsid w:val="00B61F2E"/>
    <w:rsid w:val="00B6287B"/>
    <w:rsid w:val="00B62C8F"/>
    <w:rsid w:val="00B63473"/>
    <w:rsid w:val="00B63BA6"/>
    <w:rsid w:val="00B63DDE"/>
    <w:rsid w:val="00B640F9"/>
    <w:rsid w:val="00B642BB"/>
    <w:rsid w:val="00B649C2"/>
    <w:rsid w:val="00B670C8"/>
    <w:rsid w:val="00B7044B"/>
    <w:rsid w:val="00B71552"/>
    <w:rsid w:val="00B7370D"/>
    <w:rsid w:val="00B73B54"/>
    <w:rsid w:val="00B75905"/>
    <w:rsid w:val="00B76639"/>
    <w:rsid w:val="00B77A9B"/>
    <w:rsid w:val="00B80029"/>
    <w:rsid w:val="00B8080B"/>
    <w:rsid w:val="00B81456"/>
    <w:rsid w:val="00B83B6C"/>
    <w:rsid w:val="00B84592"/>
    <w:rsid w:val="00B84654"/>
    <w:rsid w:val="00B851CB"/>
    <w:rsid w:val="00B85425"/>
    <w:rsid w:val="00B85AF6"/>
    <w:rsid w:val="00B86665"/>
    <w:rsid w:val="00B86B02"/>
    <w:rsid w:val="00B8702E"/>
    <w:rsid w:val="00B9039F"/>
    <w:rsid w:val="00B91124"/>
    <w:rsid w:val="00B914D2"/>
    <w:rsid w:val="00B91C83"/>
    <w:rsid w:val="00B9358A"/>
    <w:rsid w:val="00B93780"/>
    <w:rsid w:val="00B938B0"/>
    <w:rsid w:val="00B9499F"/>
    <w:rsid w:val="00B95317"/>
    <w:rsid w:val="00B95430"/>
    <w:rsid w:val="00B958A8"/>
    <w:rsid w:val="00B95A95"/>
    <w:rsid w:val="00B95E2B"/>
    <w:rsid w:val="00B9728D"/>
    <w:rsid w:val="00B975F6"/>
    <w:rsid w:val="00BA0133"/>
    <w:rsid w:val="00BA0850"/>
    <w:rsid w:val="00BA0BD3"/>
    <w:rsid w:val="00BA0E6D"/>
    <w:rsid w:val="00BA17E0"/>
    <w:rsid w:val="00BA1C92"/>
    <w:rsid w:val="00BA1F8F"/>
    <w:rsid w:val="00BA2A12"/>
    <w:rsid w:val="00BA320D"/>
    <w:rsid w:val="00BA37F6"/>
    <w:rsid w:val="00BA38EC"/>
    <w:rsid w:val="00BA4550"/>
    <w:rsid w:val="00BA4A74"/>
    <w:rsid w:val="00BA569D"/>
    <w:rsid w:val="00BA6700"/>
    <w:rsid w:val="00BA7349"/>
    <w:rsid w:val="00BB0A92"/>
    <w:rsid w:val="00BB1230"/>
    <w:rsid w:val="00BB1EC3"/>
    <w:rsid w:val="00BB233B"/>
    <w:rsid w:val="00BB2F3D"/>
    <w:rsid w:val="00BB3A52"/>
    <w:rsid w:val="00BB3FB2"/>
    <w:rsid w:val="00BB4096"/>
    <w:rsid w:val="00BB4909"/>
    <w:rsid w:val="00BB4EBF"/>
    <w:rsid w:val="00BB5AD3"/>
    <w:rsid w:val="00BB6AD7"/>
    <w:rsid w:val="00BB77D1"/>
    <w:rsid w:val="00BB79CB"/>
    <w:rsid w:val="00BC0685"/>
    <w:rsid w:val="00BC0DA0"/>
    <w:rsid w:val="00BC0ED1"/>
    <w:rsid w:val="00BC2D7C"/>
    <w:rsid w:val="00BC35DC"/>
    <w:rsid w:val="00BC3D71"/>
    <w:rsid w:val="00BC4EB1"/>
    <w:rsid w:val="00BC5B88"/>
    <w:rsid w:val="00BC5FD1"/>
    <w:rsid w:val="00BC74A3"/>
    <w:rsid w:val="00BD020F"/>
    <w:rsid w:val="00BD0DF2"/>
    <w:rsid w:val="00BD1C14"/>
    <w:rsid w:val="00BD335C"/>
    <w:rsid w:val="00BD37A8"/>
    <w:rsid w:val="00BD3C1D"/>
    <w:rsid w:val="00BD4395"/>
    <w:rsid w:val="00BD43FE"/>
    <w:rsid w:val="00BD598F"/>
    <w:rsid w:val="00BD5B00"/>
    <w:rsid w:val="00BD646C"/>
    <w:rsid w:val="00BD6915"/>
    <w:rsid w:val="00BD69E1"/>
    <w:rsid w:val="00BD780F"/>
    <w:rsid w:val="00BD7813"/>
    <w:rsid w:val="00BE1307"/>
    <w:rsid w:val="00BE2412"/>
    <w:rsid w:val="00BE30E4"/>
    <w:rsid w:val="00BE3F6A"/>
    <w:rsid w:val="00BE3FD3"/>
    <w:rsid w:val="00BE5911"/>
    <w:rsid w:val="00BE5FB1"/>
    <w:rsid w:val="00BE61C0"/>
    <w:rsid w:val="00BE623B"/>
    <w:rsid w:val="00BE62B0"/>
    <w:rsid w:val="00BE7182"/>
    <w:rsid w:val="00BF216C"/>
    <w:rsid w:val="00BF2D7B"/>
    <w:rsid w:val="00BF4570"/>
    <w:rsid w:val="00BF5F35"/>
    <w:rsid w:val="00BF6282"/>
    <w:rsid w:val="00BF62FE"/>
    <w:rsid w:val="00BF7615"/>
    <w:rsid w:val="00C010D2"/>
    <w:rsid w:val="00C01778"/>
    <w:rsid w:val="00C03F9C"/>
    <w:rsid w:val="00C0449D"/>
    <w:rsid w:val="00C06FAA"/>
    <w:rsid w:val="00C12290"/>
    <w:rsid w:val="00C12885"/>
    <w:rsid w:val="00C12A7B"/>
    <w:rsid w:val="00C12E9B"/>
    <w:rsid w:val="00C13C3F"/>
    <w:rsid w:val="00C15257"/>
    <w:rsid w:val="00C1582E"/>
    <w:rsid w:val="00C15B27"/>
    <w:rsid w:val="00C16198"/>
    <w:rsid w:val="00C16847"/>
    <w:rsid w:val="00C17042"/>
    <w:rsid w:val="00C20E90"/>
    <w:rsid w:val="00C214EF"/>
    <w:rsid w:val="00C22073"/>
    <w:rsid w:val="00C248A9"/>
    <w:rsid w:val="00C2491C"/>
    <w:rsid w:val="00C2716D"/>
    <w:rsid w:val="00C2727C"/>
    <w:rsid w:val="00C27E58"/>
    <w:rsid w:val="00C31F45"/>
    <w:rsid w:val="00C32617"/>
    <w:rsid w:val="00C33C25"/>
    <w:rsid w:val="00C341B2"/>
    <w:rsid w:val="00C3497C"/>
    <w:rsid w:val="00C36D13"/>
    <w:rsid w:val="00C37464"/>
    <w:rsid w:val="00C37ED2"/>
    <w:rsid w:val="00C40011"/>
    <w:rsid w:val="00C417A8"/>
    <w:rsid w:val="00C41ADF"/>
    <w:rsid w:val="00C42993"/>
    <w:rsid w:val="00C4384C"/>
    <w:rsid w:val="00C43F0F"/>
    <w:rsid w:val="00C44670"/>
    <w:rsid w:val="00C45F57"/>
    <w:rsid w:val="00C46285"/>
    <w:rsid w:val="00C507F3"/>
    <w:rsid w:val="00C50E13"/>
    <w:rsid w:val="00C51B43"/>
    <w:rsid w:val="00C52284"/>
    <w:rsid w:val="00C52862"/>
    <w:rsid w:val="00C53399"/>
    <w:rsid w:val="00C542B1"/>
    <w:rsid w:val="00C54B53"/>
    <w:rsid w:val="00C553DB"/>
    <w:rsid w:val="00C572AA"/>
    <w:rsid w:val="00C57406"/>
    <w:rsid w:val="00C61658"/>
    <w:rsid w:val="00C61B2E"/>
    <w:rsid w:val="00C623C0"/>
    <w:rsid w:val="00C625E1"/>
    <w:rsid w:val="00C62F1E"/>
    <w:rsid w:val="00C63FC4"/>
    <w:rsid w:val="00C6434E"/>
    <w:rsid w:val="00C655DE"/>
    <w:rsid w:val="00C66229"/>
    <w:rsid w:val="00C66D0E"/>
    <w:rsid w:val="00C71BA8"/>
    <w:rsid w:val="00C7244B"/>
    <w:rsid w:val="00C72C2D"/>
    <w:rsid w:val="00C73579"/>
    <w:rsid w:val="00C73798"/>
    <w:rsid w:val="00C73FE0"/>
    <w:rsid w:val="00C74D90"/>
    <w:rsid w:val="00C75726"/>
    <w:rsid w:val="00C75EC5"/>
    <w:rsid w:val="00C765F0"/>
    <w:rsid w:val="00C76AA7"/>
    <w:rsid w:val="00C77D72"/>
    <w:rsid w:val="00C80941"/>
    <w:rsid w:val="00C80EEA"/>
    <w:rsid w:val="00C818A3"/>
    <w:rsid w:val="00C832CB"/>
    <w:rsid w:val="00C83302"/>
    <w:rsid w:val="00C83328"/>
    <w:rsid w:val="00C83C8B"/>
    <w:rsid w:val="00C84175"/>
    <w:rsid w:val="00C86F98"/>
    <w:rsid w:val="00C87A6C"/>
    <w:rsid w:val="00C923FE"/>
    <w:rsid w:val="00C92E44"/>
    <w:rsid w:val="00C93B38"/>
    <w:rsid w:val="00C944ED"/>
    <w:rsid w:val="00C9473B"/>
    <w:rsid w:val="00C947ED"/>
    <w:rsid w:val="00C9568B"/>
    <w:rsid w:val="00C95F61"/>
    <w:rsid w:val="00C963B6"/>
    <w:rsid w:val="00C970CA"/>
    <w:rsid w:val="00C97416"/>
    <w:rsid w:val="00C97427"/>
    <w:rsid w:val="00C9752B"/>
    <w:rsid w:val="00C9760F"/>
    <w:rsid w:val="00C97840"/>
    <w:rsid w:val="00CA1251"/>
    <w:rsid w:val="00CA17C0"/>
    <w:rsid w:val="00CA18AA"/>
    <w:rsid w:val="00CA23AA"/>
    <w:rsid w:val="00CA3210"/>
    <w:rsid w:val="00CA32DC"/>
    <w:rsid w:val="00CA35CB"/>
    <w:rsid w:val="00CA4E68"/>
    <w:rsid w:val="00CA51CA"/>
    <w:rsid w:val="00CA5203"/>
    <w:rsid w:val="00CA61EC"/>
    <w:rsid w:val="00CB0228"/>
    <w:rsid w:val="00CB0E18"/>
    <w:rsid w:val="00CB1182"/>
    <w:rsid w:val="00CB258F"/>
    <w:rsid w:val="00CB2E4F"/>
    <w:rsid w:val="00CB4316"/>
    <w:rsid w:val="00CB48D6"/>
    <w:rsid w:val="00CB4E01"/>
    <w:rsid w:val="00CB5828"/>
    <w:rsid w:val="00CB6A00"/>
    <w:rsid w:val="00CB6BE6"/>
    <w:rsid w:val="00CB7054"/>
    <w:rsid w:val="00CB7CCF"/>
    <w:rsid w:val="00CC2563"/>
    <w:rsid w:val="00CC34CD"/>
    <w:rsid w:val="00CC448E"/>
    <w:rsid w:val="00CC4511"/>
    <w:rsid w:val="00CC5DA6"/>
    <w:rsid w:val="00CC6289"/>
    <w:rsid w:val="00CC6857"/>
    <w:rsid w:val="00CD0FBA"/>
    <w:rsid w:val="00CD1356"/>
    <w:rsid w:val="00CD14A8"/>
    <w:rsid w:val="00CD1B88"/>
    <w:rsid w:val="00CD2487"/>
    <w:rsid w:val="00CD443B"/>
    <w:rsid w:val="00CD467D"/>
    <w:rsid w:val="00CD5DB6"/>
    <w:rsid w:val="00CD7A27"/>
    <w:rsid w:val="00CE28DA"/>
    <w:rsid w:val="00CE2951"/>
    <w:rsid w:val="00CE2A99"/>
    <w:rsid w:val="00CE3095"/>
    <w:rsid w:val="00CE4DD9"/>
    <w:rsid w:val="00CE4E42"/>
    <w:rsid w:val="00CE517B"/>
    <w:rsid w:val="00CF1329"/>
    <w:rsid w:val="00CF1E0E"/>
    <w:rsid w:val="00CF25DC"/>
    <w:rsid w:val="00CF2FA5"/>
    <w:rsid w:val="00CF4255"/>
    <w:rsid w:val="00CF4281"/>
    <w:rsid w:val="00CF4367"/>
    <w:rsid w:val="00CF4547"/>
    <w:rsid w:val="00CF49FF"/>
    <w:rsid w:val="00CF5AD4"/>
    <w:rsid w:val="00CF5C09"/>
    <w:rsid w:val="00CF6A0A"/>
    <w:rsid w:val="00CF7EAF"/>
    <w:rsid w:val="00D002D8"/>
    <w:rsid w:val="00D00CB9"/>
    <w:rsid w:val="00D02B21"/>
    <w:rsid w:val="00D02CA1"/>
    <w:rsid w:val="00D030B7"/>
    <w:rsid w:val="00D03C4B"/>
    <w:rsid w:val="00D04493"/>
    <w:rsid w:val="00D0472E"/>
    <w:rsid w:val="00D04B61"/>
    <w:rsid w:val="00D064EE"/>
    <w:rsid w:val="00D07485"/>
    <w:rsid w:val="00D07576"/>
    <w:rsid w:val="00D07CE0"/>
    <w:rsid w:val="00D106DD"/>
    <w:rsid w:val="00D11152"/>
    <w:rsid w:val="00D13A3F"/>
    <w:rsid w:val="00D13CAD"/>
    <w:rsid w:val="00D15956"/>
    <w:rsid w:val="00D1617E"/>
    <w:rsid w:val="00D168F1"/>
    <w:rsid w:val="00D16A39"/>
    <w:rsid w:val="00D16E0A"/>
    <w:rsid w:val="00D17D7A"/>
    <w:rsid w:val="00D201D4"/>
    <w:rsid w:val="00D21848"/>
    <w:rsid w:val="00D22456"/>
    <w:rsid w:val="00D23456"/>
    <w:rsid w:val="00D23530"/>
    <w:rsid w:val="00D23668"/>
    <w:rsid w:val="00D25007"/>
    <w:rsid w:val="00D2775B"/>
    <w:rsid w:val="00D30AED"/>
    <w:rsid w:val="00D317B2"/>
    <w:rsid w:val="00D328DE"/>
    <w:rsid w:val="00D341EB"/>
    <w:rsid w:val="00D353CA"/>
    <w:rsid w:val="00D3641A"/>
    <w:rsid w:val="00D409AF"/>
    <w:rsid w:val="00D412DD"/>
    <w:rsid w:val="00D4189F"/>
    <w:rsid w:val="00D42473"/>
    <w:rsid w:val="00D43021"/>
    <w:rsid w:val="00D448A1"/>
    <w:rsid w:val="00D455BD"/>
    <w:rsid w:val="00D45F37"/>
    <w:rsid w:val="00D46F26"/>
    <w:rsid w:val="00D471E8"/>
    <w:rsid w:val="00D47E65"/>
    <w:rsid w:val="00D50422"/>
    <w:rsid w:val="00D51637"/>
    <w:rsid w:val="00D527AC"/>
    <w:rsid w:val="00D53677"/>
    <w:rsid w:val="00D543A8"/>
    <w:rsid w:val="00D554E9"/>
    <w:rsid w:val="00D57A94"/>
    <w:rsid w:val="00D57B90"/>
    <w:rsid w:val="00D60151"/>
    <w:rsid w:val="00D607AB"/>
    <w:rsid w:val="00D60DA7"/>
    <w:rsid w:val="00D6214B"/>
    <w:rsid w:val="00D6218A"/>
    <w:rsid w:val="00D62F9B"/>
    <w:rsid w:val="00D630DB"/>
    <w:rsid w:val="00D633D0"/>
    <w:rsid w:val="00D635BD"/>
    <w:rsid w:val="00D648B9"/>
    <w:rsid w:val="00D64B45"/>
    <w:rsid w:val="00D65356"/>
    <w:rsid w:val="00D6664B"/>
    <w:rsid w:val="00D66736"/>
    <w:rsid w:val="00D66BC2"/>
    <w:rsid w:val="00D66EAE"/>
    <w:rsid w:val="00D671E2"/>
    <w:rsid w:val="00D70157"/>
    <w:rsid w:val="00D7040F"/>
    <w:rsid w:val="00D71679"/>
    <w:rsid w:val="00D722BB"/>
    <w:rsid w:val="00D73B90"/>
    <w:rsid w:val="00D73ED3"/>
    <w:rsid w:val="00D758D3"/>
    <w:rsid w:val="00D762A4"/>
    <w:rsid w:val="00D76715"/>
    <w:rsid w:val="00D7686C"/>
    <w:rsid w:val="00D770B7"/>
    <w:rsid w:val="00D808E2"/>
    <w:rsid w:val="00D814E3"/>
    <w:rsid w:val="00D81B23"/>
    <w:rsid w:val="00D8282C"/>
    <w:rsid w:val="00D8291F"/>
    <w:rsid w:val="00D84802"/>
    <w:rsid w:val="00D84A7C"/>
    <w:rsid w:val="00D84AC3"/>
    <w:rsid w:val="00D84D93"/>
    <w:rsid w:val="00D85CBC"/>
    <w:rsid w:val="00D85D24"/>
    <w:rsid w:val="00D8652D"/>
    <w:rsid w:val="00D866F1"/>
    <w:rsid w:val="00D873AA"/>
    <w:rsid w:val="00D90AE2"/>
    <w:rsid w:val="00D916B7"/>
    <w:rsid w:val="00D929F4"/>
    <w:rsid w:val="00D9390B"/>
    <w:rsid w:val="00D959B8"/>
    <w:rsid w:val="00D95CD9"/>
    <w:rsid w:val="00D95DC3"/>
    <w:rsid w:val="00D95E4E"/>
    <w:rsid w:val="00D96286"/>
    <w:rsid w:val="00DA0AF0"/>
    <w:rsid w:val="00DA14E6"/>
    <w:rsid w:val="00DA1F61"/>
    <w:rsid w:val="00DA20B9"/>
    <w:rsid w:val="00DA2A58"/>
    <w:rsid w:val="00DA4E12"/>
    <w:rsid w:val="00DA4E1F"/>
    <w:rsid w:val="00DA6561"/>
    <w:rsid w:val="00DA7099"/>
    <w:rsid w:val="00DA78A3"/>
    <w:rsid w:val="00DA7CCE"/>
    <w:rsid w:val="00DB1F31"/>
    <w:rsid w:val="00DB1F48"/>
    <w:rsid w:val="00DB2EE3"/>
    <w:rsid w:val="00DB3DF2"/>
    <w:rsid w:val="00DB4AD4"/>
    <w:rsid w:val="00DB5D12"/>
    <w:rsid w:val="00DB6A19"/>
    <w:rsid w:val="00DB6EFA"/>
    <w:rsid w:val="00DB7C11"/>
    <w:rsid w:val="00DB7EE7"/>
    <w:rsid w:val="00DC02D2"/>
    <w:rsid w:val="00DC2864"/>
    <w:rsid w:val="00DC2C71"/>
    <w:rsid w:val="00DC3759"/>
    <w:rsid w:val="00DC5710"/>
    <w:rsid w:val="00DC6718"/>
    <w:rsid w:val="00DD0A08"/>
    <w:rsid w:val="00DD16CA"/>
    <w:rsid w:val="00DD1899"/>
    <w:rsid w:val="00DD1EE1"/>
    <w:rsid w:val="00DD272F"/>
    <w:rsid w:val="00DD3207"/>
    <w:rsid w:val="00DD3484"/>
    <w:rsid w:val="00DD38C4"/>
    <w:rsid w:val="00DD39BA"/>
    <w:rsid w:val="00DD3BB4"/>
    <w:rsid w:val="00DD49FF"/>
    <w:rsid w:val="00DD4EE8"/>
    <w:rsid w:val="00DD5502"/>
    <w:rsid w:val="00DD5AF3"/>
    <w:rsid w:val="00DD6D0C"/>
    <w:rsid w:val="00DE0936"/>
    <w:rsid w:val="00DE0F64"/>
    <w:rsid w:val="00DE4275"/>
    <w:rsid w:val="00DE46D9"/>
    <w:rsid w:val="00DE5418"/>
    <w:rsid w:val="00DE55BB"/>
    <w:rsid w:val="00DE5929"/>
    <w:rsid w:val="00DE5B67"/>
    <w:rsid w:val="00DE5D12"/>
    <w:rsid w:val="00DE75B4"/>
    <w:rsid w:val="00DF08EA"/>
    <w:rsid w:val="00DF0AF7"/>
    <w:rsid w:val="00DF0EB0"/>
    <w:rsid w:val="00DF2082"/>
    <w:rsid w:val="00DF429D"/>
    <w:rsid w:val="00DF43E1"/>
    <w:rsid w:val="00DF4808"/>
    <w:rsid w:val="00DF6104"/>
    <w:rsid w:val="00E00B83"/>
    <w:rsid w:val="00E00F6D"/>
    <w:rsid w:val="00E013AF"/>
    <w:rsid w:val="00E0186C"/>
    <w:rsid w:val="00E02662"/>
    <w:rsid w:val="00E036E3"/>
    <w:rsid w:val="00E03B7B"/>
    <w:rsid w:val="00E04FE9"/>
    <w:rsid w:val="00E0504E"/>
    <w:rsid w:val="00E0523E"/>
    <w:rsid w:val="00E05C95"/>
    <w:rsid w:val="00E06A28"/>
    <w:rsid w:val="00E06B7E"/>
    <w:rsid w:val="00E0764E"/>
    <w:rsid w:val="00E07B09"/>
    <w:rsid w:val="00E07B50"/>
    <w:rsid w:val="00E109B0"/>
    <w:rsid w:val="00E109EA"/>
    <w:rsid w:val="00E10AD4"/>
    <w:rsid w:val="00E10DF4"/>
    <w:rsid w:val="00E11E2F"/>
    <w:rsid w:val="00E12B32"/>
    <w:rsid w:val="00E13A52"/>
    <w:rsid w:val="00E14280"/>
    <w:rsid w:val="00E15809"/>
    <w:rsid w:val="00E15C35"/>
    <w:rsid w:val="00E160E7"/>
    <w:rsid w:val="00E16F5B"/>
    <w:rsid w:val="00E21468"/>
    <w:rsid w:val="00E21AEE"/>
    <w:rsid w:val="00E231A9"/>
    <w:rsid w:val="00E23D9C"/>
    <w:rsid w:val="00E23FAE"/>
    <w:rsid w:val="00E24983"/>
    <w:rsid w:val="00E26480"/>
    <w:rsid w:val="00E2785B"/>
    <w:rsid w:val="00E27A20"/>
    <w:rsid w:val="00E27B4D"/>
    <w:rsid w:val="00E27C8C"/>
    <w:rsid w:val="00E30335"/>
    <w:rsid w:val="00E306B6"/>
    <w:rsid w:val="00E306C8"/>
    <w:rsid w:val="00E309E7"/>
    <w:rsid w:val="00E30B49"/>
    <w:rsid w:val="00E312DD"/>
    <w:rsid w:val="00E31735"/>
    <w:rsid w:val="00E32708"/>
    <w:rsid w:val="00E329FC"/>
    <w:rsid w:val="00E32A2A"/>
    <w:rsid w:val="00E3330C"/>
    <w:rsid w:val="00E3390A"/>
    <w:rsid w:val="00E34D32"/>
    <w:rsid w:val="00E35624"/>
    <w:rsid w:val="00E35CD9"/>
    <w:rsid w:val="00E36E14"/>
    <w:rsid w:val="00E37340"/>
    <w:rsid w:val="00E40425"/>
    <w:rsid w:val="00E40ACD"/>
    <w:rsid w:val="00E40E04"/>
    <w:rsid w:val="00E41AA9"/>
    <w:rsid w:val="00E41AD5"/>
    <w:rsid w:val="00E43470"/>
    <w:rsid w:val="00E4354D"/>
    <w:rsid w:val="00E437B3"/>
    <w:rsid w:val="00E4392E"/>
    <w:rsid w:val="00E45365"/>
    <w:rsid w:val="00E469F2"/>
    <w:rsid w:val="00E50F95"/>
    <w:rsid w:val="00E51141"/>
    <w:rsid w:val="00E5264D"/>
    <w:rsid w:val="00E52DAB"/>
    <w:rsid w:val="00E53BDD"/>
    <w:rsid w:val="00E56B09"/>
    <w:rsid w:val="00E579C9"/>
    <w:rsid w:val="00E57BC8"/>
    <w:rsid w:val="00E610F2"/>
    <w:rsid w:val="00E61651"/>
    <w:rsid w:val="00E61C43"/>
    <w:rsid w:val="00E62338"/>
    <w:rsid w:val="00E62841"/>
    <w:rsid w:val="00E62C33"/>
    <w:rsid w:val="00E63752"/>
    <w:rsid w:val="00E63F3E"/>
    <w:rsid w:val="00E6523C"/>
    <w:rsid w:val="00E6545B"/>
    <w:rsid w:val="00E65BAC"/>
    <w:rsid w:val="00E66AFB"/>
    <w:rsid w:val="00E67815"/>
    <w:rsid w:val="00E67B74"/>
    <w:rsid w:val="00E7125B"/>
    <w:rsid w:val="00E71D66"/>
    <w:rsid w:val="00E7269A"/>
    <w:rsid w:val="00E72B42"/>
    <w:rsid w:val="00E73A90"/>
    <w:rsid w:val="00E74D82"/>
    <w:rsid w:val="00E7524A"/>
    <w:rsid w:val="00E75734"/>
    <w:rsid w:val="00E76196"/>
    <w:rsid w:val="00E7668F"/>
    <w:rsid w:val="00E77250"/>
    <w:rsid w:val="00E82842"/>
    <w:rsid w:val="00E82919"/>
    <w:rsid w:val="00E829BB"/>
    <w:rsid w:val="00E82A51"/>
    <w:rsid w:val="00E830C7"/>
    <w:rsid w:val="00E831EB"/>
    <w:rsid w:val="00E8346B"/>
    <w:rsid w:val="00E83A94"/>
    <w:rsid w:val="00E83CA5"/>
    <w:rsid w:val="00E84A92"/>
    <w:rsid w:val="00E852AF"/>
    <w:rsid w:val="00E85E5C"/>
    <w:rsid w:val="00E85F2F"/>
    <w:rsid w:val="00E86E98"/>
    <w:rsid w:val="00E873C7"/>
    <w:rsid w:val="00E90E1C"/>
    <w:rsid w:val="00E91F60"/>
    <w:rsid w:val="00E92972"/>
    <w:rsid w:val="00E92AF8"/>
    <w:rsid w:val="00E94068"/>
    <w:rsid w:val="00E948A6"/>
    <w:rsid w:val="00E9549B"/>
    <w:rsid w:val="00E954ED"/>
    <w:rsid w:val="00E957C4"/>
    <w:rsid w:val="00E96AF3"/>
    <w:rsid w:val="00E979AC"/>
    <w:rsid w:val="00EA11DB"/>
    <w:rsid w:val="00EA1223"/>
    <w:rsid w:val="00EA13F9"/>
    <w:rsid w:val="00EA1556"/>
    <w:rsid w:val="00EA2CDD"/>
    <w:rsid w:val="00EA32E7"/>
    <w:rsid w:val="00EA3806"/>
    <w:rsid w:val="00EA3EF4"/>
    <w:rsid w:val="00EA45F1"/>
    <w:rsid w:val="00EA4E2E"/>
    <w:rsid w:val="00EA6071"/>
    <w:rsid w:val="00EA6A10"/>
    <w:rsid w:val="00EA746C"/>
    <w:rsid w:val="00EA7AF4"/>
    <w:rsid w:val="00EA7B3B"/>
    <w:rsid w:val="00EB0F6A"/>
    <w:rsid w:val="00EB129A"/>
    <w:rsid w:val="00EB2580"/>
    <w:rsid w:val="00EB6EF6"/>
    <w:rsid w:val="00EB7EF2"/>
    <w:rsid w:val="00EC011E"/>
    <w:rsid w:val="00EC0DDC"/>
    <w:rsid w:val="00EC1532"/>
    <w:rsid w:val="00EC409E"/>
    <w:rsid w:val="00EC56B9"/>
    <w:rsid w:val="00EC7E9F"/>
    <w:rsid w:val="00ED00FB"/>
    <w:rsid w:val="00ED0550"/>
    <w:rsid w:val="00ED1B17"/>
    <w:rsid w:val="00ED2674"/>
    <w:rsid w:val="00ED2B59"/>
    <w:rsid w:val="00ED3B39"/>
    <w:rsid w:val="00ED44CE"/>
    <w:rsid w:val="00ED5503"/>
    <w:rsid w:val="00ED5748"/>
    <w:rsid w:val="00ED70A4"/>
    <w:rsid w:val="00ED7EA1"/>
    <w:rsid w:val="00EE2BEF"/>
    <w:rsid w:val="00EE2D84"/>
    <w:rsid w:val="00EE40CC"/>
    <w:rsid w:val="00EE424F"/>
    <w:rsid w:val="00EE4B36"/>
    <w:rsid w:val="00EE4E22"/>
    <w:rsid w:val="00EE4EFE"/>
    <w:rsid w:val="00EE5057"/>
    <w:rsid w:val="00EE6D74"/>
    <w:rsid w:val="00EE6D7F"/>
    <w:rsid w:val="00EE6E16"/>
    <w:rsid w:val="00EE755B"/>
    <w:rsid w:val="00EE7876"/>
    <w:rsid w:val="00EF01EA"/>
    <w:rsid w:val="00EF03DD"/>
    <w:rsid w:val="00EF0714"/>
    <w:rsid w:val="00EF0979"/>
    <w:rsid w:val="00EF173B"/>
    <w:rsid w:val="00EF1847"/>
    <w:rsid w:val="00EF18AE"/>
    <w:rsid w:val="00EF19FE"/>
    <w:rsid w:val="00EF3EB1"/>
    <w:rsid w:val="00EF4278"/>
    <w:rsid w:val="00EF433D"/>
    <w:rsid w:val="00EF59B3"/>
    <w:rsid w:val="00F00599"/>
    <w:rsid w:val="00F00F18"/>
    <w:rsid w:val="00F01DF8"/>
    <w:rsid w:val="00F01F07"/>
    <w:rsid w:val="00F02193"/>
    <w:rsid w:val="00F03B3F"/>
    <w:rsid w:val="00F03F56"/>
    <w:rsid w:val="00F04CAC"/>
    <w:rsid w:val="00F04D21"/>
    <w:rsid w:val="00F0525A"/>
    <w:rsid w:val="00F05EA7"/>
    <w:rsid w:val="00F06059"/>
    <w:rsid w:val="00F06557"/>
    <w:rsid w:val="00F06BCB"/>
    <w:rsid w:val="00F0745D"/>
    <w:rsid w:val="00F07906"/>
    <w:rsid w:val="00F079C5"/>
    <w:rsid w:val="00F07E9F"/>
    <w:rsid w:val="00F114F5"/>
    <w:rsid w:val="00F11FFE"/>
    <w:rsid w:val="00F127B6"/>
    <w:rsid w:val="00F12AA2"/>
    <w:rsid w:val="00F13060"/>
    <w:rsid w:val="00F131E0"/>
    <w:rsid w:val="00F13345"/>
    <w:rsid w:val="00F13630"/>
    <w:rsid w:val="00F138F3"/>
    <w:rsid w:val="00F1440E"/>
    <w:rsid w:val="00F14A58"/>
    <w:rsid w:val="00F14B59"/>
    <w:rsid w:val="00F14DDE"/>
    <w:rsid w:val="00F155DD"/>
    <w:rsid w:val="00F15C3C"/>
    <w:rsid w:val="00F16336"/>
    <w:rsid w:val="00F21218"/>
    <w:rsid w:val="00F212C9"/>
    <w:rsid w:val="00F2192F"/>
    <w:rsid w:val="00F222CF"/>
    <w:rsid w:val="00F22E20"/>
    <w:rsid w:val="00F2307E"/>
    <w:rsid w:val="00F237C1"/>
    <w:rsid w:val="00F23C5E"/>
    <w:rsid w:val="00F25249"/>
    <w:rsid w:val="00F25A62"/>
    <w:rsid w:val="00F25F63"/>
    <w:rsid w:val="00F264FD"/>
    <w:rsid w:val="00F27538"/>
    <w:rsid w:val="00F3140C"/>
    <w:rsid w:val="00F336F2"/>
    <w:rsid w:val="00F352FC"/>
    <w:rsid w:val="00F35C60"/>
    <w:rsid w:val="00F365ED"/>
    <w:rsid w:val="00F368BF"/>
    <w:rsid w:val="00F36993"/>
    <w:rsid w:val="00F36C95"/>
    <w:rsid w:val="00F36CAA"/>
    <w:rsid w:val="00F36CE6"/>
    <w:rsid w:val="00F36D6E"/>
    <w:rsid w:val="00F4086B"/>
    <w:rsid w:val="00F4104F"/>
    <w:rsid w:val="00F411A5"/>
    <w:rsid w:val="00F4170E"/>
    <w:rsid w:val="00F41FB0"/>
    <w:rsid w:val="00F420F7"/>
    <w:rsid w:val="00F426A0"/>
    <w:rsid w:val="00F42CD5"/>
    <w:rsid w:val="00F4316F"/>
    <w:rsid w:val="00F43ADE"/>
    <w:rsid w:val="00F46595"/>
    <w:rsid w:val="00F46AA5"/>
    <w:rsid w:val="00F46E1E"/>
    <w:rsid w:val="00F46F93"/>
    <w:rsid w:val="00F50478"/>
    <w:rsid w:val="00F50C27"/>
    <w:rsid w:val="00F515FA"/>
    <w:rsid w:val="00F53482"/>
    <w:rsid w:val="00F53564"/>
    <w:rsid w:val="00F54162"/>
    <w:rsid w:val="00F56B34"/>
    <w:rsid w:val="00F56C3B"/>
    <w:rsid w:val="00F57622"/>
    <w:rsid w:val="00F57895"/>
    <w:rsid w:val="00F57D83"/>
    <w:rsid w:val="00F60DBE"/>
    <w:rsid w:val="00F61F9A"/>
    <w:rsid w:val="00F62595"/>
    <w:rsid w:val="00F62CF6"/>
    <w:rsid w:val="00F63A9E"/>
    <w:rsid w:val="00F64D85"/>
    <w:rsid w:val="00F657EF"/>
    <w:rsid w:val="00F65B0E"/>
    <w:rsid w:val="00F65F3B"/>
    <w:rsid w:val="00F67039"/>
    <w:rsid w:val="00F67807"/>
    <w:rsid w:val="00F70068"/>
    <w:rsid w:val="00F710F6"/>
    <w:rsid w:val="00F72136"/>
    <w:rsid w:val="00F72E41"/>
    <w:rsid w:val="00F73143"/>
    <w:rsid w:val="00F74DA1"/>
    <w:rsid w:val="00F74EA2"/>
    <w:rsid w:val="00F75A4E"/>
    <w:rsid w:val="00F75BFA"/>
    <w:rsid w:val="00F76F40"/>
    <w:rsid w:val="00F7721E"/>
    <w:rsid w:val="00F7747C"/>
    <w:rsid w:val="00F808E3"/>
    <w:rsid w:val="00F80D9E"/>
    <w:rsid w:val="00F823D5"/>
    <w:rsid w:val="00F82F86"/>
    <w:rsid w:val="00F84965"/>
    <w:rsid w:val="00F84E08"/>
    <w:rsid w:val="00F862B8"/>
    <w:rsid w:val="00F8680B"/>
    <w:rsid w:val="00F86924"/>
    <w:rsid w:val="00F87743"/>
    <w:rsid w:val="00F90417"/>
    <w:rsid w:val="00F921DB"/>
    <w:rsid w:val="00F926A3"/>
    <w:rsid w:val="00F92F6F"/>
    <w:rsid w:val="00F93177"/>
    <w:rsid w:val="00F933A3"/>
    <w:rsid w:val="00F94AA9"/>
    <w:rsid w:val="00F9613D"/>
    <w:rsid w:val="00F9630D"/>
    <w:rsid w:val="00F96F98"/>
    <w:rsid w:val="00FA02A1"/>
    <w:rsid w:val="00FA0763"/>
    <w:rsid w:val="00FA1782"/>
    <w:rsid w:val="00FA1787"/>
    <w:rsid w:val="00FA2288"/>
    <w:rsid w:val="00FA2711"/>
    <w:rsid w:val="00FA28C7"/>
    <w:rsid w:val="00FA45EF"/>
    <w:rsid w:val="00FA4A35"/>
    <w:rsid w:val="00FA4B1A"/>
    <w:rsid w:val="00FA4E37"/>
    <w:rsid w:val="00FA56C3"/>
    <w:rsid w:val="00FA7785"/>
    <w:rsid w:val="00FB0C6B"/>
    <w:rsid w:val="00FB1A26"/>
    <w:rsid w:val="00FB1BFA"/>
    <w:rsid w:val="00FB1E4F"/>
    <w:rsid w:val="00FB1FF4"/>
    <w:rsid w:val="00FB2547"/>
    <w:rsid w:val="00FB2653"/>
    <w:rsid w:val="00FB2C65"/>
    <w:rsid w:val="00FB2D82"/>
    <w:rsid w:val="00FB3782"/>
    <w:rsid w:val="00FB3FE4"/>
    <w:rsid w:val="00FB42B1"/>
    <w:rsid w:val="00FB4B3E"/>
    <w:rsid w:val="00FB7F3E"/>
    <w:rsid w:val="00FC094A"/>
    <w:rsid w:val="00FC3637"/>
    <w:rsid w:val="00FC36CF"/>
    <w:rsid w:val="00FC50E1"/>
    <w:rsid w:val="00FC5949"/>
    <w:rsid w:val="00FC7F08"/>
    <w:rsid w:val="00FD093D"/>
    <w:rsid w:val="00FD29AA"/>
    <w:rsid w:val="00FD2E1F"/>
    <w:rsid w:val="00FD2EED"/>
    <w:rsid w:val="00FD381A"/>
    <w:rsid w:val="00FD3956"/>
    <w:rsid w:val="00FD6312"/>
    <w:rsid w:val="00FD650B"/>
    <w:rsid w:val="00FD6CA4"/>
    <w:rsid w:val="00FD6D5F"/>
    <w:rsid w:val="00FD71D7"/>
    <w:rsid w:val="00FE1F10"/>
    <w:rsid w:val="00FE2DD6"/>
    <w:rsid w:val="00FE3549"/>
    <w:rsid w:val="00FE6BB8"/>
    <w:rsid w:val="00FE70A0"/>
    <w:rsid w:val="00FE7E47"/>
    <w:rsid w:val="00FF0DFA"/>
    <w:rsid w:val="00FF12D0"/>
    <w:rsid w:val="00FF1409"/>
    <w:rsid w:val="00FF1D71"/>
    <w:rsid w:val="00FF2383"/>
    <w:rsid w:val="00FF2514"/>
    <w:rsid w:val="00FF4A26"/>
    <w:rsid w:val="00FF5336"/>
    <w:rsid w:val="00FF6974"/>
    <w:rsid w:val="0736C9E8"/>
    <w:rsid w:val="113108F8"/>
    <w:rsid w:val="21DB0228"/>
    <w:rsid w:val="2738BCEC"/>
    <w:rsid w:val="276935F6"/>
    <w:rsid w:val="2922C682"/>
    <w:rsid w:val="2D11035C"/>
    <w:rsid w:val="46A4DEE0"/>
    <w:rsid w:val="61E3C990"/>
    <w:rsid w:val="63AC2C6C"/>
    <w:rsid w:val="68F264EF"/>
    <w:rsid w:val="73AE5262"/>
    <w:rsid w:val="7551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5A72F"/>
  <w15:chartTrackingRefBased/>
  <w15:docId w15:val="{2C839A18-F50C-4922-8D65-7E870965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C48"/>
    <w:rPr>
      <w:rFonts w:ascii="Arial" w:hAnsi="Arial"/>
      <w:sz w:val="22"/>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sz w:val="36"/>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pPr>
      <w:spacing w:before="60" w:after="60"/>
    </w:pPr>
    <w:rPr>
      <w:noProof/>
      <w:sz w:val="24"/>
      <w:lang w:val="en-US" w:eastAsia="en-US"/>
    </w:rPr>
  </w:style>
  <w:style w:type="paragraph" w:styleId="BodyText">
    <w:name w:val="Body Text"/>
    <w:basedOn w:val="Normal"/>
    <w:rPr>
      <w:sz w:val="36"/>
    </w:rPr>
  </w:style>
  <w:style w:type="paragraph" w:styleId="BalloonText">
    <w:name w:val="Balloon Text"/>
    <w:basedOn w:val="Normal"/>
    <w:semiHidden/>
    <w:rPr>
      <w:rFonts w:ascii="Tahoma" w:hAnsi="Tahoma" w:cs="Courier New"/>
      <w:sz w:val="16"/>
      <w:szCs w:val="16"/>
    </w:rPr>
  </w:style>
  <w:style w:type="paragraph" w:styleId="BodyText2">
    <w:name w:val="Body Text 2"/>
    <w:basedOn w:val="Normal"/>
    <w:rPr>
      <w:sz w:val="20"/>
    </w:rPr>
  </w:style>
  <w:style w:type="paragraph" w:styleId="BodyText3">
    <w:name w:val="Body Text 3"/>
    <w:basedOn w:val="Normal"/>
    <w:pPr>
      <w:jc w:val="both"/>
    </w:pPr>
    <w:rPr>
      <w:sz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ormal10">
    <w:name w:val="formal1"/>
    <w:basedOn w:val="Normal"/>
    <w:pPr>
      <w:spacing w:before="60" w:after="60"/>
    </w:pPr>
    <w:rPr>
      <w:rFonts w:ascii="Times New Roman" w:hAnsi="Times New Roman"/>
      <w:sz w:val="24"/>
      <w:szCs w:val="24"/>
      <w:lang w:val="en-US"/>
    </w:rPr>
  </w:style>
  <w:style w:type="paragraph" w:customStyle="1" w:styleId="balloontext0">
    <w:name w:val="balloontext"/>
    <w:basedOn w:val="Normal"/>
    <w:rPr>
      <w:rFonts w:ascii="Tahoma" w:hAnsi="Tahoma" w:cs="Tahoma"/>
      <w:sz w:val="16"/>
      <w:szCs w:val="16"/>
      <w:lang w:val="en-US"/>
    </w:rPr>
  </w:style>
  <w:style w:type="character" w:styleId="Hyperlink">
    <w:name w:val="Hyperlink"/>
    <w:rPr>
      <w:color w:val="0000FF"/>
      <w:u w:val="single"/>
    </w:rPr>
  </w:style>
  <w:style w:type="character" w:customStyle="1" w:styleId="aae584">
    <w:name w:val="aae584"/>
    <w:semiHidden/>
    <w:rPr>
      <w:rFonts w:ascii="Arial" w:hAnsi="Arial" w:cs="Arial"/>
      <w:color w:val="000080"/>
      <w:sz w:val="20"/>
      <w:szCs w:val="20"/>
    </w:rPr>
  </w:style>
  <w:style w:type="paragraph" w:styleId="Title">
    <w:name w:val="Title"/>
    <w:basedOn w:val="Normal"/>
    <w:qFormat/>
    <w:rsid w:val="00054859"/>
    <w:pPr>
      <w:jc w:val="center"/>
    </w:pPr>
    <w:rPr>
      <w:b/>
      <w:lang w:eastAsia="en-GB"/>
    </w:rPr>
  </w:style>
  <w:style w:type="paragraph" w:styleId="Subtitle">
    <w:name w:val="Subtitle"/>
    <w:basedOn w:val="Normal"/>
    <w:qFormat/>
    <w:rsid w:val="00054859"/>
    <w:pPr>
      <w:jc w:val="center"/>
    </w:pPr>
    <w:rPr>
      <w:b/>
      <w:lang w:eastAsia="en-GB"/>
    </w:rPr>
  </w:style>
  <w:style w:type="table" w:styleId="TableGrid">
    <w:name w:val="Table Grid"/>
    <w:basedOn w:val="TableNormal"/>
    <w:uiPriority w:val="39"/>
    <w:rsid w:val="0005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E6DCC"/>
    <w:rPr>
      <w:rFonts w:ascii="Tahoma" w:hAnsi="Tahoma" w:cs="Tahoma"/>
      <w:sz w:val="16"/>
      <w:szCs w:val="16"/>
    </w:rPr>
  </w:style>
  <w:style w:type="character" w:customStyle="1" w:styleId="DocumentMapChar">
    <w:name w:val="Document Map Char"/>
    <w:link w:val="DocumentMap"/>
    <w:rsid w:val="00AE6DCC"/>
    <w:rPr>
      <w:rFonts w:ascii="Tahoma" w:hAnsi="Tahoma" w:cs="Tahoma"/>
      <w:sz w:val="16"/>
      <w:szCs w:val="16"/>
      <w:lang w:eastAsia="en-US"/>
    </w:rPr>
  </w:style>
  <w:style w:type="paragraph" w:styleId="ListParagraph">
    <w:name w:val="List Paragraph"/>
    <w:basedOn w:val="Normal"/>
    <w:uiPriority w:val="34"/>
    <w:qFormat/>
    <w:rsid w:val="009F54DD"/>
    <w:pPr>
      <w:ind w:left="720"/>
    </w:pPr>
  </w:style>
  <w:style w:type="paragraph" w:styleId="ListBullet">
    <w:name w:val="List Bullet"/>
    <w:basedOn w:val="Normal"/>
    <w:rsid w:val="00A74855"/>
    <w:pPr>
      <w:numPr>
        <w:numId w:val="1"/>
      </w:numPr>
    </w:pPr>
  </w:style>
  <w:style w:type="paragraph" w:styleId="Caption">
    <w:name w:val="caption"/>
    <w:basedOn w:val="Normal"/>
    <w:next w:val="Normal"/>
    <w:qFormat/>
    <w:rsid w:val="00023779"/>
    <w:rPr>
      <w:rFonts w:ascii="Times New Roman" w:hAnsi="Times New Roman"/>
      <w:b/>
      <w:bCs/>
      <w:sz w:val="20"/>
      <w:lang w:eastAsia="en-GB"/>
    </w:rPr>
  </w:style>
  <w:style w:type="paragraph" w:styleId="FootnoteText">
    <w:name w:val="footnote text"/>
    <w:basedOn w:val="Normal"/>
    <w:link w:val="FootnoteTextChar"/>
    <w:uiPriority w:val="99"/>
    <w:unhideWhenUsed/>
    <w:rsid w:val="0084201E"/>
    <w:rPr>
      <w:rFonts w:ascii="Times New Roman" w:hAnsi="Times New Roman"/>
      <w:sz w:val="20"/>
      <w:lang w:eastAsia="en-GB"/>
    </w:rPr>
  </w:style>
  <w:style w:type="character" w:customStyle="1" w:styleId="FootnoteTextChar">
    <w:name w:val="Footnote Text Char"/>
    <w:basedOn w:val="DefaultParagraphFont"/>
    <w:link w:val="FootnoteText"/>
    <w:uiPriority w:val="99"/>
    <w:rsid w:val="0084201E"/>
  </w:style>
  <w:style w:type="character" w:styleId="FootnoteReference">
    <w:name w:val="footnote reference"/>
    <w:uiPriority w:val="99"/>
    <w:unhideWhenUsed/>
    <w:rsid w:val="0084201E"/>
    <w:rPr>
      <w:vertAlign w:val="superscript"/>
    </w:rPr>
  </w:style>
  <w:style w:type="character" w:customStyle="1" w:styleId="FooterChar">
    <w:name w:val="Footer Char"/>
    <w:link w:val="Footer"/>
    <w:uiPriority w:val="99"/>
    <w:rsid w:val="001468BA"/>
    <w:rPr>
      <w:rFonts w:ascii="Arial" w:hAnsi="Arial"/>
      <w:sz w:val="22"/>
      <w:lang w:eastAsia="en-US"/>
    </w:rPr>
  </w:style>
  <w:style w:type="character" w:styleId="Strong">
    <w:name w:val="Strong"/>
    <w:uiPriority w:val="22"/>
    <w:qFormat/>
    <w:rsid w:val="0045447F"/>
    <w:rPr>
      <w:b/>
      <w:bCs/>
    </w:rPr>
  </w:style>
  <w:style w:type="character" w:customStyle="1" w:styleId="HeaderChar">
    <w:name w:val="Header Char"/>
    <w:link w:val="Header"/>
    <w:uiPriority w:val="99"/>
    <w:rsid w:val="009C40C1"/>
    <w:rPr>
      <w:rFonts w:ascii="Arial" w:hAnsi="Arial"/>
      <w:sz w:val="22"/>
      <w:lang w:eastAsia="en-US"/>
    </w:rPr>
  </w:style>
  <w:style w:type="character" w:styleId="UnresolvedMention">
    <w:name w:val="Unresolved Mention"/>
    <w:basedOn w:val="DefaultParagraphFont"/>
    <w:uiPriority w:val="99"/>
    <w:semiHidden/>
    <w:unhideWhenUsed/>
    <w:rsid w:val="00A73D6A"/>
    <w:rPr>
      <w:color w:val="605E5C"/>
      <w:shd w:val="clear" w:color="auto" w:fill="E1DFDD"/>
    </w:rPr>
  </w:style>
  <w:style w:type="character" w:styleId="FollowedHyperlink">
    <w:name w:val="FollowedHyperlink"/>
    <w:basedOn w:val="DefaultParagraphFont"/>
    <w:rsid w:val="00C73FE0"/>
    <w:rPr>
      <w:color w:val="954F72" w:themeColor="followedHyperlink"/>
      <w:u w:val="single"/>
    </w:rPr>
  </w:style>
  <w:style w:type="paragraph" w:styleId="Revision">
    <w:name w:val="Revision"/>
    <w:hidden/>
    <w:uiPriority w:val="99"/>
    <w:semiHidden/>
    <w:rsid w:val="005B6262"/>
    <w:rPr>
      <w:rFonts w:ascii="Arial" w:hAnsi="Arial"/>
      <w:sz w:val="22"/>
      <w:lang w:eastAsia="en-US"/>
    </w:rPr>
  </w:style>
  <w:style w:type="character" w:styleId="PlaceholderText">
    <w:name w:val="Placeholder Text"/>
    <w:basedOn w:val="DefaultParagraphFont"/>
    <w:uiPriority w:val="99"/>
    <w:semiHidden/>
    <w:rsid w:val="00BE61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696">
      <w:bodyDiv w:val="1"/>
      <w:marLeft w:val="0"/>
      <w:marRight w:val="0"/>
      <w:marTop w:val="0"/>
      <w:marBottom w:val="0"/>
      <w:divBdr>
        <w:top w:val="none" w:sz="0" w:space="0" w:color="auto"/>
        <w:left w:val="none" w:sz="0" w:space="0" w:color="auto"/>
        <w:bottom w:val="none" w:sz="0" w:space="0" w:color="auto"/>
        <w:right w:val="none" w:sz="0" w:space="0" w:color="auto"/>
      </w:divBdr>
    </w:div>
    <w:div w:id="46612887">
      <w:bodyDiv w:val="1"/>
      <w:marLeft w:val="0"/>
      <w:marRight w:val="0"/>
      <w:marTop w:val="0"/>
      <w:marBottom w:val="0"/>
      <w:divBdr>
        <w:top w:val="none" w:sz="0" w:space="0" w:color="auto"/>
        <w:left w:val="none" w:sz="0" w:space="0" w:color="auto"/>
        <w:bottom w:val="none" w:sz="0" w:space="0" w:color="auto"/>
        <w:right w:val="none" w:sz="0" w:space="0" w:color="auto"/>
      </w:divBdr>
    </w:div>
    <w:div w:id="190724798">
      <w:bodyDiv w:val="1"/>
      <w:marLeft w:val="0"/>
      <w:marRight w:val="0"/>
      <w:marTop w:val="0"/>
      <w:marBottom w:val="0"/>
      <w:divBdr>
        <w:top w:val="none" w:sz="0" w:space="0" w:color="auto"/>
        <w:left w:val="none" w:sz="0" w:space="0" w:color="auto"/>
        <w:bottom w:val="none" w:sz="0" w:space="0" w:color="auto"/>
        <w:right w:val="none" w:sz="0" w:space="0" w:color="auto"/>
      </w:divBdr>
    </w:div>
    <w:div w:id="280381014">
      <w:bodyDiv w:val="1"/>
      <w:marLeft w:val="0"/>
      <w:marRight w:val="0"/>
      <w:marTop w:val="0"/>
      <w:marBottom w:val="0"/>
      <w:divBdr>
        <w:top w:val="none" w:sz="0" w:space="0" w:color="auto"/>
        <w:left w:val="none" w:sz="0" w:space="0" w:color="auto"/>
        <w:bottom w:val="none" w:sz="0" w:space="0" w:color="auto"/>
        <w:right w:val="none" w:sz="0" w:space="0" w:color="auto"/>
      </w:divBdr>
    </w:div>
    <w:div w:id="299847110">
      <w:bodyDiv w:val="1"/>
      <w:marLeft w:val="0"/>
      <w:marRight w:val="0"/>
      <w:marTop w:val="0"/>
      <w:marBottom w:val="0"/>
      <w:divBdr>
        <w:top w:val="none" w:sz="0" w:space="0" w:color="auto"/>
        <w:left w:val="none" w:sz="0" w:space="0" w:color="auto"/>
        <w:bottom w:val="none" w:sz="0" w:space="0" w:color="auto"/>
        <w:right w:val="none" w:sz="0" w:space="0" w:color="auto"/>
      </w:divBdr>
    </w:div>
    <w:div w:id="330375722">
      <w:bodyDiv w:val="1"/>
      <w:marLeft w:val="0"/>
      <w:marRight w:val="0"/>
      <w:marTop w:val="0"/>
      <w:marBottom w:val="0"/>
      <w:divBdr>
        <w:top w:val="none" w:sz="0" w:space="0" w:color="auto"/>
        <w:left w:val="none" w:sz="0" w:space="0" w:color="auto"/>
        <w:bottom w:val="none" w:sz="0" w:space="0" w:color="auto"/>
        <w:right w:val="none" w:sz="0" w:space="0" w:color="auto"/>
      </w:divBdr>
    </w:div>
    <w:div w:id="376901093">
      <w:bodyDiv w:val="1"/>
      <w:marLeft w:val="0"/>
      <w:marRight w:val="0"/>
      <w:marTop w:val="0"/>
      <w:marBottom w:val="0"/>
      <w:divBdr>
        <w:top w:val="none" w:sz="0" w:space="0" w:color="auto"/>
        <w:left w:val="none" w:sz="0" w:space="0" w:color="auto"/>
        <w:bottom w:val="none" w:sz="0" w:space="0" w:color="auto"/>
        <w:right w:val="none" w:sz="0" w:space="0" w:color="auto"/>
      </w:divBdr>
    </w:div>
    <w:div w:id="487017601">
      <w:bodyDiv w:val="1"/>
      <w:marLeft w:val="0"/>
      <w:marRight w:val="0"/>
      <w:marTop w:val="0"/>
      <w:marBottom w:val="0"/>
      <w:divBdr>
        <w:top w:val="none" w:sz="0" w:space="0" w:color="auto"/>
        <w:left w:val="none" w:sz="0" w:space="0" w:color="auto"/>
        <w:bottom w:val="none" w:sz="0" w:space="0" w:color="auto"/>
        <w:right w:val="none" w:sz="0" w:space="0" w:color="auto"/>
      </w:divBdr>
    </w:div>
    <w:div w:id="496194614">
      <w:bodyDiv w:val="1"/>
      <w:marLeft w:val="0"/>
      <w:marRight w:val="0"/>
      <w:marTop w:val="0"/>
      <w:marBottom w:val="0"/>
      <w:divBdr>
        <w:top w:val="none" w:sz="0" w:space="0" w:color="auto"/>
        <w:left w:val="none" w:sz="0" w:space="0" w:color="auto"/>
        <w:bottom w:val="none" w:sz="0" w:space="0" w:color="auto"/>
        <w:right w:val="none" w:sz="0" w:space="0" w:color="auto"/>
      </w:divBdr>
    </w:div>
    <w:div w:id="505706186">
      <w:bodyDiv w:val="1"/>
      <w:marLeft w:val="0"/>
      <w:marRight w:val="0"/>
      <w:marTop w:val="0"/>
      <w:marBottom w:val="0"/>
      <w:divBdr>
        <w:top w:val="none" w:sz="0" w:space="0" w:color="auto"/>
        <w:left w:val="none" w:sz="0" w:space="0" w:color="auto"/>
        <w:bottom w:val="none" w:sz="0" w:space="0" w:color="auto"/>
        <w:right w:val="none" w:sz="0" w:space="0" w:color="auto"/>
      </w:divBdr>
    </w:div>
    <w:div w:id="521211008">
      <w:bodyDiv w:val="1"/>
      <w:marLeft w:val="0"/>
      <w:marRight w:val="0"/>
      <w:marTop w:val="0"/>
      <w:marBottom w:val="0"/>
      <w:divBdr>
        <w:top w:val="none" w:sz="0" w:space="0" w:color="auto"/>
        <w:left w:val="none" w:sz="0" w:space="0" w:color="auto"/>
        <w:bottom w:val="none" w:sz="0" w:space="0" w:color="auto"/>
        <w:right w:val="none" w:sz="0" w:space="0" w:color="auto"/>
      </w:divBdr>
    </w:div>
    <w:div w:id="586425647">
      <w:bodyDiv w:val="1"/>
      <w:marLeft w:val="0"/>
      <w:marRight w:val="0"/>
      <w:marTop w:val="0"/>
      <w:marBottom w:val="0"/>
      <w:divBdr>
        <w:top w:val="none" w:sz="0" w:space="0" w:color="auto"/>
        <w:left w:val="none" w:sz="0" w:space="0" w:color="auto"/>
        <w:bottom w:val="none" w:sz="0" w:space="0" w:color="auto"/>
        <w:right w:val="none" w:sz="0" w:space="0" w:color="auto"/>
      </w:divBdr>
    </w:div>
    <w:div w:id="598678631">
      <w:bodyDiv w:val="1"/>
      <w:marLeft w:val="0"/>
      <w:marRight w:val="0"/>
      <w:marTop w:val="0"/>
      <w:marBottom w:val="0"/>
      <w:divBdr>
        <w:top w:val="none" w:sz="0" w:space="0" w:color="auto"/>
        <w:left w:val="none" w:sz="0" w:space="0" w:color="auto"/>
        <w:bottom w:val="none" w:sz="0" w:space="0" w:color="auto"/>
        <w:right w:val="none" w:sz="0" w:space="0" w:color="auto"/>
      </w:divBdr>
    </w:div>
    <w:div w:id="624046370">
      <w:bodyDiv w:val="1"/>
      <w:marLeft w:val="0"/>
      <w:marRight w:val="0"/>
      <w:marTop w:val="0"/>
      <w:marBottom w:val="0"/>
      <w:divBdr>
        <w:top w:val="none" w:sz="0" w:space="0" w:color="auto"/>
        <w:left w:val="none" w:sz="0" w:space="0" w:color="auto"/>
        <w:bottom w:val="none" w:sz="0" w:space="0" w:color="auto"/>
        <w:right w:val="none" w:sz="0" w:space="0" w:color="auto"/>
      </w:divBdr>
    </w:div>
    <w:div w:id="664747962">
      <w:bodyDiv w:val="1"/>
      <w:marLeft w:val="0"/>
      <w:marRight w:val="0"/>
      <w:marTop w:val="0"/>
      <w:marBottom w:val="0"/>
      <w:divBdr>
        <w:top w:val="none" w:sz="0" w:space="0" w:color="auto"/>
        <w:left w:val="none" w:sz="0" w:space="0" w:color="auto"/>
        <w:bottom w:val="none" w:sz="0" w:space="0" w:color="auto"/>
        <w:right w:val="none" w:sz="0" w:space="0" w:color="auto"/>
      </w:divBdr>
    </w:div>
    <w:div w:id="713849004">
      <w:bodyDiv w:val="1"/>
      <w:marLeft w:val="0"/>
      <w:marRight w:val="0"/>
      <w:marTop w:val="0"/>
      <w:marBottom w:val="0"/>
      <w:divBdr>
        <w:top w:val="none" w:sz="0" w:space="0" w:color="auto"/>
        <w:left w:val="none" w:sz="0" w:space="0" w:color="auto"/>
        <w:bottom w:val="none" w:sz="0" w:space="0" w:color="auto"/>
        <w:right w:val="none" w:sz="0" w:space="0" w:color="auto"/>
      </w:divBdr>
    </w:div>
    <w:div w:id="815802972">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1023556999">
      <w:bodyDiv w:val="1"/>
      <w:marLeft w:val="0"/>
      <w:marRight w:val="0"/>
      <w:marTop w:val="0"/>
      <w:marBottom w:val="0"/>
      <w:divBdr>
        <w:top w:val="none" w:sz="0" w:space="0" w:color="auto"/>
        <w:left w:val="none" w:sz="0" w:space="0" w:color="auto"/>
        <w:bottom w:val="none" w:sz="0" w:space="0" w:color="auto"/>
        <w:right w:val="none" w:sz="0" w:space="0" w:color="auto"/>
      </w:divBdr>
    </w:div>
    <w:div w:id="1029646733">
      <w:bodyDiv w:val="1"/>
      <w:marLeft w:val="0"/>
      <w:marRight w:val="0"/>
      <w:marTop w:val="0"/>
      <w:marBottom w:val="0"/>
      <w:divBdr>
        <w:top w:val="none" w:sz="0" w:space="0" w:color="auto"/>
        <w:left w:val="none" w:sz="0" w:space="0" w:color="auto"/>
        <w:bottom w:val="none" w:sz="0" w:space="0" w:color="auto"/>
        <w:right w:val="none" w:sz="0" w:space="0" w:color="auto"/>
      </w:divBdr>
    </w:div>
    <w:div w:id="1062752562">
      <w:bodyDiv w:val="1"/>
      <w:marLeft w:val="0"/>
      <w:marRight w:val="0"/>
      <w:marTop w:val="0"/>
      <w:marBottom w:val="0"/>
      <w:divBdr>
        <w:top w:val="none" w:sz="0" w:space="0" w:color="auto"/>
        <w:left w:val="none" w:sz="0" w:space="0" w:color="auto"/>
        <w:bottom w:val="none" w:sz="0" w:space="0" w:color="auto"/>
        <w:right w:val="none" w:sz="0" w:space="0" w:color="auto"/>
      </w:divBdr>
    </w:div>
    <w:div w:id="1161432575">
      <w:bodyDiv w:val="1"/>
      <w:marLeft w:val="0"/>
      <w:marRight w:val="0"/>
      <w:marTop w:val="0"/>
      <w:marBottom w:val="0"/>
      <w:divBdr>
        <w:top w:val="none" w:sz="0" w:space="0" w:color="auto"/>
        <w:left w:val="none" w:sz="0" w:space="0" w:color="auto"/>
        <w:bottom w:val="none" w:sz="0" w:space="0" w:color="auto"/>
        <w:right w:val="none" w:sz="0" w:space="0" w:color="auto"/>
      </w:divBdr>
    </w:div>
    <w:div w:id="1310982191">
      <w:bodyDiv w:val="1"/>
      <w:marLeft w:val="0"/>
      <w:marRight w:val="0"/>
      <w:marTop w:val="0"/>
      <w:marBottom w:val="0"/>
      <w:divBdr>
        <w:top w:val="none" w:sz="0" w:space="0" w:color="auto"/>
        <w:left w:val="none" w:sz="0" w:space="0" w:color="auto"/>
        <w:bottom w:val="none" w:sz="0" w:space="0" w:color="auto"/>
        <w:right w:val="none" w:sz="0" w:space="0" w:color="auto"/>
      </w:divBdr>
    </w:div>
    <w:div w:id="1339697865">
      <w:bodyDiv w:val="1"/>
      <w:marLeft w:val="0"/>
      <w:marRight w:val="0"/>
      <w:marTop w:val="0"/>
      <w:marBottom w:val="0"/>
      <w:divBdr>
        <w:top w:val="none" w:sz="0" w:space="0" w:color="auto"/>
        <w:left w:val="none" w:sz="0" w:space="0" w:color="auto"/>
        <w:bottom w:val="none" w:sz="0" w:space="0" w:color="auto"/>
        <w:right w:val="none" w:sz="0" w:space="0" w:color="auto"/>
      </w:divBdr>
    </w:div>
    <w:div w:id="1406144684">
      <w:bodyDiv w:val="1"/>
      <w:marLeft w:val="0"/>
      <w:marRight w:val="0"/>
      <w:marTop w:val="0"/>
      <w:marBottom w:val="0"/>
      <w:divBdr>
        <w:top w:val="none" w:sz="0" w:space="0" w:color="auto"/>
        <w:left w:val="none" w:sz="0" w:space="0" w:color="auto"/>
        <w:bottom w:val="none" w:sz="0" w:space="0" w:color="auto"/>
        <w:right w:val="none" w:sz="0" w:space="0" w:color="auto"/>
      </w:divBdr>
    </w:div>
    <w:div w:id="1416516244">
      <w:bodyDiv w:val="1"/>
      <w:marLeft w:val="0"/>
      <w:marRight w:val="0"/>
      <w:marTop w:val="0"/>
      <w:marBottom w:val="0"/>
      <w:divBdr>
        <w:top w:val="none" w:sz="0" w:space="0" w:color="auto"/>
        <w:left w:val="none" w:sz="0" w:space="0" w:color="auto"/>
        <w:bottom w:val="none" w:sz="0" w:space="0" w:color="auto"/>
        <w:right w:val="none" w:sz="0" w:space="0" w:color="auto"/>
      </w:divBdr>
    </w:div>
    <w:div w:id="1574469307">
      <w:bodyDiv w:val="1"/>
      <w:marLeft w:val="0"/>
      <w:marRight w:val="0"/>
      <w:marTop w:val="0"/>
      <w:marBottom w:val="0"/>
      <w:divBdr>
        <w:top w:val="none" w:sz="0" w:space="0" w:color="auto"/>
        <w:left w:val="none" w:sz="0" w:space="0" w:color="auto"/>
        <w:bottom w:val="none" w:sz="0" w:space="0" w:color="auto"/>
        <w:right w:val="none" w:sz="0" w:space="0" w:color="auto"/>
      </w:divBdr>
    </w:div>
    <w:div w:id="1580602956">
      <w:bodyDiv w:val="1"/>
      <w:marLeft w:val="0"/>
      <w:marRight w:val="0"/>
      <w:marTop w:val="0"/>
      <w:marBottom w:val="0"/>
      <w:divBdr>
        <w:top w:val="none" w:sz="0" w:space="0" w:color="auto"/>
        <w:left w:val="none" w:sz="0" w:space="0" w:color="auto"/>
        <w:bottom w:val="none" w:sz="0" w:space="0" w:color="auto"/>
        <w:right w:val="none" w:sz="0" w:space="0" w:color="auto"/>
      </w:divBdr>
    </w:div>
    <w:div w:id="1609315126">
      <w:bodyDiv w:val="1"/>
      <w:marLeft w:val="0"/>
      <w:marRight w:val="0"/>
      <w:marTop w:val="0"/>
      <w:marBottom w:val="0"/>
      <w:divBdr>
        <w:top w:val="none" w:sz="0" w:space="0" w:color="auto"/>
        <w:left w:val="none" w:sz="0" w:space="0" w:color="auto"/>
        <w:bottom w:val="none" w:sz="0" w:space="0" w:color="auto"/>
        <w:right w:val="none" w:sz="0" w:space="0" w:color="auto"/>
      </w:divBdr>
    </w:div>
    <w:div w:id="1625771267">
      <w:bodyDiv w:val="1"/>
      <w:marLeft w:val="0"/>
      <w:marRight w:val="0"/>
      <w:marTop w:val="0"/>
      <w:marBottom w:val="0"/>
      <w:divBdr>
        <w:top w:val="none" w:sz="0" w:space="0" w:color="auto"/>
        <w:left w:val="none" w:sz="0" w:space="0" w:color="auto"/>
        <w:bottom w:val="none" w:sz="0" w:space="0" w:color="auto"/>
        <w:right w:val="none" w:sz="0" w:space="0" w:color="auto"/>
      </w:divBdr>
    </w:div>
    <w:div w:id="1640109879">
      <w:bodyDiv w:val="1"/>
      <w:marLeft w:val="0"/>
      <w:marRight w:val="0"/>
      <w:marTop w:val="0"/>
      <w:marBottom w:val="0"/>
      <w:divBdr>
        <w:top w:val="none" w:sz="0" w:space="0" w:color="auto"/>
        <w:left w:val="none" w:sz="0" w:space="0" w:color="auto"/>
        <w:bottom w:val="none" w:sz="0" w:space="0" w:color="auto"/>
        <w:right w:val="none" w:sz="0" w:space="0" w:color="auto"/>
      </w:divBdr>
    </w:div>
    <w:div w:id="1712996898">
      <w:bodyDiv w:val="1"/>
      <w:marLeft w:val="0"/>
      <w:marRight w:val="0"/>
      <w:marTop w:val="0"/>
      <w:marBottom w:val="0"/>
      <w:divBdr>
        <w:top w:val="none" w:sz="0" w:space="0" w:color="auto"/>
        <w:left w:val="none" w:sz="0" w:space="0" w:color="auto"/>
        <w:bottom w:val="none" w:sz="0" w:space="0" w:color="auto"/>
        <w:right w:val="none" w:sz="0" w:space="0" w:color="auto"/>
      </w:divBdr>
    </w:div>
    <w:div w:id="1844934078">
      <w:bodyDiv w:val="1"/>
      <w:marLeft w:val="0"/>
      <w:marRight w:val="0"/>
      <w:marTop w:val="0"/>
      <w:marBottom w:val="0"/>
      <w:divBdr>
        <w:top w:val="none" w:sz="0" w:space="0" w:color="auto"/>
        <w:left w:val="none" w:sz="0" w:space="0" w:color="auto"/>
        <w:bottom w:val="none" w:sz="0" w:space="0" w:color="auto"/>
        <w:right w:val="none" w:sz="0" w:space="0" w:color="auto"/>
      </w:divBdr>
    </w:div>
    <w:div w:id="1889141512">
      <w:bodyDiv w:val="1"/>
      <w:marLeft w:val="0"/>
      <w:marRight w:val="0"/>
      <w:marTop w:val="0"/>
      <w:marBottom w:val="0"/>
      <w:divBdr>
        <w:top w:val="none" w:sz="0" w:space="0" w:color="auto"/>
        <w:left w:val="none" w:sz="0" w:space="0" w:color="auto"/>
        <w:bottom w:val="none" w:sz="0" w:space="0" w:color="auto"/>
        <w:right w:val="none" w:sz="0" w:space="0" w:color="auto"/>
      </w:divBdr>
    </w:div>
    <w:div w:id="2051373538">
      <w:bodyDiv w:val="1"/>
      <w:marLeft w:val="0"/>
      <w:marRight w:val="0"/>
      <w:marTop w:val="0"/>
      <w:marBottom w:val="0"/>
      <w:divBdr>
        <w:top w:val="none" w:sz="0" w:space="0" w:color="auto"/>
        <w:left w:val="none" w:sz="0" w:space="0" w:color="auto"/>
        <w:bottom w:val="none" w:sz="0" w:space="0" w:color="auto"/>
        <w:right w:val="none" w:sz="0" w:space="0" w:color="auto"/>
      </w:divBdr>
    </w:div>
    <w:div w:id="2061396351">
      <w:bodyDiv w:val="1"/>
      <w:marLeft w:val="0"/>
      <w:marRight w:val="0"/>
      <w:marTop w:val="0"/>
      <w:marBottom w:val="0"/>
      <w:divBdr>
        <w:top w:val="none" w:sz="0" w:space="0" w:color="auto"/>
        <w:left w:val="none" w:sz="0" w:space="0" w:color="auto"/>
        <w:bottom w:val="none" w:sz="0" w:space="0" w:color="auto"/>
        <w:right w:val="none" w:sz="0" w:space="0" w:color="auto"/>
      </w:divBdr>
    </w:div>
    <w:div w:id="2083015740">
      <w:bodyDiv w:val="1"/>
      <w:marLeft w:val="0"/>
      <w:marRight w:val="0"/>
      <w:marTop w:val="0"/>
      <w:marBottom w:val="0"/>
      <w:divBdr>
        <w:top w:val="none" w:sz="0" w:space="0" w:color="auto"/>
        <w:left w:val="none" w:sz="0" w:space="0" w:color="auto"/>
        <w:bottom w:val="none" w:sz="0" w:space="0" w:color="auto"/>
        <w:right w:val="none" w:sz="0" w:space="0" w:color="auto"/>
      </w:divBdr>
    </w:div>
    <w:div w:id="2111116825">
      <w:bodyDiv w:val="1"/>
      <w:marLeft w:val="0"/>
      <w:marRight w:val="0"/>
      <w:marTop w:val="0"/>
      <w:marBottom w:val="0"/>
      <w:divBdr>
        <w:top w:val="none" w:sz="0" w:space="0" w:color="auto"/>
        <w:left w:val="none" w:sz="0" w:space="0" w:color="auto"/>
        <w:bottom w:val="none" w:sz="0" w:space="0" w:color="auto"/>
        <w:right w:val="none" w:sz="0" w:space="0" w:color="auto"/>
      </w:divBdr>
    </w:div>
    <w:div w:id="2132553802">
      <w:bodyDiv w:val="1"/>
      <w:marLeft w:val="0"/>
      <w:marRight w:val="0"/>
      <w:marTop w:val="0"/>
      <w:marBottom w:val="0"/>
      <w:divBdr>
        <w:top w:val="none" w:sz="0" w:space="0" w:color="auto"/>
        <w:left w:val="none" w:sz="0" w:space="0" w:color="auto"/>
        <w:bottom w:val="none" w:sz="0" w:space="0" w:color="auto"/>
        <w:right w:val="none" w:sz="0" w:space="0" w:color="auto"/>
      </w:divBdr>
    </w:div>
    <w:div w:id="21451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parental-rights-responsibilities" TargetMode="External"/><Relationship Id="rId18" Type="http://schemas.openxmlformats.org/officeDocument/2006/relationships/hyperlink" Target="https://www.ndti.org.uk/resources/preparing-for-adulthood-all-tools-resources" TargetMode="External"/><Relationship Id="rId26" Type="http://schemas.openxmlformats.org/officeDocument/2006/relationships/hyperlink" Target="mailto:ehcneedsassessment@hertfordshire.gov.uk" TargetMode="External"/><Relationship Id="rId39" Type="http://schemas.openxmlformats.org/officeDocument/2006/relationships/hyperlink" Target="https://www.hertfordshire.gov.uk/microsites/Local-Offer/Media-library/Documents/Resource-area-documents/SOAP-Behaviours.pdf" TargetMode="External"/><Relationship Id="rId21" Type="http://schemas.openxmlformats.org/officeDocument/2006/relationships/hyperlink" Target="https://councilfordisabledchildren.org.uk/sites/default/files/uploads/attachments/PfA%20outcomes%20Tool.pdf" TargetMode="External"/><Relationship Id="rId34" Type="http://schemas.openxmlformats.org/officeDocument/2006/relationships/hyperlink" Target="https://www.hertfordshire.gov.uk/microsites/Local-Offer/Media-library/Documents/Resource-area-documents/SOAP-SL.pdf" TargetMode="External"/><Relationship Id="rId42" Type="http://schemas.openxmlformats.org/officeDocument/2006/relationships/hyperlink" Target="https://thegrid.org.uk/assets/ehc-at-a-glance-2024.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hertssendiass.org.uk/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cneedsassessment@hertfordshire.gov.uk" TargetMode="External"/><Relationship Id="rId24" Type="http://schemas.openxmlformats.org/officeDocument/2006/relationships/hyperlink" Target="https://www.hertfordshire.gov.uk/about-the-council/legal/privacy-policy/privacy-policy.aspx" TargetMode="External"/><Relationship Id="rId32" Type="http://schemas.openxmlformats.org/officeDocument/2006/relationships/hyperlink" Target="https://thegrid.org.uk/send-and-additional-needs/ordinarily-available-provision" TargetMode="External"/><Relationship Id="rId37" Type="http://schemas.openxmlformats.org/officeDocument/2006/relationships/hyperlink" Target="https://www.hertfordshire.gov.uk/microsites/Local-Offer/Media-library/Documents/Resource-area-documents/SOAP-Deaf-Sight.pdf" TargetMode="External"/><Relationship Id="rId40" Type="http://schemas.openxmlformats.org/officeDocument/2006/relationships/hyperlink" Target="https://www.justtalkherts.org/media/documents/mental-health-support-guidance-for-professionals-working-with-children-and-young-people-cyp-jb.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parental-rights-responsibilities" TargetMode="External"/><Relationship Id="rId23" Type="http://schemas.openxmlformats.org/officeDocument/2006/relationships/hyperlink" Target="https://thegrid.org.uk/send-and-additional-needs/ordinarily-available-provision"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www.hertfordshire.gov.uk/microsites/Local-Offer/Media-library/Documents/Resource-area-documents/SOAP-LD.pdf" TargetMode="External"/><Relationship Id="rId10" Type="http://schemas.openxmlformats.org/officeDocument/2006/relationships/endnotes" Target="endnotes.xml"/><Relationship Id="rId19" Type="http://schemas.openxmlformats.org/officeDocument/2006/relationships/hyperlink" Target="https://thegrid.org.uk/send-and-additional-needs/ordinarily-available-provision" TargetMode="External"/><Relationship Id="rId31" Type="http://schemas.openxmlformats.org/officeDocument/2006/relationships/hyperlink" Target="https://directory.hertfordshire.gov.uk/Categories/55?utm_source=website&amp;utm_medium=link&amp;utm_id=SENDdirectory" TargetMode="External"/><Relationship Id="rId44" Type="http://schemas.openxmlformats.org/officeDocument/2006/relationships/hyperlink" Target="https://thegrid.org.uk/send-and-additional-needs/ordinarily-available-pro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rental-rights-responsibilities" TargetMode="External"/><Relationship Id="rId22" Type="http://schemas.openxmlformats.org/officeDocument/2006/relationships/hyperlink" Target="https://thegrid.org.uk/send-and-additional-needs/ordinarily-available-provision" TargetMode="External"/><Relationship Id="rId27" Type="http://schemas.openxmlformats.org/officeDocument/2006/relationships/hyperlink" Target="mailto:ehcneedsassessment@hertfordshire.gov.uk" TargetMode="External"/><Relationship Id="rId30" Type="http://schemas.openxmlformats.org/officeDocument/2006/relationships/hyperlink" Target="https://www.hertfordshire.gov.uk/microsites/Local-Offer/Education-Health-and-Care-Plans/Education-health-and-care-plans-EHCP.aspx" TargetMode="External"/><Relationship Id="rId35" Type="http://schemas.openxmlformats.org/officeDocument/2006/relationships/hyperlink" Target="https://www.hertfordshire.gov.uk/microsites/local-offer/media-library/documents/hertfordshire-neurodiversity-service-directory-june-2024-pdf-191kb.pdf" TargetMode="External"/><Relationship Id="rId43" Type="http://schemas.openxmlformats.org/officeDocument/2006/relationships/hyperlink" Target="https://www.ndti.org.uk/resources/preparing-for-adulthood-all-tools-resour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hs.uk/nhs-services/online-services/find-nhs-number/" TargetMode="External"/><Relationship Id="rId17" Type="http://schemas.openxmlformats.org/officeDocument/2006/relationships/footer" Target="footer1.xml"/><Relationship Id="rId25" Type="http://schemas.openxmlformats.org/officeDocument/2006/relationships/hyperlink" Target="https://www.hertfordshire.gov.uk/about-the-council/legal/privacy-policy/privacy-policy.aspx" TargetMode="External"/><Relationship Id="rId33" Type="http://schemas.openxmlformats.org/officeDocument/2006/relationships/hyperlink" Target="mailto:ehcneedsassessment@hertfordshire.gov.uk" TargetMode="External"/><Relationship Id="rId38" Type="http://schemas.openxmlformats.org/officeDocument/2006/relationships/hyperlink" Target="https://www.hertfordshire.gov.uk/microsites/Local-Offer/Media-library/Documents/Resource-area-documents/SOAP-Physical.pdf" TargetMode="External"/><Relationship Id="rId46" Type="http://schemas.openxmlformats.org/officeDocument/2006/relationships/glossaryDocument" Target="glossary/document.xml"/><Relationship Id="rId20" Type="http://schemas.openxmlformats.org/officeDocument/2006/relationships/hyperlink" Target="Get%20Information%20about%20Schools%20-%20GOV.UK" TargetMode="External"/><Relationship Id="rId41" Type="http://schemas.openxmlformats.org/officeDocument/2006/relationships/hyperlink" Target="https://youtube.com/playlist?list=PLClPgBW-peVSNmGNSUmvrimIlavoLk-aR&amp;si=NNvJZene_c5TxC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FA69C17D4414A9AF474D666E79499"/>
        <w:category>
          <w:name w:val="General"/>
          <w:gallery w:val="placeholder"/>
        </w:category>
        <w:types>
          <w:type w:val="bbPlcHdr"/>
        </w:types>
        <w:behaviors>
          <w:behavior w:val="content"/>
        </w:behaviors>
        <w:guid w:val="{FC49F7C1-8805-4E50-85A8-89E8BF1C0221}"/>
      </w:docPartPr>
      <w:docPartBody>
        <w:p w:rsidR="009C5D73" w:rsidRDefault="009B2172" w:rsidP="009B2172">
          <w:pPr>
            <w:pStyle w:val="6DBFA69C17D4414A9AF474D666E79499"/>
          </w:pPr>
          <w:r w:rsidRPr="00CB6BE6">
            <w:rPr>
              <w:rStyle w:val="PlaceholderText"/>
              <w:rFonts w:cs="Arial"/>
              <w:szCs w:val="22"/>
            </w:rPr>
            <w:t>Choose an item.</w:t>
          </w:r>
        </w:p>
      </w:docPartBody>
    </w:docPart>
    <w:docPart>
      <w:docPartPr>
        <w:name w:val="118E67A46DFA45CB967159A8350B6879"/>
        <w:category>
          <w:name w:val="General"/>
          <w:gallery w:val="placeholder"/>
        </w:category>
        <w:types>
          <w:type w:val="bbPlcHdr"/>
        </w:types>
        <w:behaviors>
          <w:behavior w:val="content"/>
        </w:behaviors>
        <w:guid w:val="{E5248F16-1EF6-4883-810A-E0441C2359C5}"/>
      </w:docPartPr>
      <w:docPartBody>
        <w:p w:rsidR="009C5D73" w:rsidRDefault="00B57F05" w:rsidP="00B57F05">
          <w:pPr>
            <w:pStyle w:val="118E67A46DFA45CB967159A8350B68793"/>
          </w:pPr>
          <w:r w:rsidRPr="00B41F83">
            <w:rPr>
              <w:rStyle w:val="PlaceholderText"/>
            </w:rPr>
            <w:t>Choose an item.</w:t>
          </w:r>
        </w:p>
      </w:docPartBody>
    </w:docPart>
    <w:docPart>
      <w:docPartPr>
        <w:name w:val="CFCA482344D0465CB9AF3AF404614BDC"/>
        <w:category>
          <w:name w:val="General"/>
          <w:gallery w:val="placeholder"/>
        </w:category>
        <w:types>
          <w:type w:val="bbPlcHdr"/>
        </w:types>
        <w:behaviors>
          <w:behavior w:val="content"/>
        </w:behaviors>
        <w:guid w:val="{DD8B2803-9D24-4123-831E-D89D786AC7BA}"/>
      </w:docPartPr>
      <w:docPartBody>
        <w:p w:rsidR="009C5D73" w:rsidRDefault="009B2172" w:rsidP="009B2172">
          <w:pPr>
            <w:pStyle w:val="CFCA482344D0465CB9AF3AF404614BDC"/>
          </w:pPr>
          <w:r w:rsidRPr="00CB6BE6">
            <w:rPr>
              <w:rStyle w:val="PlaceholderText"/>
              <w:rFonts w:cs="Arial"/>
              <w:szCs w:val="22"/>
            </w:rPr>
            <w:t>Choose an item.</w:t>
          </w:r>
        </w:p>
      </w:docPartBody>
    </w:docPart>
    <w:docPart>
      <w:docPartPr>
        <w:name w:val="AC926108A1AC4CEFA92D22E6680D5130"/>
        <w:category>
          <w:name w:val="General"/>
          <w:gallery w:val="placeholder"/>
        </w:category>
        <w:types>
          <w:type w:val="bbPlcHdr"/>
        </w:types>
        <w:behaviors>
          <w:behavior w:val="content"/>
        </w:behaviors>
        <w:guid w:val="{FA9DF257-4210-4D9B-A563-37F7DD31F9C1}"/>
      </w:docPartPr>
      <w:docPartBody>
        <w:p w:rsidR="009C5D73" w:rsidRDefault="009B2172" w:rsidP="009B2172">
          <w:pPr>
            <w:pStyle w:val="AC926108A1AC4CEFA92D22E6680D5130"/>
          </w:pPr>
          <w:r w:rsidRPr="00CB6BE6">
            <w:rPr>
              <w:rStyle w:val="PlaceholderText"/>
              <w:rFonts w:cs="Arial"/>
              <w:szCs w:val="22"/>
            </w:rPr>
            <w:t>Choose an item.</w:t>
          </w:r>
        </w:p>
      </w:docPartBody>
    </w:docPart>
    <w:docPart>
      <w:docPartPr>
        <w:name w:val="8FC325245B704551B91C641C0FCA7935"/>
        <w:category>
          <w:name w:val="General"/>
          <w:gallery w:val="placeholder"/>
        </w:category>
        <w:types>
          <w:type w:val="bbPlcHdr"/>
        </w:types>
        <w:behaviors>
          <w:behavior w:val="content"/>
        </w:behaviors>
        <w:guid w:val="{00DA613D-CE1C-4FA7-B5A5-F74B026026D7}"/>
      </w:docPartPr>
      <w:docPartBody>
        <w:p w:rsidR="009C5D73" w:rsidRDefault="009B2172" w:rsidP="009B2172">
          <w:pPr>
            <w:pStyle w:val="8FC325245B704551B91C641C0FCA7935"/>
          </w:pPr>
          <w:r w:rsidRPr="00CB6BE6">
            <w:rPr>
              <w:rStyle w:val="PlaceholderText"/>
              <w:rFonts w:cs="Arial"/>
              <w:szCs w:val="22"/>
            </w:rPr>
            <w:t>Choose an item.</w:t>
          </w:r>
        </w:p>
      </w:docPartBody>
    </w:docPart>
    <w:docPart>
      <w:docPartPr>
        <w:name w:val="C8FC4FABD3C944B887CFECF0C92E3254"/>
        <w:category>
          <w:name w:val="General"/>
          <w:gallery w:val="placeholder"/>
        </w:category>
        <w:types>
          <w:type w:val="bbPlcHdr"/>
        </w:types>
        <w:behaviors>
          <w:behavior w:val="content"/>
        </w:behaviors>
        <w:guid w:val="{3A35BF10-683A-4136-BB01-E7398E77D7A8}"/>
      </w:docPartPr>
      <w:docPartBody>
        <w:p w:rsidR="009C5D73" w:rsidRDefault="009B2172" w:rsidP="009B2172">
          <w:pPr>
            <w:pStyle w:val="C8FC4FABD3C944B887CFECF0C92E3254"/>
          </w:pPr>
          <w:r w:rsidRPr="00CB6BE6">
            <w:rPr>
              <w:rStyle w:val="PlaceholderText"/>
              <w:rFonts w:cs="Arial"/>
              <w:szCs w:val="22"/>
            </w:rPr>
            <w:t>Choose an item.</w:t>
          </w:r>
        </w:p>
      </w:docPartBody>
    </w:docPart>
    <w:docPart>
      <w:docPartPr>
        <w:name w:val="3EF57240DE53469BAD2DF52F32B98D3C"/>
        <w:category>
          <w:name w:val="General"/>
          <w:gallery w:val="placeholder"/>
        </w:category>
        <w:types>
          <w:type w:val="bbPlcHdr"/>
        </w:types>
        <w:behaviors>
          <w:behavior w:val="content"/>
        </w:behaviors>
        <w:guid w:val="{30A7AEF4-C2F7-49EA-B964-E45A73519AE6}"/>
      </w:docPartPr>
      <w:docPartBody>
        <w:p w:rsidR="009C5D73" w:rsidRDefault="009B2172" w:rsidP="009B2172">
          <w:pPr>
            <w:pStyle w:val="3EF57240DE53469BAD2DF52F32B98D3C"/>
          </w:pPr>
          <w:r w:rsidRPr="00CB6BE6">
            <w:rPr>
              <w:rStyle w:val="PlaceholderText"/>
              <w:rFonts w:cs="Arial"/>
              <w:szCs w:val="22"/>
            </w:rPr>
            <w:t>Choose an item.</w:t>
          </w:r>
        </w:p>
      </w:docPartBody>
    </w:docPart>
    <w:docPart>
      <w:docPartPr>
        <w:name w:val="0517265D96AC404CA8BEE6FF65F06FFF"/>
        <w:category>
          <w:name w:val="General"/>
          <w:gallery w:val="placeholder"/>
        </w:category>
        <w:types>
          <w:type w:val="bbPlcHdr"/>
        </w:types>
        <w:behaviors>
          <w:behavior w:val="content"/>
        </w:behaviors>
        <w:guid w:val="{6C251E24-7893-43D6-A15E-E4C8C42F5885}"/>
      </w:docPartPr>
      <w:docPartBody>
        <w:p w:rsidR="009C5D73" w:rsidRDefault="009B2172" w:rsidP="009B2172">
          <w:pPr>
            <w:pStyle w:val="0517265D96AC404CA8BEE6FF65F06FFF"/>
          </w:pPr>
          <w:r w:rsidRPr="00CB6BE6">
            <w:rPr>
              <w:rStyle w:val="PlaceholderText"/>
              <w:rFonts w:cs="Arial"/>
              <w:szCs w:val="22"/>
            </w:rPr>
            <w:t>Choose an item.</w:t>
          </w:r>
        </w:p>
      </w:docPartBody>
    </w:docPart>
    <w:docPart>
      <w:docPartPr>
        <w:name w:val="0226A521633A4B67B6FB1703CF450AF5"/>
        <w:category>
          <w:name w:val="General"/>
          <w:gallery w:val="placeholder"/>
        </w:category>
        <w:types>
          <w:type w:val="bbPlcHdr"/>
        </w:types>
        <w:behaviors>
          <w:behavior w:val="content"/>
        </w:behaviors>
        <w:guid w:val="{C50C7284-ABE3-471A-9D7C-D948D9C0230E}"/>
      </w:docPartPr>
      <w:docPartBody>
        <w:p w:rsidR="009C5D73" w:rsidRDefault="009B2172" w:rsidP="009B2172">
          <w:pPr>
            <w:pStyle w:val="0226A521633A4B67B6FB1703CF450AF5"/>
          </w:pPr>
          <w:r w:rsidRPr="00CB6BE6">
            <w:rPr>
              <w:rStyle w:val="PlaceholderText"/>
              <w:rFonts w:cs="Arial"/>
              <w:szCs w:val="22"/>
            </w:rPr>
            <w:t>Choose an item.</w:t>
          </w:r>
        </w:p>
      </w:docPartBody>
    </w:docPart>
    <w:docPart>
      <w:docPartPr>
        <w:name w:val="CB780FE5A4964EC790AE5E9D1BB4AB7D"/>
        <w:category>
          <w:name w:val="General"/>
          <w:gallery w:val="placeholder"/>
        </w:category>
        <w:types>
          <w:type w:val="bbPlcHdr"/>
        </w:types>
        <w:behaviors>
          <w:behavior w:val="content"/>
        </w:behaviors>
        <w:guid w:val="{6A6AE8D9-ED32-4E5C-914D-581C55D8F152}"/>
      </w:docPartPr>
      <w:docPartBody>
        <w:p w:rsidR="009C5D73" w:rsidRDefault="009B2172" w:rsidP="009B2172">
          <w:pPr>
            <w:pStyle w:val="CB780FE5A4964EC790AE5E9D1BB4AB7D"/>
          </w:pPr>
          <w:r w:rsidRPr="00CB6BE6">
            <w:rPr>
              <w:rStyle w:val="PlaceholderText"/>
              <w:rFonts w:cs="Arial"/>
              <w:szCs w:val="22"/>
            </w:rPr>
            <w:t>Click or tap to enter a date.</w:t>
          </w:r>
        </w:p>
      </w:docPartBody>
    </w:docPart>
    <w:docPart>
      <w:docPartPr>
        <w:name w:val="39AA22FA6355477D9D1CC358989AF4B6"/>
        <w:category>
          <w:name w:val="General"/>
          <w:gallery w:val="placeholder"/>
        </w:category>
        <w:types>
          <w:type w:val="bbPlcHdr"/>
        </w:types>
        <w:behaviors>
          <w:behavior w:val="content"/>
        </w:behaviors>
        <w:guid w:val="{554E3B3F-BC71-45EA-957C-EB0D7FE60768}"/>
      </w:docPartPr>
      <w:docPartBody>
        <w:p w:rsidR="009C5D73" w:rsidRDefault="009B2172" w:rsidP="009B2172">
          <w:pPr>
            <w:pStyle w:val="39AA22FA6355477D9D1CC358989AF4B6"/>
          </w:pPr>
          <w:r w:rsidRPr="00CB6BE6">
            <w:rPr>
              <w:rStyle w:val="PlaceholderText"/>
              <w:rFonts w:cs="Arial"/>
              <w:szCs w:val="22"/>
            </w:rPr>
            <w:t>Choose an item.</w:t>
          </w:r>
        </w:p>
      </w:docPartBody>
    </w:docPart>
    <w:docPart>
      <w:docPartPr>
        <w:name w:val="57AC05696112446B94F1D9F9BECC03B5"/>
        <w:category>
          <w:name w:val="General"/>
          <w:gallery w:val="placeholder"/>
        </w:category>
        <w:types>
          <w:type w:val="bbPlcHdr"/>
        </w:types>
        <w:behaviors>
          <w:behavior w:val="content"/>
        </w:behaviors>
        <w:guid w:val="{83D92BD3-AF6C-4588-85DC-B2372B38F406}"/>
      </w:docPartPr>
      <w:docPartBody>
        <w:p w:rsidR="009C5D73" w:rsidRDefault="009B2172" w:rsidP="009B2172">
          <w:pPr>
            <w:pStyle w:val="57AC05696112446B94F1D9F9BECC03B5"/>
          </w:pPr>
          <w:r w:rsidRPr="00CB6BE6">
            <w:rPr>
              <w:rStyle w:val="PlaceholderText"/>
              <w:rFonts w:cs="Arial"/>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w:altName w:val="FS Sophie Light"/>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456DD"/>
    <w:multiLevelType w:val="hybridMultilevel"/>
    <w:tmpl w:val="3BC0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9551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67"/>
    <w:rsid w:val="00021075"/>
    <w:rsid w:val="00242295"/>
    <w:rsid w:val="002C7426"/>
    <w:rsid w:val="007433D6"/>
    <w:rsid w:val="00814067"/>
    <w:rsid w:val="00866C02"/>
    <w:rsid w:val="009B2172"/>
    <w:rsid w:val="009C5D73"/>
    <w:rsid w:val="009E5984"/>
    <w:rsid w:val="00B57F05"/>
    <w:rsid w:val="00BF37D9"/>
    <w:rsid w:val="00C86870"/>
    <w:rsid w:val="00CE0108"/>
    <w:rsid w:val="00E54FD6"/>
    <w:rsid w:val="00E8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172"/>
    <w:rPr>
      <w:color w:val="666666"/>
    </w:rPr>
  </w:style>
  <w:style w:type="paragraph" w:styleId="ListParagraph">
    <w:name w:val="List Paragraph"/>
    <w:basedOn w:val="Normal"/>
    <w:uiPriority w:val="34"/>
    <w:qFormat/>
    <w:rsid w:val="00B57F05"/>
    <w:pPr>
      <w:spacing w:after="0" w:line="240" w:lineRule="auto"/>
      <w:ind w:left="720"/>
    </w:pPr>
    <w:rPr>
      <w:rFonts w:ascii="Arial" w:eastAsia="Times New Roman" w:hAnsi="Arial" w:cs="Times New Roman"/>
      <w:kern w:val="0"/>
      <w:sz w:val="22"/>
      <w:szCs w:val="20"/>
      <w:lang w:eastAsia="en-US"/>
      <w14:ligatures w14:val="none"/>
    </w:rPr>
  </w:style>
  <w:style w:type="paragraph" w:customStyle="1" w:styleId="118E67A46DFA45CB967159A8350B68793">
    <w:name w:val="118E67A46DFA45CB967159A8350B68793"/>
    <w:rsid w:val="00B57F05"/>
    <w:pPr>
      <w:spacing w:after="0" w:line="240" w:lineRule="auto"/>
    </w:pPr>
    <w:rPr>
      <w:rFonts w:ascii="Arial" w:eastAsia="Times New Roman" w:hAnsi="Arial" w:cs="Times New Roman"/>
      <w:kern w:val="0"/>
      <w:sz w:val="22"/>
      <w:szCs w:val="20"/>
      <w:lang w:eastAsia="en-US"/>
      <w14:ligatures w14:val="none"/>
    </w:rPr>
  </w:style>
  <w:style w:type="paragraph" w:customStyle="1" w:styleId="C8FC4FABD3C944B887CFECF0C92E3254">
    <w:name w:val="C8FC4FABD3C944B887CFECF0C92E3254"/>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3EF57240DE53469BAD2DF52F32B98D3C">
    <w:name w:val="3EF57240DE53469BAD2DF52F32B98D3C"/>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0517265D96AC404CA8BEE6FF65F06FFF">
    <w:name w:val="0517265D96AC404CA8BEE6FF65F06FFF"/>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0226A521633A4B67B6FB1703CF450AF5">
    <w:name w:val="0226A521633A4B67B6FB1703CF450AF5"/>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CB780FE5A4964EC790AE5E9D1BB4AB7D">
    <w:name w:val="CB780FE5A4964EC790AE5E9D1BB4AB7D"/>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6DBFA69C17D4414A9AF474D666E79499">
    <w:name w:val="6DBFA69C17D4414A9AF474D666E79499"/>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39AA22FA6355477D9D1CC358989AF4B6">
    <w:name w:val="39AA22FA6355477D9D1CC358989AF4B6"/>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CFCA482344D0465CB9AF3AF404614BDC">
    <w:name w:val="CFCA482344D0465CB9AF3AF404614BDC"/>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AC926108A1AC4CEFA92D22E6680D5130">
    <w:name w:val="AC926108A1AC4CEFA92D22E6680D5130"/>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8FC325245B704551B91C641C0FCA7935">
    <w:name w:val="8FC325245B704551B91C641C0FCA7935"/>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57AC05696112446B94F1D9F9BECC03B5">
    <w:name w:val="57AC05696112446B94F1D9F9BECC03B5"/>
    <w:rsid w:val="009B2172"/>
    <w:pPr>
      <w:spacing w:after="0" w:line="240" w:lineRule="auto"/>
    </w:pPr>
    <w:rPr>
      <w:rFonts w:ascii="Arial" w:eastAsia="Times New Roman" w:hAnsi="Arial" w:cs="Times New Roman"/>
      <w:kern w:val="0"/>
      <w:sz w:val="22"/>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b0273-389d-4bd8-bfda-8f93fd6f81aa">
      <Terms xmlns="http://schemas.microsoft.com/office/infopath/2007/PartnerControls"/>
    </lcf76f155ced4ddcb4097134ff3c332f>
    <TaxCatchAll xmlns="0ad3a45f-0b82-4372-a488-a08a97e95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145183D1D1343831F160C9C09CCD4" ma:contentTypeVersion="19" ma:contentTypeDescription="Create a new document." ma:contentTypeScope="" ma:versionID="1a37fb8c48af122f3f3890caf123b806">
  <xsd:schema xmlns:xsd="http://www.w3.org/2001/XMLSchema" xmlns:xs="http://www.w3.org/2001/XMLSchema" xmlns:p="http://schemas.microsoft.com/office/2006/metadata/properties" xmlns:ns2="1fdb0273-389d-4bd8-bfda-8f93fd6f81aa" xmlns:ns3="0ad3a45f-0b82-4372-a488-a08a97e95b4a" targetNamespace="http://schemas.microsoft.com/office/2006/metadata/properties" ma:root="true" ma:fieldsID="9e9b0a34747864257ad4cd59b31a9a82" ns2:_="" ns3:_="">
    <xsd:import namespace="1fdb0273-389d-4bd8-bfda-8f93fd6f81aa"/>
    <xsd:import namespace="0ad3a45f-0b82-4372-a488-a08a97e95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b0273-389d-4bd8-bfda-8f93fd6f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3a45f-0b82-4372-a488-a08a97e95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a95b1e-01d6-4cea-938a-af7ed27990e8}" ma:internalName="TaxCatchAll" ma:showField="CatchAllData" ma:web="0ad3a45f-0b82-4372-a488-a08a97e95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F968-F227-4349-8C04-6797E945F227}">
  <ds:schemaRefs>
    <ds:schemaRef ds:uri="http://schemas.microsoft.com/office/2006/metadata/properties"/>
    <ds:schemaRef ds:uri="http://schemas.microsoft.com/office/infopath/2007/PartnerControls"/>
    <ds:schemaRef ds:uri="1fdb0273-389d-4bd8-bfda-8f93fd6f81aa"/>
    <ds:schemaRef ds:uri="0ad3a45f-0b82-4372-a488-a08a97e95b4a"/>
  </ds:schemaRefs>
</ds:datastoreItem>
</file>

<file path=customXml/itemProps2.xml><?xml version="1.0" encoding="utf-8"?>
<ds:datastoreItem xmlns:ds="http://schemas.openxmlformats.org/officeDocument/2006/customXml" ds:itemID="{7BF41DF7-DA36-4AFA-BC78-335F11D10FBB}">
  <ds:schemaRefs>
    <ds:schemaRef ds:uri="http://schemas.microsoft.com/sharepoint/v3/contenttype/forms"/>
  </ds:schemaRefs>
</ds:datastoreItem>
</file>

<file path=customXml/itemProps3.xml><?xml version="1.0" encoding="utf-8"?>
<ds:datastoreItem xmlns:ds="http://schemas.openxmlformats.org/officeDocument/2006/customXml" ds:itemID="{7A8CCD5B-3081-47AC-BC73-27A091B0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b0273-389d-4bd8-bfda-8f93fd6f81aa"/>
    <ds:schemaRef ds:uri="0ad3a45f-0b82-4372-a488-a08a97e9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A8F75-BC8A-4F5A-A929-B46BBBB9FDE2}">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91</TotalTime>
  <Pages>16</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Stevens2</dc:creator>
  <cp:keywords/>
  <cp:lastModifiedBy>Sarah Stevens2</cp:lastModifiedBy>
  <cp:revision>8</cp:revision>
  <dcterms:created xsi:type="dcterms:W3CDTF">2025-07-11T11:37:00Z</dcterms:created>
  <dcterms:modified xsi:type="dcterms:W3CDTF">2025-07-15T15:03:00Z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0x010100F41145183D1D1343831F160C9C09CCD4</vt:lpwstr>
  </property>
  <property fmtid="{D5CDD505-2E9C-101B-9397-08002B2CF9AE}" pid="3" name="Order">
    <vt:r8>5604600</vt:r8>
  </property>
  <property fmtid="{D5CDD505-2E9C-101B-9397-08002B2CF9AE}" pid="4" name="MediaServiceImageTags">
    <vt:lpwstr/>
  </property>
</Properties>
</file>