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6B" w:rsidRPr="00CE2A6E" w:rsidRDefault="00C1156B" w:rsidP="0045208C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CE2A6E">
        <w:rPr>
          <w:rFonts w:ascii="Arial" w:hAnsi="Arial" w:cs="Arial"/>
          <w:b/>
          <w:sz w:val="28"/>
          <w:szCs w:val="28"/>
          <w:u w:val="single"/>
        </w:rPr>
        <w:t>INFORMATION NEEDED FROM SCHOOLS</w:t>
      </w:r>
    </w:p>
    <w:p w:rsidR="00C1156B" w:rsidRPr="00E9428A" w:rsidRDefault="00C1156B" w:rsidP="00176054">
      <w:pPr>
        <w:rPr>
          <w:sz w:val="16"/>
          <w:szCs w:val="16"/>
        </w:rPr>
      </w:pPr>
    </w:p>
    <w:p w:rsidR="00176054" w:rsidRPr="0026295B" w:rsidRDefault="00176054" w:rsidP="0045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000000" w:themeFill="text1"/>
        <w:ind w:right="76"/>
        <w:rPr>
          <w:rFonts w:ascii="Arial" w:hAnsi="Arial" w:cs="Arial"/>
          <w:sz w:val="4"/>
          <w:szCs w:val="4"/>
        </w:rPr>
      </w:pPr>
    </w:p>
    <w:p w:rsidR="00176054" w:rsidRPr="00DF1676" w:rsidRDefault="00176054" w:rsidP="0045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000000" w:themeFill="text1"/>
        <w:tabs>
          <w:tab w:val="left" w:pos="284"/>
        </w:tabs>
        <w:ind w:right="76"/>
        <w:rPr>
          <w:rFonts w:ascii="Arial" w:hAnsi="Arial" w:cs="Arial"/>
          <w:b/>
        </w:rPr>
      </w:pPr>
      <w:r w:rsidRPr="00DF1676">
        <w:rPr>
          <w:rFonts w:ascii="Arial" w:hAnsi="Arial" w:cs="Arial"/>
          <w:b/>
        </w:rPr>
        <w:t>To support the referral to ESMA, please provide the following information…..</w:t>
      </w:r>
    </w:p>
    <w:p w:rsidR="00176054" w:rsidRPr="00A43E6A" w:rsidRDefault="00176054" w:rsidP="00452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000000" w:themeFill="text1"/>
        <w:ind w:right="76"/>
        <w:rPr>
          <w:rFonts w:ascii="Arial" w:hAnsi="Arial" w:cs="Arial"/>
          <w:strike/>
          <w:sz w:val="4"/>
          <w:szCs w:val="4"/>
        </w:rPr>
      </w:pPr>
    </w:p>
    <w:p w:rsidR="00176054" w:rsidRPr="00A43E6A" w:rsidRDefault="00176054" w:rsidP="00176054">
      <w:pPr>
        <w:rPr>
          <w:rFonts w:ascii="Arial" w:hAnsi="Arial" w:cs="Arial"/>
          <w:strike/>
          <w:sz w:val="8"/>
          <w:szCs w:val="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144"/>
        <w:gridCol w:w="4630"/>
        <w:gridCol w:w="1008"/>
        <w:gridCol w:w="2690"/>
      </w:tblGrid>
      <w:tr w:rsidR="00176054" w:rsidRPr="007837E8" w:rsidTr="0045208C">
        <w:trPr>
          <w:trHeight w:val="432"/>
        </w:trPr>
        <w:tc>
          <w:tcPr>
            <w:tcW w:w="604" w:type="pct"/>
            <w:shd w:val="clear" w:color="auto" w:fill="F2F2F2" w:themeFill="background1" w:themeFillShade="F2"/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837E8">
              <w:rPr>
                <w:rFonts w:ascii="Arial" w:hAnsi="Arial" w:cs="Arial"/>
                <w:b/>
                <w:caps/>
                <w:sz w:val="20"/>
                <w:szCs w:val="20"/>
              </w:rPr>
              <w:t>Pupil</w:t>
            </w:r>
          </w:p>
        </w:tc>
        <w:tc>
          <w:tcPr>
            <w:tcW w:w="2444" w:type="pct"/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837E8">
              <w:rPr>
                <w:rFonts w:ascii="Arial" w:hAnsi="Arial" w:cs="Arial"/>
                <w:b/>
                <w:caps/>
                <w:sz w:val="20"/>
                <w:szCs w:val="20"/>
              </w:rPr>
              <w:t>DOB</w:t>
            </w:r>
          </w:p>
        </w:tc>
        <w:tc>
          <w:tcPr>
            <w:tcW w:w="1421" w:type="pct"/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54" w:rsidRPr="007837E8" w:rsidTr="0045208C">
        <w:trPr>
          <w:trHeight w:val="432"/>
        </w:trPr>
        <w:tc>
          <w:tcPr>
            <w:tcW w:w="604" w:type="pct"/>
            <w:shd w:val="clear" w:color="auto" w:fill="F2F2F2" w:themeFill="background1" w:themeFillShade="F2"/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837E8">
              <w:rPr>
                <w:rFonts w:ascii="Arial" w:hAnsi="Arial" w:cs="Arial"/>
                <w:b/>
                <w:caps/>
                <w:sz w:val="20"/>
                <w:szCs w:val="20"/>
              </w:rPr>
              <w:t>SCHOOL</w:t>
            </w:r>
          </w:p>
        </w:tc>
        <w:tc>
          <w:tcPr>
            <w:tcW w:w="2444" w:type="pct"/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837E8">
              <w:rPr>
                <w:rFonts w:ascii="Arial" w:hAnsi="Arial" w:cs="Arial"/>
                <w:b/>
                <w:caps/>
                <w:sz w:val="20"/>
                <w:szCs w:val="20"/>
              </w:rPr>
              <w:t>Year</w:t>
            </w:r>
          </w:p>
        </w:tc>
        <w:tc>
          <w:tcPr>
            <w:tcW w:w="1421" w:type="pct"/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54" w:rsidRPr="00391BED" w:rsidTr="0045208C">
        <w:trPr>
          <w:trHeight w:val="288"/>
        </w:trPr>
        <w:tc>
          <w:tcPr>
            <w:tcW w:w="604" w:type="pct"/>
            <w:shd w:val="clear" w:color="auto" w:fill="F2F2F2" w:themeFill="background1" w:themeFillShade="F2"/>
            <w:vAlign w:val="center"/>
          </w:tcPr>
          <w:p w:rsidR="00176054" w:rsidRPr="00391BED" w:rsidRDefault="00176054" w:rsidP="00CA132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837E8">
              <w:rPr>
                <w:rFonts w:ascii="Arial" w:hAnsi="Arial" w:cs="Arial"/>
                <w:b/>
                <w:caps/>
                <w:sz w:val="20"/>
                <w:szCs w:val="20"/>
              </w:rPr>
              <w:t>DSP</w:t>
            </w:r>
          </w:p>
          <w:p w:rsidR="00176054" w:rsidRPr="00391BED" w:rsidRDefault="00176054" w:rsidP="00CA132D">
            <w:pPr>
              <w:rPr>
                <w:rFonts w:ascii="Arial" w:hAnsi="Arial" w:cs="Arial"/>
                <w:b/>
                <w:caps/>
                <w:sz w:val="8"/>
                <w:szCs w:val="8"/>
              </w:rPr>
            </w:pPr>
            <w:r w:rsidRPr="00391BED">
              <w:rPr>
                <w:rFonts w:ascii="Arial" w:hAnsi="Arial" w:cs="Arial"/>
                <w:sz w:val="8"/>
                <w:szCs w:val="8"/>
              </w:rPr>
              <w:t>(Designated Senior Person for Child Protection)</w:t>
            </w:r>
          </w:p>
        </w:tc>
        <w:tc>
          <w:tcPr>
            <w:tcW w:w="2444" w:type="pct"/>
            <w:vAlign w:val="center"/>
          </w:tcPr>
          <w:p w:rsidR="00176054" w:rsidRPr="00391BED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:rsidR="00176054" w:rsidRPr="00391BED" w:rsidRDefault="00176054" w:rsidP="00CA132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837E8">
              <w:rPr>
                <w:rFonts w:ascii="Arial" w:hAnsi="Arial" w:cs="Arial"/>
                <w:b/>
                <w:caps/>
                <w:sz w:val="20"/>
                <w:szCs w:val="20"/>
              </w:rPr>
              <w:t>SENCO</w:t>
            </w:r>
          </w:p>
          <w:p w:rsidR="00176054" w:rsidRPr="00391BED" w:rsidRDefault="00176054" w:rsidP="00CA132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91BED">
              <w:rPr>
                <w:rFonts w:ascii="Arial" w:hAnsi="Arial" w:cs="Arial"/>
                <w:sz w:val="8"/>
                <w:szCs w:val="8"/>
              </w:rPr>
              <w:t>(Special Educational Needs Co-ordinator)</w:t>
            </w:r>
          </w:p>
        </w:tc>
        <w:tc>
          <w:tcPr>
            <w:tcW w:w="1421" w:type="pct"/>
            <w:vAlign w:val="center"/>
          </w:tcPr>
          <w:p w:rsidR="00176054" w:rsidRPr="00391BED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054" w:rsidRPr="00391BED" w:rsidRDefault="00176054" w:rsidP="001760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2"/>
        <w:gridCol w:w="4855"/>
        <w:gridCol w:w="1014"/>
        <w:gridCol w:w="2701"/>
      </w:tblGrid>
      <w:tr w:rsidR="00176054" w:rsidRPr="00C35841" w:rsidTr="0045208C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76054" w:rsidRPr="00C35841" w:rsidRDefault="00176054" w:rsidP="00CA132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35841">
              <w:rPr>
                <w:rFonts w:ascii="Arial" w:hAnsi="Arial" w:cs="Arial"/>
                <w:b/>
                <w:caps/>
                <w:sz w:val="20"/>
                <w:szCs w:val="20"/>
              </w:rPr>
              <w:t>Parent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/ carer</w:t>
            </w:r>
            <w:r w:rsidRPr="00C35841">
              <w:rPr>
                <w:rFonts w:ascii="Arial" w:hAnsi="Arial" w:cs="Arial"/>
                <w:b/>
                <w:caps/>
                <w:sz w:val="20"/>
                <w:szCs w:val="20"/>
              </w:rPr>
              <w:t>(</w:t>
            </w:r>
            <w:r w:rsidRPr="00C3584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) Contact Details</w:t>
            </w:r>
          </w:p>
        </w:tc>
      </w:tr>
      <w:tr w:rsidR="00176054" w:rsidRPr="007837E8" w:rsidTr="004520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837E8">
              <w:rPr>
                <w:rFonts w:ascii="Arial" w:hAnsi="Arial" w:cs="Arial"/>
                <w:b/>
                <w:caps/>
                <w:sz w:val="20"/>
                <w:szCs w:val="20"/>
              </w:rPr>
              <w:t>NAME</w:t>
            </w:r>
          </w:p>
        </w:tc>
        <w:tc>
          <w:tcPr>
            <w:tcW w:w="2563" w:type="pct"/>
            <w:tcBorders>
              <w:top w:val="nil"/>
              <w:bottom w:val="single" w:sz="4" w:space="0" w:color="auto"/>
            </w:tcBorders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837E8">
              <w:rPr>
                <w:rFonts w:ascii="Arial" w:hAnsi="Arial" w:cs="Arial"/>
                <w:b/>
                <w:caps/>
                <w:sz w:val="18"/>
                <w:szCs w:val="18"/>
              </w:rPr>
              <w:t>HOME</w:t>
            </w:r>
          </w:p>
        </w:tc>
        <w:tc>
          <w:tcPr>
            <w:tcW w:w="1426" w:type="pct"/>
            <w:tcBorders>
              <w:top w:val="nil"/>
              <w:bottom w:val="single" w:sz="4" w:space="0" w:color="auto"/>
            </w:tcBorders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054" w:rsidRPr="007837E8" w:rsidTr="004520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837E8">
              <w:rPr>
                <w:rFonts w:ascii="Arial" w:hAnsi="Arial" w:cs="Arial"/>
                <w:b/>
                <w:caps/>
                <w:sz w:val="20"/>
                <w:szCs w:val="20"/>
              </w:rPr>
              <w:t>EMAIL</w:t>
            </w:r>
          </w:p>
        </w:tc>
        <w:tc>
          <w:tcPr>
            <w:tcW w:w="2563" w:type="pct"/>
            <w:tcBorders>
              <w:top w:val="nil"/>
              <w:bottom w:val="single" w:sz="4" w:space="0" w:color="auto"/>
            </w:tcBorders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837E8">
              <w:rPr>
                <w:rFonts w:ascii="Arial" w:hAnsi="Arial" w:cs="Arial"/>
                <w:b/>
                <w:caps/>
                <w:sz w:val="18"/>
                <w:szCs w:val="18"/>
              </w:rPr>
              <w:t>MOBILE</w:t>
            </w:r>
          </w:p>
        </w:tc>
        <w:tc>
          <w:tcPr>
            <w:tcW w:w="1426" w:type="pct"/>
            <w:tcBorders>
              <w:top w:val="nil"/>
              <w:bottom w:val="single" w:sz="4" w:space="0" w:color="auto"/>
            </w:tcBorders>
            <w:vAlign w:val="center"/>
          </w:tcPr>
          <w:p w:rsidR="00176054" w:rsidRPr="007837E8" w:rsidRDefault="00176054" w:rsidP="00CA1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6054" w:rsidRPr="00391BED" w:rsidRDefault="00176054" w:rsidP="001760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399"/>
        <w:gridCol w:w="390"/>
        <w:gridCol w:w="1480"/>
        <w:gridCol w:w="383"/>
        <w:gridCol w:w="1536"/>
        <w:gridCol w:w="404"/>
        <w:gridCol w:w="1665"/>
        <w:gridCol w:w="360"/>
        <w:gridCol w:w="1474"/>
        <w:gridCol w:w="381"/>
      </w:tblGrid>
      <w:tr w:rsidR="00176054" w:rsidRPr="005877D7" w:rsidTr="0045208C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76054" w:rsidRPr="005877D7" w:rsidRDefault="00176054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 pupils with SEND/Mental or Emotional Health Needs, please indicate which if any of the following </w:t>
            </w:r>
            <w:r w:rsidRPr="005877D7">
              <w:rPr>
                <w:rFonts w:ascii="Arial" w:hAnsi="Arial" w:cs="Arial"/>
                <w:b/>
                <w:sz w:val="20"/>
                <w:szCs w:val="20"/>
              </w:rPr>
              <w:t>interventions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strategies have been utilised</w:t>
            </w:r>
          </w:p>
        </w:tc>
      </w:tr>
      <w:tr w:rsidR="003336FD" w:rsidRPr="00884ECE" w:rsidTr="0045208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73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 xml:space="preserve">ASD guidelines </w:t>
            </w:r>
          </w:p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4ECE">
              <w:rPr>
                <w:rFonts w:ascii="Arial Narrow" w:hAnsi="Arial Narrow" w:cs="Arial"/>
                <w:b/>
                <w:sz w:val="16"/>
                <w:szCs w:val="16"/>
              </w:rPr>
              <w:t>(Nat. Autism Society)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Tools for Schools</w:t>
            </w:r>
          </w:p>
        </w:tc>
        <w:tc>
          <w:tcPr>
            <w:tcW w:w="202" w:type="pct"/>
            <w:tcBorders>
              <w:top w:val="nil"/>
            </w:tcBorders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School Counsellor</w:t>
            </w:r>
          </w:p>
        </w:tc>
        <w:tc>
          <w:tcPr>
            <w:tcW w:w="213" w:type="pct"/>
            <w:tcBorders>
              <w:top w:val="nil"/>
            </w:tcBorders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 xml:space="preserve">Reduced Timetable </w:t>
            </w:r>
          </w:p>
        </w:tc>
        <w:tc>
          <w:tcPr>
            <w:tcW w:w="190" w:type="pct"/>
            <w:tcBorders>
              <w:top w:val="nil"/>
            </w:tcBorders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Emotional Literacy</w:t>
            </w:r>
          </w:p>
        </w:tc>
        <w:tc>
          <w:tcPr>
            <w:tcW w:w="201" w:type="pct"/>
            <w:tcBorders>
              <w:top w:val="nil"/>
            </w:tcBorders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</w:tr>
      <w:tr w:rsidR="003336FD" w:rsidRPr="00884ECE" w:rsidTr="0045208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739" w:type="pct"/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Buddy</w:t>
            </w:r>
          </w:p>
        </w:tc>
        <w:tc>
          <w:tcPr>
            <w:tcW w:w="206" w:type="pct"/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Key Worker</w:t>
            </w:r>
          </w:p>
        </w:tc>
        <w:tc>
          <w:tcPr>
            <w:tcW w:w="202" w:type="pct"/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Pen Portrait</w:t>
            </w:r>
          </w:p>
        </w:tc>
        <w:tc>
          <w:tcPr>
            <w:tcW w:w="213" w:type="pct"/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TA Support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Mentor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</w:tr>
      <w:tr w:rsidR="003336FD" w:rsidRPr="00884ECE" w:rsidTr="0045208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739" w:type="pct"/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Circle of friends</w:t>
            </w:r>
          </w:p>
        </w:tc>
        <w:tc>
          <w:tcPr>
            <w:tcW w:w="206" w:type="pct"/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Meet and Greet</w:t>
            </w:r>
          </w:p>
        </w:tc>
        <w:tc>
          <w:tcPr>
            <w:tcW w:w="202" w:type="pct"/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Pupil Premium</w:t>
            </w:r>
          </w:p>
        </w:tc>
        <w:tc>
          <w:tcPr>
            <w:tcW w:w="213" w:type="pct"/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Time Out Card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6FD" w:rsidRPr="00884ECE" w:rsidRDefault="003336FD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Resilience work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3336FD" w:rsidRPr="003336FD" w:rsidRDefault="003336FD" w:rsidP="008A2179">
            <w:pPr>
              <w:ind w:left="-53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</w:tr>
      <w:tr w:rsidR="00176054" w:rsidRPr="005F2ED5" w:rsidTr="0045208C">
        <w:trPr>
          <w:trHeight w:val="413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76054" w:rsidRPr="005F2ED5" w:rsidRDefault="00176054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ED5">
              <w:rPr>
                <w:rFonts w:ascii="Arial Narrow" w:hAnsi="Arial Narrow" w:cs="Arial"/>
                <w:b/>
                <w:i/>
                <w:sz w:val="20"/>
                <w:szCs w:val="20"/>
              </w:rPr>
              <w:t>Other – give details</w:t>
            </w:r>
          </w:p>
        </w:tc>
      </w:tr>
      <w:tr w:rsidR="00176054" w:rsidRPr="002043D7" w:rsidTr="0045208C">
        <w:trPr>
          <w:trHeight w:val="77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</w:tcPr>
          <w:p w:rsidR="00176054" w:rsidRDefault="00176054" w:rsidP="005F2ED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6A30" w:rsidRDefault="00046A30" w:rsidP="005F2E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054" w:rsidRPr="005877D7" w:rsidRDefault="00176054" w:rsidP="00046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054" w:rsidRPr="00391BED" w:rsidRDefault="00176054" w:rsidP="001760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472"/>
      </w:tblGrid>
      <w:tr w:rsidR="00176054" w:rsidRPr="00B21E13" w:rsidTr="0045208C">
        <w:trPr>
          <w:trHeight w:val="360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76054" w:rsidRPr="00B21E13" w:rsidRDefault="00176054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E13">
              <w:rPr>
                <w:rFonts w:ascii="Arial" w:hAnsi="Arial" w:cs="Arial"/>
                <w:b/>
                <w:sz w:val="20"/>
                <w:szCs w:val="20"/>
              </w:rPr>
              <w:t>Details of other agencies involved with pupil</w:t>
            </w:r>
          </w:p>
        </w:tc>
      </w:tr>
      <w:tr w:rsidR="00176054" w:rsidRPr="002043D7" w:rsidTr="0045208C">
        <w:trPr>
          <w:trHeight w:val="7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176054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46A30" w:rsidRDefault="00046A30" w:rsidP="00CA1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054" w:rsidRPr="005877D7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054" w:rsidRPr="00391BED" w:rsidRDefault="00176054" w:rsidP="001760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58"/>
        <w:gridCol w:w="966"/>
        <w:gridCol w:w="2249"/>
        <w:gridCol w:w="1012"/>
        <w:gridCol w:w="1652"/>
        <w:gridCol w:w="1235"/>
      </w:tblGrid>
      <w:tr w:rsidR="00176054" w:rsidRPr="00B21E13" w:rsidTr="0045208C">
        <w:trPr>
          <w:trHeight w:val="360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76054" w:rsidRPr="00B21E13" w:rsidRDefault="00176054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E13">
              <w:rPr>
                <w:rFonts w:ascii="Arial" w:hAnsi="Arial" w:cs="Arial"/>
                <w:b/>
                <w:sz w:val="20"/>
                <w:szCs w:val="20"/>
              </w:rPr>
              <w:t>What are current timetable expectations?</w:t>
            </w:r>
          </w:p>
        </w:tc>
      </w:tr>
      <w:tr w:rsidR="00176054" w:rsidRPr="002043D7" w:rsidTr="0045208C">
        <w:trPr>
          <w:trHeight w:val="77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176054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46A30" w:rsidRDefault="00046A30" w:rsidP="00CA1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054" w:rsidRPr="005877D7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54" w:rsidRPr="00FF63ED" w:rsidTr="0045208C">
        <w:trPr>
          <w:trHeight w:val="255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054" w:rsidRPr="00FF63ED" w:rsidRDefault="00176054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63ED">
              <w:rPr>
                <w:rFonts w:ascii="Arial Narrow" w:hAnsi="Arial Narrow" w:cs="Arial"/>
                <w:b/>
                <w:sz w:val="20"/>
                <w:szCs w:val="20"/>
              </w:rPr>
              <w:t>Copy of present attendance certificate attached?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176054" w:rsidRPr="00FF63ED" w:rsidRDefault="00176054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054" w:rsidRPr="00FF63ED" w:rsidRDefault="00176054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63ED">
              <w:rPr>
                <w:rFonts w:ascii="Arial Narrow" w:hAnsi="Arial Narrow" w:cs="Arial"/>
                <w:b/>
                <w:sz w:val="20"/>
                <w:szCs w:val="20"/>
              </w:rPr>
              <w:t>Current School Timetable attached?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176054" w:rsidRPr="00FF63ED" w:rsidRDefault="00176054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054" w:rsidRPr="00FF63ED" w:rsidRDefault="00176054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63ED">
              <w:rPr>
                <w:rFonts w:ascii="Arial Narrow" w:hAnsi="Arial Narrow" w:cs="Arial"/>
                <w:b/>
                <w:sz w:val="20"/>
                <w:szCs w:val="20"/>
              </w:rPr>
              <w:t>Medical evidence is attached?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054" w:rsidRPr="00FF63ED" w:rsidRDefault="00176054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176054" w:rsidRPr="00391BED" w:rsidRDefault="00176054" w:rsidP="00176054">
      <w:pPr>
        <w:rPr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182"/>
        <w:gridCol w:w="1453"/>
        <w:gridCol w:w="504"/>
        <w:gridCol w:w="621"/>
        <w:gridCol w:w="1127"/>
        <w:gridCol w:w="868"/>
        <w:gridCol w:w="260"/>
        <w:gridCol w:w="1262"/>
        <w:gridCol w:w="335"/>
        <w:gridCol w:w="807"/>
        <w:gridCol w:w="1053"/>
      </w:tblGrid>
      <w:tr w:rsidR="00176054" w:rsidRPr="00B21E13" w:rsidTr="0045208C">
        <w:trPr>
          <w:trHeight w:val="360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76054" w:rsidRPr="007450A1" w:rsidRDefault="00F07528" w:rsidP="00F075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Information</w:t>
            </w:r>
          </w:p>
        </w:tc>
      </w:tr>
      <w:tr w:rsidR="00176054" w:rsidRPr="0003777A" w:rsidTr="0045208C">
        <w:tblPrEx>
          <w:shd w:val="clear" w:color="auto" w:fill="F2F2F2" w:themeFill="background1" w:themeFillShade="F2"/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624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76054" w:rsidRPr="0003777A" w:rsidRDefault="00176054" w:rsidP="00CA132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3777A">
              <w:rPr>
                <w:rFonts w:ascii="Arial" w:hAnsi="Arial" w:cs="Arial"/>
                <w:b/>
                <w:caps/>
                <w:sz w:val="20"/>
                <w:szCs w:val="20"/>
              </w:rPr>
              <w:t>SUBJECT</w:t>
            </w:r>
          </w:p>
        </w:tc>
        <w:tc>
          <w:tcPr>
            <w:tcW w:w="1033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76054" w:rsidRPr="0003777A" w:rsidRDefault="00176054" w:rsidP="00CA132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3777A">
              <w:rPr>
                <w:rFonts w:ascii="Arial" w:hAnsi="Arial" w:cs="Arial"/>
                <w:b/>
                <w:caps/>
                <w:sz w:val="20"/>
                <w:szCs w:val="20"/>
              </w:rPr>
              <w:t>NAME</w:t>
            </w:r>
          </w:p>
        </w:tc>
        <w:tc>
          <w:tcPr>
            <w:tcW w:w="1381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76054" w:rsidRPr="0003777A" w:rsidRDefault="00176054" w:rsidP="00CA132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3777A">
              <w:rPr>
                <w:rFonts w:ascii="Arial" w:hAnsi="Arial" w:cs="Arial"/>
                <w:b/>
                <w:caps/>
                <w:sz w:val="20"/>
                <w:szCs w:val="20"/>
              </w:rPr>
              <w:t>EMAIL</w:t>
            </w:r>
          </w:p>
        </w:tc>
        <w:tc>
          <w:tcPr>
            <w:tcW w:w="98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76054" w:rsidRPr="0003777A" w:rsidRDefault="00176054" w:rsidP="00CA132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3777A">
              <w:rPr>
                <w:rFonts w:ascii="Arial" w:hAnsi="Arial" w:cs="Arial"/>
                <w:b/>
                <w:caps/>
                <w:sz w:val="20"/>
                <w:szCs w:val="20"/>
              </w:rPr>
              <w:t>PHONE NO</w:t>
            </w:r>
          </w:p>
        </w:tc>
        <w:tc>
          <w:tcPr>
            <w:tcW w:w="98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76054" w:rsidRPr="0003777A" w:rsidRDefault="00176054" w:rsidP="00CA132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3777A">
              <w:rPr>
                <w:rFonts w:ascii="Arial" w:hAnsi="Arial" w:cs="Arial"/>
                <w:b/>
                <w:caps/>
                <w:sz w:val="20"/>
                <w:szCs w:val="20"/>
              </w:rPr>
              <w:t>DAYS WORKED</w:t>
            </w:r>
          </w:p>
        </w:tc>
      </w:tr>
      <w:tr w:rsidR="00176054" w:rsidRPr="004A1ACD" w:rsidTr="0045208C">
        <w:tblPrEx>
          <w:shd w:val="clear" w:color="auto" w:fill="F2F2F2" w:themeFill="background1" w:themeFillShade="F2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24" w:type="pct"/>
            <w:shd w:val="clear" w:color="auto" w:fill="F2F2F2" w:themeFill="background1" w:themeFillShade="F2"/>
            <w:vAlign w:val="center"/>
          </w:tcPr>
          <w:p w:rsidR="00176054" w:rsidRPr="00B05319" w:rsidRDefault="00176054" w:rsidP="00176054">
            <w:pPr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B05319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English</w:t>
            </w: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:rsidR="00176054" w:rsidRPr="004A1AC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pct"/>
            <w:gridSpan w:val="3"/>
            <w:shd w:val="clear" w:color="auto" w:fill="auto"/>
            <w:vAlign w:val="center"/>
          </w:tcPr>
          <w:p w:rsidR="00176054" w:rsidRPr="00434E2A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76054" w:rsidRPr="004A1AC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:rsidR="00176054" w:rsidRPr="004A1AC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6054" w:rsidRPr="004A1ACD" w:rsidTr="0045208C">
        <w:tblPrEx>
          <w:shd w:val="clear" w:color="auto" w:fill="F2F2F2" w:themeFill="background1" w:themeFillShade="F2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24" w:type="pct"/>
            <w:shd w:val="clear" w:color="auto" w:fill="F2F2F2" w:themeFill="background1" w:themeFillShade="F2"/>
            <w:vAlign w:val="center"/>
          </w:tcPr>
          <w:p w:rsidR="00176054" w:rsidRPr="00B05319" w:rsidRDefault="00176054" w:rsidP="00176054">
            <w:pPr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B05319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Maths</w:t>
            </w: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:rsidR="00176054" w:rsidRPr="004A1AC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pct"/>
            <w:gridSpan w:val="3"/>
            <w:shd w:val="clear" w:color="auto" w:fill="auto"/>
            <w:vAlign w:val="center"/>
          </w:tcPr>
          <w:p w:rsidR="00176054" w:rsidRPr="00434E2A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76054" w:rsidRPr="004A1AC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:rsidR="00176054" w:rsidRPr="004A1AC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6054" w:rsidRPr="004A1ACD" w:rsidTr="0045208C">
        <w:tblPrEx>
          <w:shd w:val="clear" w:color="auto" w:fill="F2F2F2" w:themeFill="background1" w:themeFillShade="F2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24" w:type="pct"/>
            <w:shd w:val="clear" w:color="auto" w:fill="F2F2F2" w:themeFill="background1" w:themeFillShade="F2"/>
            <w:vAlign w:val="center"/>
          </w:tcPr>
          <w:p w:rsidR="00176054" w:rsidRPr="00B05319" w:rsidRDefault="00176054" w:rsidP="00176054">
            <w:pPr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B05319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Science</w:t>
            </w: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:rsidR="00176054" w:rsidRPr="004A1AC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pct"/>
            <w:gridSpan w:val="3"/>
            <w:shd w:val="clear" w:color="auto" w:fill="auto"/>
            <w:vAlign w:val="center"/>
          </w:tcPr>
          <w:p w:rsidR="00176054" w:rsidRPr="00434E2A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pct"/>
            <w:gridSpan w:val="3"/>
            <w:shd w:val="clear" w:color="auto" w:fill="auto"/>
            <w:vAlign w:val="center"/>
          </w:tcPr>
          <w:p w:rsidR="00176054" w:rsidRPr="004A1AC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:rsidR="00176054" w:rsidRPr="004A1AC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9CB" w:rsidRPr="004A1ACD" w:rsidTr="0045208C">
        <w:tblPrEx>
          <w:shd w:val="clear" w:color="auto" w:fill="F2F2F2" w:themeFill="background1" w:themeFillShade="F2"/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:rsidR="00AD09CB" w:rsidRPr="00BF4954" w:rsidRDefault="00AD09CB" w:rsidP="00CA1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School</w:t>
            </w:r>
            <w:r w:rsidRPr="005877D7">
              <w:rPr>
                <w:rFonts w:ascii="Arial" w:hAnsi="Arial" w:cs="Arial"/>
                <w:b/>
                <w:sz w:val="20"/>
                <w:szCs w:val="20"/>
              </w:rPr>
              <w:t xml:space="preserve"> Levels or Predicted Grades for GCSE:</w:t>
            </w:r>
          </w:p>
        </w:tc>
        <w:tc>
          <w:tcPr>
            <w:tcW w:w="594" w:type="pct"/>
            <w:gridSpan w:val="2"/>
            <w:shd w:val="clear" w:color="auto" w:fill="F2F2F2" w:themeFill="background1" w:themeFillShade="F2"/>
            <w:vAlign w:val="center"/>
          </w:tcPr>
          <w:p w:rsidR="00AD09CB" w:rsidRPr="007A2582" w:rsidRDefault="00AD09CB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415">
              <w:rPr>
                <w:rFonts w:ascii="Arial" w:hAnsi="Arial" w:cs="Arial"/>
                <w:b/>
                <w:caps/>
                <w:sz w:val="20"/>
                <w:szCs w:val="20"/>
              </w:rPr>
              <w:t>ENGLISH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D09CB" w:rsidRPr="00AD09CB" w:rsidRDefault="00AD09CB" w:rsidP="007D7FE6">
            <w:pPr>
              <w:jc w:val="center"/>
              <w:rPr>
                <w:rFonts w:ascii="Arial Black" w:hAnsi="Arial Black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595" w:type="pct"/>
            <w:gridSpan w:val="2"/>
            <w:shd w:val="clear" w:color="auto" w:fill="F2F2F2" w:themeFill="background1" w:themeFillShade="F2"/>
            <w:vAlign w:val="center"/>
          </w:tcPr>
          <w:p w:rsidR="00AD09CB" w:rsidRPr="00D86D49" w:rsidRDefault="00AD09CB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415">
              <w:rPr>
                <w:rFonts w:ascii="Arial" w:hAnsi="Arial" w:cs="Arial"/>
                <w:b/>
                <w:caps/>
                <w:sz w:val="20"/>
                <w:szCs w:val="20"/>
              </w:rPr>
              <w:t>MATHS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D09CB" w:rsidRPr="00AD09CB" w:rsidRDefault="00AD09CB" w:rsidP="007D7FE6">
            <w:pPr>
              <w:jc w:val="center"/>
              <w:rPr>
                <w:rFonts w:ascii="Arial Black" w:hAnsi="Arial Black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603" w:type="pct"/>
            <w:gridSpan w:val="2"/>
            <w:shd w:val="clear" w:color="auto" w:fill="F2F2F2" w:themeFill="background1" w:themeFillShade="F2"/>
            <w:vAlign w:val="center"/>
          </w:tcPr>
          <w:p w:rsidR="00AD09CB" w:rsidRPr="00D86D49" w:rsidRDefault="00AD09CB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415">
              <w:rPr>
                <w:rFonts w:ascii="Arial" w:hAnsi="Arial" w:cs="Arial"/>
                <w:b/>
                <w:caps/>
                <w:sz w:val="20"/>
                <w:szCs w:val="20"/>
              </w:rPr>
              <w:t>SCIENCE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D09CB" w:rsidRPr="00AD09CB" w:rsidRDefault="00AD09CB" w:rsidP="00AD09CB">
            <w:pPr>
              <w:jc w:val="center"/>
              <w:rPr>
                <w:rFonts w:ascii="Arial Black" w:hAnsi="Arial Black" w:cs="Arial"/>
                <w:b/>
                <w:color w:val="FF0000"/>
                <w:sz w:val="40"/>
                <w:szCs w:val="40"/>
              </w:rPr>
            </w:pPr>
          </w:p>
        </w:tc>
      </w:tr>
    </w:tbl>
    <w:p w:rsidR="00176054" w:rsidRPr="00391BED" w:rsidRDefault="00176054" w:rsidP="001760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250"/>
        <w:gridCol w:w="1334"/>
        <w:gridCol w:w="1233"/>
        <w:gridCol w:w="1099"/>
        <w:gridCol w:w="1264"/>
        <w:gridCol w:w="932"/>
        <w:gridCol w:w="1432"/>
        <w:gridCol w:w="928"/>
      </w:tblGrid>
      <w:tr w:rsidR="002901A3" w:rsidRPr="005877D7" w:rsidTr="0045208C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1A3" w:rsidRPr="005877D7" w:rsidRDefault="002901A3" w:rsidP="00EE28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="00B94AC7">
              <w:rPr>
                <w:rFonts w:ascii="Arial" w:hAnsi="Arial" w:cs="Arial"/>
                <w:b/>
                <w:sz w:val="20"/>
                <w:szCs w:val="20"/>
              </w:rPr>
              <w:t xml:space="preserve"> 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52BD" w:rsidRPr="002872C1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43E6A">
              <w:rPr>
                <w:rFonts w:ascii="Arial Narrow" w:hAnsi="Arial Narrow" w:cs="Arial"/>
                <w:sz w:val="20"/>
                <w:szCs w:val="20"/>
              </w:rPr>
              <w:t>please provide details</w:t>
            </w:r>
            <w:r w:rsidR="00EE28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43E6A">
              <w:rPr>
                <w:rFonts w:ascii="Arial Narrow" w:hAnsi="Arial Narrow" w:cs="Arial"/>
                <w:sz w:val="20"/>
                <w:szCs w:val="20"/>
              </w:rPr>
              <w:t>of any recorded data</w:t>
            </w:r>
            <w:r w:rsidR="001452BD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391BED" w:rsidRPr="00884ECE" w:rsidTr="004520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6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91BED" w:rsidRPr="00884ECE" w:rsidRDefault="00391BED" w:rsidP="00C611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 xml:space="preserve">EYFS </w:t>
            </w:r>
            <w:r w:rsidR="00C61148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 xml:space="preserve">rofile </w:t>
            </w:r>
          </w:p>
        </w:tc>
        <w:tc>
          <w:tcPr>
            <w:tcW w:w="704" w:type="pct"/>
            <w:tcBorders>
              <w:top w:val="nil"/>
            </w:tcBorders>
            <w:vAlign w:val="center"/>
          </w:tcPr>
          <w:p w:rsidR="00391BED" w:rsidRPr="00884ECE" w:rsidRDefault="00391BED" w:rsidP="00A43E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91BED" w:rsidRPr="00884ECE" w:rsidRDefault="00391BED" w:rsidP="00C611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C61148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glish</w:t>
            </w:r>
            <w:r w:rsidR="00C61148">
              <w:rPr>
                <w:rFonts w:ascii="Arial Narrow" w:hAnsi="Arial Narrow" w:cs="Arial"/>
                <w:b/>
                <w:sz w:val="20"/>
                <w:szCs w:val="20"/>
              </w:rPr>
              <w:t xml:space="preserve"> (KS1)</w:t>
            </w:r>
          </w:p>
        </w:tc>
        <w:tc>
          <w:tcPr>
            <w:tcW w:w="580" w:type="pct"/>
            <w:tcBorders>
              <w:top w:val="nil"/>
            </w:tcBorders>
            <w:vAlign w:val="center"/>
          </w:tcPr>
          <w:p w:rsidR="00391BED" w:rsidRPr="00884ECE" w:rsidRDefault="00391BED" w:rsidP="00A43E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91BED" w:rsidRPr="00884ECE" w:rsidRDefault="00391BED" w:rsidP="00A43E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Maths</w:t>
            </w:r>
            <w:r w:rsidR="00C61148">
              <w:rPr>
                <w:rFonts w:ascii="Arial Narrow" w:hAnsi="Arial Narrow" w:cs="Arial"/>
                <w:b/>
                <w:sz w:val="20"/>
                <w:szCs w:val="20"/>
              </w:rPr>
              <w:t xml:space="preserve">    (KS1)</w:t>
            </w:r>
          </w:p>
        </w:tc>
        <w:tc>
          <w:tcPr>
            <w:tcW w:w="492" w:type="pct"/>
            <w:tcBorders>
              <w:top w:val="nil"/>
            </w:tcBorders>
            <w:vAlign w:val="center"/>
          </w:tcPr>
          <w:p w:rsidR="00391BED" w:rsidRPr="00884ECE" w:rsidRDefault="00391BED" w:rsidP="00A43E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91BED" w:rsidRPr="00884ECE" w:rsidRDefault="00C61148" w:rsidP="00A43E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CAT D</w:t>
            </w:r>
            <w:r w:rsidR="00391BED" w:rsidRPr="00884ECE">
              <w:rPr>
                <w:rFonts w:ascii="Arial Narrow" w:hAnsi="Arial Narrow" w:cs="Arial"/>
                <w:b/>
                <w:sz w:val="20"/>
                <w:szCs w:val="20"/>
              </w:rPr>
              <w:t>ata</w:t>
            </w:r>
          </w:p>
        </w:tc>
        <w:tc>
          <w:tcPr>
            <w:tcW w:w="490" w:type="pct"/>
            <w:tcBorders>
              <w:top w:val="nil"/>
            </w:tcBorders>
            <w:vAlign w:val="center"/>
          </w:tcPr>
          <w:p w:rsidR="00391BED" w:rsidRPr="00884ECE" w:rsidRDefault="00391BED" w:rsidP="00A43E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91BED" w:rsidRPr="00884ECE" w:rsidTr="004520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60" w:type="pct"/>
            <w:shd w:val="clear" w:color="auto" w:fill="F2F2F2" w:themeFill="background1" w:themeFillShade="F2"/>
            <w:vAlign w:val="center"/>
          </w:tcPr>
          <w:p w:rsidR="00391BED" w:rsidRPr="00884ECE" w:rsidRDefault="00391BED" w:rsidP="00A43E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English</w:t>
            </w:r>
            <w:r w:rsidR="00C61148">
              <w:rPr>
                <w:rFonts w:ascii="Arial Narrow" w:hAnsi="Arial Narrow" w:cs="Arial"/>
                <w:b/>
                <w:sz w:val="20"/>
                <w:szCs w:val="20"/>
              </w:rPr>
              <w:t xml:space="preserve">  (KS2)</w:t>
            </w: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391BED" w:rsidRPr="00884ECE" w:rsidRDefault="00391BED" w:rsidP="00A43E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:rsidR="00391BED" w:rsidRPr="00884ECE" w:rsidRDefault="00391BED" w:rsidP="00A43E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Maths</w:t>
            </w:r>
            <w:r w:rsidR="00C61148">
              <w:rPr>
                <w:rFonts w:ascii="Arial Narrow" w:hAnsi="Arial Narrow" w:cs="Arial"/>
                <w:b/>
                <w:sz w:val="20"/>
                <w:szCs w:val="20"/>
              </w:rPr>
              <w:t xml:space="preserve">   (KS2)</w:t>
            </w:r>
          </w:p>
        </w:tc>
        <w:tc>
          <w:tcPr>
            <w:tcW w:w="580" w:type="pct"/>
            <w:vAlign w:val="center"/>
          </w:tcPr>
          <w:p w:rsidR="00391BED" w:rsidRPr="00884ECE" w:rsidRDefault="00391BED" w:rsidP="00A43E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391BED" w:rsidRPr="00884ECE" w:rsidRDefault="00C61148" w:rsidP="00C611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391BED" w:rsidRPr="00884ECE">
              <w:rPr>
                <w:rFonts w:ascii="Arial Narrow" w:hAnsi="Arial Narrow" w:cs="Arial"/>
                <w:b/>
                <w:sz w:val="20"/>
                <w:szCs w:val="20"/>
              </w:rPr>
              <w:t>cience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(KS2)</w:t>
            </w:r>
          </w:p>
        </w:tc>
        <w:tc>
          <w:tcPr>
            <w:tcW w:w="492" w:type="pct"/>
            <w:vAlign w:val="center"/>
          </w:tcPr>
          <w:p w:rsidR="00391BED" w:rsidRPr="00884ECE" w:rsidRDefault="00391BED" w:rsidP="00A43E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BED" w:rsidRPr="00884ECE" w:rsidRDefault="00C61148" w:rsidP="00A43E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End of next KS Predicted L</w:t>
            </w:r>
            <w:r w:rsidR="00391BED" w:rsidRPr="00884ECE">
              <w:rPr>
                <w:rFonts w:ascii="Arial Narrow" w:hAnsi="Arial Narrow" w:cs="Arial"/>
                <w:b/>
                <w:sz w:val="20"/>
                <w:szCs w:val="20"/>
              </w:rPr>
              <w:t xml:space="preserve">evels 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391BED" w:rsidRPr="00884ECE" w:rsidRDefault="00391BED" w:rsidP="00A43E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61148" w:rsidRPr="00884ECE" w:rsidTr="004520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60" w:type="pct"/>
            <w:shd w:val="clear" w:color="auto" w:fill="F2F2F2" w:themeFill="background1" w:themeFillShade="F2"/>
            <w:vAlign w:val="center"/>
          </w:tcPr>
          <w:p w:rsidR="00C61148" w:rsidRPr="00884ECE" w:rsidRDefault="00C61148" w:rsidP="00C611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English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(KS3)</w:t>
            </w: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C61148" w:rsidRPr="00884ECE" w:rsidRDefault="00C61148" w:rsidP="00A43E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:rsidR="00C61148" w:rsidRPr="00884ECE" w:rsidRDefault="00C61148" w:rsidP="00C611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Maths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(KS3)</w:t>
            </w:r>
          </w:p>
        </w:tc>
        <w:tc>
          <w:tcPr>
            <w:tcW w:w="580" w:type="pct"/>
            <w:vAlign w:val="center"/>
          </w:tcPr>
          <w:p w:rsidR="00C61148" w:rsidRPr="00884ECE" w:rsidRDefault="00C61148" w:rsidP="00A43E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:rsidR="00C61148" w:rsidRPr="00884ECE" w:rsidRDefault="00C61148" w:rsidP="00C611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cience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(KS3)</w:t>
            </w:r>
          </w:p>
        </w:tc>
        <w:tc>
          <w:tcPr>
            <w:tcW w:w="492" w:type="pct"/>
            <w:vAlign w:val="center"/>
          </w:tcPr>
          <w:p w:rsidR="00C61148" w:rsidRPr="00884ECE" w:rsidRDefault="00C61148" w:rsidP="00A43E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148" w:rsidRPr="00884ECE" w:rsidRDefault="00C61148" w:rsidP="00A43E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WRAT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</w:t>
            </w:r>
            <w:r w:rsidRPr="00884ECE">
              <w:rPr>
                <w:rFonts w:ascii="Arial Narrow" w:hAnsi="Arial Narrow" w:cs="Arial"/>
                <w:b/>
                <w:sz w:val="20"/>
                <w:szCs w:val="20"/>
              </w:rPr>
              <w:t>ata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C61148" w:rsidRPr="00884ECE" w:rsidRDefault="00C61148" w:rsidP="00A43E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901A3" w:rsidRPr="00391BED" w:rsidRDefault="002901A3" w:rsidP="001760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165"/>
        <w:gridCol w:w="8307"/>
      </w:tblGrid>
      <w:tr w:rsidR="00176054" w:rsidRPr="00B21E13" w:rsidTr="0045208C">
        <w:trPr>
          <w:trHeight w:val="36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76054" w:rsidRPr="00B21E13" w:rsidRDefault="00176054" w:rsidP="00730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E13">
              <w:rPr>
                <w:rFonts w:ascii="Arial" w:hAnsi="Arial" w:cs="Arial"/>
                <w:b/>
                <w:sz w:val="20"/>
                <w:szCs w:val="20"/>
              </w:rPr>
              <w:t xml:space="preserve">Examination courses </w:t>
            </w:r>
            <w:r w:rsidR="0073002A">
              <w:rPr>
                <w:rFonts w:ascii="Arial Narrow" w:hAnsi="Arial Narrow" w:cs="Arial"/>
                <w:sz w:val="20"/>
                <w:szCs w:val="20"/>
              </w:rPr>
              <w:t xml:space="preserve">(including specification </w:t>
            </w:r>
            <w:r w:rsidRPr="00F61D9C">
              <w:rPr>
                <w:rFonts w:ascii="Arial Narrow" w:hAnsi="Arial Narrow" w:cs="Arial"/>
                <w:sz w:val="20"/>
                <w:szCs w:val="20"/>
              </w:rPr>
              <w:t xml:space="preserve">board, </w:t>
            </w:r>
            <w:r w:rsidR="0073002A">
              <w:rPr>
                <w:rFonts w:ascii="Arial Narrow" w:hAnsi="Arial Narrow" w:cs="Arial"/>
                <w:sz w:val="20"/>
                <w:szCs w:val="20"/>
              </w:rPr>
              <w:t xml:space="preserve">codes, </w:t>
            </w:r>
            <w:r w:rsidRPr="00F61D9C">
              <w:rPr>
                <w:rFonts w:ascii="Arial Narrow" w:hAnsi="Arial Narrow" w:cs="Arial"/>
                <w:sz w:val="20"/>
                <w:szCs w:val="20"/>
              </w:rPr>
              <w:t>tier</w:t>
            </w:r>
            <w:r w:rsidR="0073002A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61D9C">
              <w:rPr>
                <w:rFonts w:ascii="Arial Narrow" w:hAnsi="Arial Narrow" w:cs="Arial"/>
                <w:sz w:val="20"/>
                <w:szCs w:val="20"/>
              </w:rPr>
              <w:t>GCSE, etc.)</w:t>
            </w:r>
          </w:p>
        </w:tc>
      </w:tr>
      <w:tr w:rsidR="00176054" w:rsidRPr="002043D7" w:rsidTr="0045208C">
        <w:trPr>
          <w:trHeight w:val="397"/>
        </w:trPr>
        <w:tc>
          <w:tcPr>
            <w:tcW w:w="615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76054" w:rsidRPr="00146059" w:rsidRDefault="00176054" w:rsidP="008975D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46059">
              <w:rPr>
                <w:rFonts w:ascii="Arial" w:hAnsi="Arial" w:cs="Arial"/>
                <w:b/>
                <w:caps/>
                <w:sz w:val="20"/>
                <w:szCs w:val="20"/>
              </w:rPr>
              <w:t>English</w:t>
            </w:r>
          </w:p>
        </w:tc>
        <w:tc>
          <w:tcPr>
            <w:tcW w:w="4385" w:type="pct"/>
            <w:tcBorders>
              <w:top w:val="nil"/>
            </w:tcBorders>
            <w:shd w:val="clear" w:color="auto" w:fill="auto"/>
            <w:vAlign w:val="center"/>
          </w:tcPr>
          <w:p w:rsidR="00176054" w:rsidRPr="002043D7" w:rsidRDefault="00176054" w:rsidP="00897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54" w:rsidRPr="002043D7" w:rsidTr="0045208C">
        <w:trPr>
          <w:trHeight w:val="397"/>
        </w:trPr>
        <w:tc>
          <w:tcPr>
            <w:tcW w:w="615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76054" w:rsidRPr="00146059" w:rsidRDefault="00176054" w:rsidP="008975D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46059">
              <w:rPr>
                <w:rFonts w:ascii="Arial" w:hAnsi="Arial" w:cs="Arial"/>
                <w:b/>
                <w:caps/>
                <w:sz w:val="20"/>
                <w:szCs w:val="20"/>
              </w:rPr>
              <w:t>Maths</w:t>
            </w:r>
          </w:p>
        </w:tc>
        <w:tc>
          <w:tcPr>
            <w:tcW w:w="4385" w:type="pct"/>
            <w:tcBorders>
              <w:top w:val="nil"/>
            </w:tcBorders>
            <w:shd w:val="clear" w:color="auto" w:fill="auto"/>
            <w:vAlign w:val="center"/>
          </w:tcPr>
          <w:p w:rsidR="00176054" w:rsidRPr="002043D7" w:rsidRDefault="00176054" w:rsidP="00897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54" w:rsidRPr="002043D7" w:rsidTr="0045208C">
        <w:trPr>
          <w:trHeight w:val="397"/>
        </w:trPr>
        <w:tc>
          <w:tcPr>
            <w:tcW w:w="615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76054" w:rsidRPr="00146059" w:rsidRDefault="00176054" w:rsidP="008975D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46059">
              <w:rPr>
                <w:rFonts w:ascii="Arial" w:hAnsi="Arial" w:cs="Arial"/>
                <w:b/>
                <w:caps/>
                <w:sz w:val="20"/>
                <w:szCs w:val="20"/>
              </w:rPr>
              <w:t>Science</w:t>
            </w:r>
          </w:p>
        </w:tc>
        <w:tc>
          <w:tcPr>
            <w:tcW w:w="4385" w:type="pct"/>
            <w:tcBorders>
              <w:top w:val="nil"/>
            </w:tcBorders>
            <w:shd w:val="clear" w:color="auto" w:fill="auto"/>
            <w:vAlign w:val="center"/>
          </w:tcPr>
          <w:p w:rsidR="00176054" w:rsidRPr="002043D7" w:rsidRDefault="00176054" w:rsidP="00897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054" w:rsidRPr="00391BED" w:rsidRDefault="00176054" w:rsidP="001760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472"/>
      </w:tblGrid>
      <w:tr w:rsidR="00176054" w:rsidRPr="00B21E13" w:rsidTr="0045208C">
        <w:trPr>
          <w:trHeight w:val="360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76054" w:rsidRPr="00B21E13" w:rsidRDefault="00176054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E13">
              <w:rPr>
                <w:rFonts w:ascii="Arial" w:hAnsi="Arial" w:cs="Arial"/>
                <w:b/>
                <w:sz w:val="20"/>
                <w:szCs w:val="20"/>
              </w:rPr>
              <w:t xml:space="preserve">Scheme and/or Sequence of Work </w:t>
            </w:r>
            <w:r w:rsidRPr="00F61D9C">
              <w:rPr>
                <w:rFonts w:ascii="Arial Narrow" w:hAnsi="Arial Narrow" w:cs="Arial"/>
                <w:sz w:val="20"/>
                <w:szCs w:val="20"/>
              </w:rPr>
              <w:t xml:space="preserve">(Year 9 / 10 / GCSE) </w:t>
            </w:r>
            <w:r w:rsidRPr="00B21E13">
              <w:rPr>
                <w:rFonts w:ascii="Arial" w:hAnsi="Arial" w:cs="Arial"/>
                <w:b/>
                <w:sz w:val="20"/>
                <w:szCs w:val="20"/>
              </w:rPr>
              <w:t>with appropriate Textbooks</w:t>
            </w:r>
          </w:p>
        </w:tc>
      </w:tr>
      <w:tr w:rsidR="00176054" w:rsidRPr="002043D7" w:rsidTr="0045208C">
        <w:trPr>
          <w:trHeight w:val="95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176054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054" w:rsidRPr="00F30E95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054" w:rsidRPr="00694E4C" w:rsidRDefault="00176054" w:rsidP="001760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53"/>
        <w:gridCol w:w="1519"/>
      </w:tblGrid>
      <w:tr w:rsidR="00176054" w:rsidTr="0045208C">
        <w:trPr>
          <w:trHeight w:val="432"/>
        </w:trPr>
        <w:tc>
          <w:tcPr>
            <w:tcW w:w="4198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76054" w:rsidRPr="002C097C" w:rsidRDefault="00176054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7D7">
              <w:rPr>
                <w:rFonts w:ascii="Arial" w:hAnsi="Arial" w:cs="Arial"/>
                <w:b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pupil</w:t>
            </w:r>
            <w:r w:rsidRPr="005877D7">
              <w:rPr>
                <w:rFonts w:ascii="Arial" w:hAnsi="Arial" w:cs="Arial"/>
                <w:b/>
                <w:sz w:val="20"/>
                <w:szCs w:val="20"/>
              </w:rPr>
              <w:t xml:space="preserve"> on SEND </w:t>
            </w:r>
            <w:r w:rsidRPr="00F61D9C">
              <w:rPr>
                <w:rFonts w:ascii="Arial Narrow" w:hAnsi="Arial Narrow" w:cs="Arial"/>
                <w:sz w:val="20"/>
                <w:szCs w:val="20"/>
              </w:rPr>
              <w:t>(Special Educational Needs &amp; Disability)</w:t>
            </w:r>
            <w:r w:rsidRPr="001760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77D7">
              <w:rPr>
                <w:rFonts w:ascii="Arial" w:hAnsi="Arial" w:cs="Arial"/>
                <w:b/>
                <w:sz w:val="20"/>
                <w:szCs w:val="20"/>
              </w:rPr>
              <w:t xml:space="preserve">/ Inclusion register? </w:t>
            </w:r>
          </w:p>
        </w:tc>
        <w:tc>
          <w:tcPr>
            <w:tcW w:w="802" w:type="pct"/>
            <w:tcBorders>
              <w:bottom w:val="nil"/>
            </w:tcBorders>
            <w:vAlign w:val="center"/>
          </w:tcPr>
          <w:p w:rsidR="00176054" w:rsidRPr="002C097C" w:rsidRDefault="00176054" w:rsidP="00CA132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C097C">
              <w:rPr>
                <w:rFonts w:ascii="Arial" w:hAnsi="Arial" w:cs="Arial"/>
                <w:b/>
                <w:caps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 </w:t>
            </w:r>
            <w:r w:rsidRPr="002C09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 </w:t>
            </w:r>
            <w:r w:rsidRPr="002C09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No</w:t>
            </w:r>
          </w:p>
        </w:tc>
      </w:tr>
      <w:tr w:rsidR="00176054" w:rsidTr="0045208C">
        <w:trPr>
          <w:trHeight w:val="432"/>
        </w:trPr>
        <w:tc>
          <w:tcPr>
            <w:tcW w:w="41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54" w:rsidRPr="005877D7" w:rsidRDefault="00176054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pupil have an EHCP/Statement?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:rsidR="00176054" w:rsidRPr="002C097C" w:rsidRDefault="00176054" w:rsidP="00CA132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 YES  /    NO</w:t>
            </w:r>
          </w:p>
        </w:tc>
      </w:tr>
      <w:tr w:rsidR="00176054" w:rsidRPr="005877D7" w:rsidTr="0045208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76054" w:rsidRPr="005877D7" w:rsidRDefault="00176054" w:rsidP="00176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7D7">
              <w:rPr>
                <w:rFonts w:ascii="Arial" w:hAnsi="Arial" w:cs="Arial"/>
                <w:b/>
                <w:sz w:val="20"/>
                <w:szCs w:val="20"/>
              </w:rPr>
              <w:t xml:space="preserve">If so,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attach</w:t>
            </w:r>
            <w:r w:rsidRPr="005877D7">
              <w:rPr>
                <w:rFonts w:ascii="Arial" w:hAnsi="Arial" w:cs="Arial"/>
                <w:b/>
                <w:sz w:val="20"/>
                <w:szCs w:val="20"/>
              </w:rPr>
              <w:t xml:space="preserve"> IEP</w:t>
            </w:r>
            <w:r w:rsidRPr="00F61D9C">
              <w:rPr>
                <w:rFonts w:ascii="Arial Narrow" w:hAnsi="Arial Narrow" w:cs="Arial"/>
                <w:sz w:val="20"/>
                <w:szCs w:val="20"/>
              </w:rPr>
              <w:t xml:space="preserve"> (Individual Education Plan)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 any EP Reports, etc…</w:t>
            </w:r>
            <w:r w:rsidRPr="00587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6054" w:rsidRPr="002043D7" w:rsidTr="0045208C">
        <w:tblPrEx>
          <w:tblLook w:val="01E0" w:firstRow="1" w:lastRow="1" w:firstColumn="1" w:lastColumn="1" w:noHBand="0" w:noVBand="0"/>
        </w:tblPrEx>
        <w:trPr>
          <w:trHeight w:val="72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176054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5D4" w:rsidRPr="005877D7" w:rsidRDefault="008975D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054" w:rsidRPr="00391BED" w:rsidRDefault="00176054" w:rsidP="001760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5"/>
        <w:gridCol w:w="2779"/>
        <w:gridCol w:w="4728"/>
      </w:tblGrid>
      <w:tr w:rsidR="00176054" w:rsidRPr="00B21E13" w:rsidTr="00CE4239">
        <w:trPr>
          <w:trHeight w:val="368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76054" w:rsidRPr="00B21E13" w:rsidRDefault="00176054" w:rsidP="00422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E13">
              <w:rPr>
                <w:rFonts w:ascii="Arial" w:hAnsi="Arial" w:cs="Arial"/>
                <w:b/>
                <w:sz w:val="20"/>
                <w:szCs w:val="20"/>
              </w:rPr>
              <w:t>Pupil Premium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484A">
              <w:rPr>
                <w:rFonts w:ascii="Arial Narrow" w:hAnsi="Arial Narrow" w:cs="Arial"/>
                <w:sz w:val="20"/>
                <w:szCs w:val="20"/>
              </w:rPr>
              <w:t>(details on how it has been used)</w:t>
            </w:r>
            <w:r w:rsidRPr="00B21E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176054" w:rsidTr="00CE4239">
        <w:trPr>
          <w:trHeight w:val="284"/>
        </w:trPr>
        <w:tc>
          <w:tcPr>
            <w:tcW w:w="10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76054" w:rsidRDefault="00176054" w:rsidP="00CA132D">
            <w:r>
              <w:rPr>
                <w:rFonts w:ascii="Arial" w:hAnsi="Arial" w:cs="Arial"/>
                <w:b/>
                <w:sz w:val="20"/>
                <w:szCs w:val="20"/>
              </w:rPr>
              <w:t>TA support</w:t>
            </w:r>
          </w:p>
        </w:tc>
        <w:tc>
          <w:tcPr>
            <w:tcW w:w="1467" w:type="pct"/>
            <w:tcBorders>
              <w:top w:val="nil"/>
            </w:tcBorders>
            <w:vAlign w:val="center"/>
          </w:tcPr>
          <w:p w:rsidR="00176054" w:rsidRPr="00427A8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76054" w:rsidRDefault="00176054" w:rsidP="00CA132D"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176054" w:rsidRPr="00427A8D" w:rsidTr="00CE4239">
        <w:trPr>
          <w:trHeight w:val="284"/>
        </w:trPr>
        <w:tc>
          <w:tcPr>
            <w:tcW w:w="1037" w:type="pct"/>
            <w:shd w:val="clear" w:color="auto" w:fill="F2F2F2" w:themeFill="background1" w:themeFillShade="F2"/>
            <w:vAlign w:val="center"/>
          </w:tcPr>
          <w:p w:rsidR="00176054" w:rsidRPr="00427A8D" w:rsidRDefault="00176054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A8D">
              <w:rPr>
                <w:rFonts w:ascii="Arial" w:hAnsi="Arial" w:cs="Arial"/>
                <w:b/>
                <w:sz w:val="20"/>
                <w:szCs w:val="20"/>
              </w:rPr>
              <w:t>School Trip</w:t>
            </w:r>
          </w:p>
        </w:tc>
        <w:tc>
          <w:tcPr>
            <w:tcW w:w="1467" w:type="pct"/>
            <w:tcBorders>
              <w:right w:val="single" w:sz="4" w:space="0" w:color="auto"/>
            </w:tcBorders>
            <w:vAlign w:val="center"/>
          </w:tcPr>
          <w:p w:rsidR="00176054" w:rsidRPr="00427A8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427A8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6054" w:rsidRPr="00427A8D" w:rsidTr="00CE4239">
        <w:trPr>
          <w:trHeight w:val="284"/>
        </w:trPr>
        <w:tc>
          <w:tcPr>
            <w:tcW w:w="1037" w:type="pct"/>
            <w:shd w:val="clear" w:color="auto" w:fill="F2F2F2" w:themeFill="background1" w:themeFillShade="F2"/>
            <w:vAlign w:val="center"/>
          </w:tcPr>
          <w:p w:rsidR="00176054" w:rsidRPr="00427A8D" w:rsidRDefault="00176054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A8D">
              <w:rPr>
                <w:rFonts w:ascii="Arial" w:hAnsi="Arial" w:cs="Arial"/>
                <w:b/>
                <w:sz w:val="20"/>
                <w:szCs w:val="20"/>
              </w:rPr>
              <w:t>Revision Sessions</w:t>
            </w:r>
          </w:p>
        </w:tc>
        <w:tc>
          <w:tcPr>
            <w:tcW w:w="1467" w:type="pct"/>
            <w:tcBorders>
              <w:right w:val="single" w:sz="4" w:space="0" w:color="auto"/>
            </w:tcBorders>
            <w:vAlign w:val="center"/>
          </w:tcPr>
          <w:p w:rsidR="00176054" w:rsidRPr="00427A8D" w:rsidRDefault="00176054" w:rsidP="00CA13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427A8D" w:rsidRDefault="00176054" w:rsidP="00CA13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6054" w:rsidRPr="00391BED" w:rsidRDefault="00176054" w:rsidP="001760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472"/>
      </w:tblGrid>
      <w:tr w:rsidR="00176054" w:rsidRPr="00B21E13" w:rsidTr="0045208C">
        <w:trPr>
          <w:trHeight w:val="360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76054" w:rsidRPr="005877D7" w:rsidRDefault="00176054" w:rsidP="003548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E13">
              <w:rPr>
                <w:rFonts w:ascii="Arial" w:hAnsi="Arial" w:cs="Arial"/>
                <w:b/>
                <w:sz w:val="20"/>
                <w:szCs w:val="20"/>
              </w:rPr>
              <w:t xml:space="preserve">Log-on details of VLE </w:t>
            </w:r>
            <w:r w:rsidRPr="00F61D9C">
              <w:rPr>
                <w:rFonts w:ascii="Arial Narrow" w:hAnsi="Arial Narrow" w:cs="Arial"/>
                <w:sz w:val="20"/>
                <w:szCs w:val="20"/>
              </w:rPr>
              <w:t>(Virtual Learning Environment)</w:t>
            </w:r>
            <w:r w:rsidRPr="00B21E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484A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B21E13">
              <w:rPr>
                <w:rFonts w:ascii="Arial" w:hAnsi="Arial" w:cs="Arial"/>
                <w:b/>
                <w:sz w:val="20"/>
                <w:szCs w:val="20"/>
              </w:rPr>
              <w:t xml:space="preserve"> SAM Learning, etc.</w:t>
            </w:r>
          </w:p>
        </w:tc>
      </w:tr>
      <w:tr w:rsidR="00176054" w:rsidRPr="002043D7" w:rsidTr="0045208C">
        <w:trPr>
          <w:trHeight w:val="72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176054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054" w:rsidRPr="005877D7" w:rsidRDefault="00176054" w:rsidP="00CA1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08C" w:rsidRPr="00CE4239" w:rsidRDefault="0045208C" w:rsidP="0045208C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1"/>
        <w:gridCol w:w="4071"/>
      </w:tblGrid>
      <w:tr w:rsidR="0045208C" w:rsidRPr="00EC0612" w:rsidTr="00457DAC">
        <w:trPr>
          <w:trHeight w:val="107"/>
        </w:trPr>
        <w:tc>
          <w:tcPr>
            <w:tcW w:w="5000" w:type="pct"/>
            <w:gridSpan w:val="2"/>
            <w:shd w:val="clear" w:color="auto" w:fill="000000"/>
            <w:vAlign w:val="center"/>
          </w:tcPr>
          <w:p w:rsidR="0045208C" w:rsidRPr="00EC0612" w:rsidRDefault="0045208C" w:rsidP="00457DAC">
            <w:pPr>
              <w:tabs>
                <w:tab w:val="left" w:pos="742"/>
              </w:tabs>
              <w:ind w:left="270"/>
              <w:rPr>
                <w:rFonts w:ascii="Arial Black" w:hAnsi="Arial Black" w:cs="Arial"/>
                <w:sz w:val="20"/>
                <w:szCs w:val="20"/>
              </w:rPr>
            </w:pPr>
            <w:r w:rsidRPr="00EC0612">
              <w:rPr>
                <w:rFonts w:ascii="Arial Black" w:hAnsi="Arial Black" w:cs="Arial"/>
                <w:b/>
                <w:caps/>
                <w:sz w:val="20"/>
                <w:szCs w:val="20"/>
              </w:rPr>
              <w:t>Please return to…..</w:t>
            </w:r>
          </w:p>
        </w:tc>
      </w:tr>
      <w:tr w:rsidR="0045208C" w:rsidRPr="00FD3652" w:rsidTr="00457DAC">
        <w:trPr>
          <w:trHeight w:val="20"/>
        </w:trPr>
        <w:tc>
          <w:tcPr>
            <w:tcW w:w="2851" w:type="pct"/>
            <w:shd w:val="clear" w:color="auto" w:fill="D9D9D9"/>
            <w:vAlign w:val="center"/>
          </w:tcPr>
          <w:p w:rsidR="0045208C" w:rsidRPr="00FD3652" w:rsidRDefault="0045208C" w:rsidP="00457DAC">
            <w:pPr>
              <w:tabs>
                <w:tab w:val="left" w:pos="742"/>
              </w:tabs>
              <w:ind w:left="270" w:right="-28"/>
              <w:rPr>
                <w:rFonts w:ascii="Arial" w:hAnsi="Arial" w:cs="Arial"/>
                <w:sz w:val="16"/>
                <w:szCs w:val="16"/>
              </w:rPr>
            </w:pPr>
            <w:r w:rsidRPr="00FD3652">
              <w:rPr>
                <w:rFonts w:ascii="Arial Black" w:hAnsi="Arial Black" w:cs="Arial"/>
                <w:b/>
                <w:sz w:val="16"/>
                <w:szCs w:val="16"/>
              </w:rPr>
              <w:t>ADDRESS</w:t>
            </w:r>
          </w:p>
        </w:tc>
        <w:tc>
          <w:tcPr>
            <w:tcW w:w="2149" w:type="pct"/>
            <w:shd w:val="clear" w:color="auto" w:fill="D9D9D9"/>
            <w:vAlign w:val="center"/>
          </w:tcPr>
          <w:p w:rsidR="0045208C" w:rsidRPr="00FD3652" w:rsidRDefault="0045208C" w:rsidP="00457DAC">
            <w:pPr>
              <w:tabs>
                <w:tab w:val="left" w:pos="742"/>
              </w:tabs>
              <w:ind w:left="180" w:right="-28"/>
              <w:rPr>
                <w:rFonts w:ascii="Arial" w:hAnsi="Arial" w:cs="Arial"/>
                <w:sz w:val="16"/>
                <w:szCs w:val="16"/>
              </w:rPr>
            </w:pPr>
            <w:r w:rsidRPr="00FD3652">
              <w:rPr>
                <w:rFonts w:ascii="Arial Black" w:hAnsi="Arial Black" w:cs="Arial"/>
                <w:b/>
                <w:sz w:val="16"/>
                <w:szCs w:val="16"/>
              </w:rPr>
              <w:t>EMAIL</w:t>
            </w:r>
          </w:p>
        </w:tc>
      </w:tr>
      <w:tr w:rsidR="0045208C" w:rsidRPr="00FD3652" w:rsidTr="00457DAC">
        <w:trPr>
          <w:trHeight w:val="872"/>
        </w:trPr>
        <w:tc>
          <w:tcPr>
            <w:tcW w:w="2851" w:type="pct"/>
            <w:shd w:val="clear" w:color="auto" w:fill="F2F2F2"/>
            <w:vAlign w:val="center"/>
          </w:tcPr>
          <w:p w:rsidR="0045208C" w:rsidRPr="00FD3652" w:rsidRDefault="0045208C" w:rsidP="00457DAC">
            <w:pPr>
              <w:tabs>
                <w:tab w:val="left" w:pos="742"/>
              </w:tabs>
              <w:ind w:left="270" w:right="-28"/>
              <w:rPr>
                <w:rFonts w:ascii="Arial" w:hAnsi="Arial" w:cs="Arial"/>
                <w:sz w:val="16"/>
                <w:szCs w:val="16"/>
              </w:rPr>
            </w:pPr>
            <w:r w:rsidRPr="00FD3652">
              <w:rPr>
                <w:rFonts w:ascii="Arial" w:hAnsi="Arial" w:cs="Arial"/>
                <w:sz w:val="16"/>
                <w:szCs w:val="16"/>
              </w:rPr>
              <w:t>Children’s Services, Integrated Services for Learning</w:t>
            </w:r>
          </w:p>
          <w:p w:rsidR="0045208C" w:rsidRPr="00FD3652" w:rsidRDefault="0045208C" w:rsidP="00457DAC">
            <w:pPr>
              <w:tabs>
                <w:tab w:val="left" w:pos="742"/>
              </w:tabs>
              <w:ind w:left="270" w:right="-28"/>
              <w:rPr>
                <w:rFonts w:ascii="Arial" w:hAnsi="Arial" w:cs="Arial"/>
                <w:b/>
                <w:sz w:val="16"/>
                <w:szCs w:val="16"/>
              </w:rPr>
            </w:pPr>
            <w:r w:rsidRPr="00FD3652">
              <w:rPr>
                <w:rFonts w:ascii="Arial" w:hAnsi="Arial" w:cs="Arial"/>
                <w:b/>
                <w:sz w:val="16"/>
                <w:szCs w:val="16"/>
              </w:rPr>
              <w:t>SEND Specialist Advice and Support</w:t>
            </w:r>
          </w:p>
          <w:p w:rsidR="0045208C" w:rsidRPr="00FD3652" w:rsidRDefault="0045208C" w:rsidP="00457DAC">
            <w:pPr>
              <w:tabs>
                <w:tab w:val="left" w:pos="742"/>
              </w:tabs>
              <w:ind w:left="270" w:right="-28"/>
              <w:rPr>
                <w:rFonts w:ascii="Arial" w:hAnsi="Arial" w:cs="Arial"/>
                <w:sz w:val="16"/>
                <w:szCs w:val="16"/>
              </w:rPr>
            </w:pPr>
            <w:r w:rsidRPr="00FD3652">
              <w:rPr>
                <w:rFonts w:ascii="Arial" w:hAnsi="Arial" w:cs="Arial"/>
                <w:sz w:val="16"/>
                <w:szCs w:val="16"/>
              </w:rPr>
              <w:t>Post Point: AP2115, 1st Floor, Apsley 2, Brindley Way</w:t>
            </w:r>
          </w:p>
          <w:p w:rsidR="0045208C" w:rsidRPr="00FD3652" w:rsidRDefault="0045208C" w:rsidP="00457DAC">
            <w:pPr>
              <w:tabs>
                <w:tab w:val="left" w:pos="742"/>
              </w:tabs>
              <w:ind w:left="270" w:right="-28"/>
              <w:rPr>
                <w:rFonts w:ascii="Arial" w:hAnsi="Arial" w:cs="Arial"/>
                <w:sz w:val="16"/>
                <w:szCs w:val="16"/>
              </w:rPr>
            </w:pPr>
            <w:r w:rsidRPr="00FD3652">
              <w:rPr>
                <w:rFonts w:ascii="Arial" w:hAnsi="Arial" w:cs="Arial"/>
                <w:sz w:val="16"/>
                <w:szCs w:val="16"/>
              </w:rPr>
              <w:t>Hemel Hempstead, Hertfordshire, HP3 9BF</w:t>
            </w:r>
          </w:p>
        </w:tc>
        <w:tc>
          <w:tcPr>
            <w:tcW w:w="2149" w:type="pct"/>
            <w:shd w:val="clear" w:color="auto" w:fill="F2F2F2"/>
            <w:vAlign w:val="center"/>
          </w:tcPr>
          <w:p w:rsidR="0045208C" w:rsidRPr="00FD3652" w:rsidRDefault="00583D47" w:rsidP="00457DAC">
            <w:pPr>
              <w:tabs>
                <w:tab w:val="left" w:pos="742"/>
              </w:tabs>
              <w:ind w:left="18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45208C" w:rsidRPr="00FD3652">
                <w:rPr>
                  <w:rFonts w:ascii="Arial" w:hAnsi="Arial" w:cs="Arial"/>
                  <w:sz w:val="16"/>
                  <w:szCs w:val="16"/>
                </w:rPr>
                <w:t>stadac.islteam@hertfordshire.gov.uk</w:t>
              </w:r>
            </w:hyperlink>
          </w:p>
        </w:tc>
      </w:tr>
    </w:tbl>
    <w:p w:rsidR="00435647" w:rsidRDefault="00435647" w:rsidP="0045208C">
      <w:pPr>
        <w:pStyle w:val="rekha-returnaddress"/>
        <w:rPr>
          <w:sz w:val="4"/>
          <w:szCs w:val="4"/>
        </w:rPr>
      </w:pPr>
    </w:p>
    <w:sectPr w:rsidR="00435647" w:rsidSect="00452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7" w:right="1152" w:bottom="562" w:left="1152" w:header="461" w:footer="461" w:gutter="3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43" w:rsidRDefault="00AE6D43">
      <w:r>
        <w:separator/>
      </w:r>
    </w:p>
  </w:endnote>
  <w:endnote w:type="continuationSeparator" w:id="0">
    <w:p w:rsidR="00AE6D43" w:rsidRDefault="00AE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CA" w:rsidRDefault="00F53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CA" w:rsidRPr="001C22F2" w:rsidRDefault="00F538CA" w:rsidP="00F538CA">
    <w:pPr>
      <w:pStyle w:val="Footer"/>
      <w:rPr>
        <w:rFonts w:ascii="Arial" w:hAnsi="Arial" w:cs="Arial"/>
        <w:b/>
        <w:noProof/>
        <w:sz w:val="32"/>
        <w:szCs w:val="32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F3AA8D" wp14:editId="19E2B4F9">
              <wp:simplePos x="0" y="0"/>
              <wp:positionH relativeFrom="column">
                <wp:posOffset>4579783</wp:posOffset>
              </wp:positionH>
              <wp:positionV relativeFrom="paragraph">
                <wp:posOffset>210185</wp:posOffset>
              </wp:positionV>
              <wp:extent cx="1458595" cy="890270"/>
              <wp:effectExtent l="0" t="0" r="6985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8CA" w:rsidRDefault="00F538CA" w:rsidP="00F538CA">
                          <w:r>
                            <w:rPr>
                              <w:rFonts w:cs="Arial"/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7A620569" wp14:editId="1D767479">
                                <wp:extent cx="1276350" cy="796925"/>
                                <wp:effectExtent l="0" t="0" r="0" b="3175"/>
                                <wp:docPr id="8" name="Picture 8" descr="HCC logoHiR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CC logoHiR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796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60.6pt;margin-top:16.55pt;width:114.85pt;height:70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UsfwIAAA8FAAAOAAAAZHJzL2Uyb0RvYy54bWysVNlu3CAUfa/Uf0C8T7zIzoyteKIsdVUp&#10;XaSkH8AAHqNiQEDGTqv+ey94ZjJNW6mq6gfMcjl3OedycTkNEu24dUKrBmdnKUZcUc2E2jb480O7&#10;WGHkPFGMSK14g5+4w5fr168uRlPzXPdaMm4RgChXj6bBvfemThJHez4Qd6YNV3DYaTsQD0u7TZgl&#10;I6APMsnT9DwZtWXGasqdg93b+RCvI37Xceo/dp3jHskGQ2w+jjaOmzAm6wtSby0xvaD7MMg/RDEQ&#10;ocDpEeqWeIIerfgFahDUaqc7f0b1kOiuE5THHCCbLH2RzX1PDI+5QHGcOZbJ/T9Y+mH3ySLBgLsc&#10;I0UG4OiBTx5d6wnBFtRnNK4Gs3sDhn6CfbCNuTpzp+kXh5S+6Yna8itr9dhzwiC+LNxMTq7OOC6A&#10;bMb3moEf8uh1BJo6O4TiQTkQoANPT0duQiw0uCzKVVmVGFE4W1VpvozkJaQ+3DbW+bdcDyhMGmyB&#10;+4hOdnfOh2hIfTAJzpyWgrVCyriw282NtGhHQCdt/GICL8ykCsZKh2sz4rwDQYKPcBbCjbx/q7K8&#10;SK/zatGer5aLoi3KRbVMV4s0q66r87Soitv2ewgwK+peMMbVnVD8oMGs+DuO990wqyeqEI0Nrsq8&#10;nCn6Y5Jp/H6X5CA8tKQUA9T5aETqQOwbxSBtUnsi5DxPfg4/VhlqcPjHqkQZBOZnDfhpMwFK0MZG&#10;sycQhNXAF7AO7whMem2/YjRCTzZYwaOBkXynQFJVVhShheOiKJc5LOzpyeb0hCgKQA32GM3TGz+3&#10;/aOxYtuDn4OIr0CGrYgKeY5pL17oupjK/oUIbX26jlbP79j6BwAAAP//AwBQSwMEFAAGAAgAAAAh&#10;AA8yXOnfAAAACgEAAA8AAABkcnMvZG93bnJldi54bWxMj9FKwzAUhu8F3yEcwTuXtsHVdk2HKIIi&#10;DDb3AGly1habk9pka31745VeHv6P//9OtV3swC44+d6RhHSVAEPSzvTUSjh+vNw9APNBkVGDI5Tw&#10;jR629fVVpUrjZtrj5RBaFkvIl0pCF8JYcu51h1b5lRuRYnZyk1UhnlPLzaTmWG4HniXJmlvVU1zo&#10;1IhPHerPw9lKeO6n5ks78brO3wu92/vT/LbjUt7eLI8bYAGX8AfDr35Uhzo6Ne5MxrNBQp6lWUQl&#10;CJECi0BxnxTAmkjmQgCvK/7/hfoHAAD//wMAUEsBAi0AFAAGAAgAAAAhALaDOJL+AAAA4QEAABMA&#10;AAAAAAAAAAAAAAAAAAAAAFtDb250ZW50X1R5cGVzXS54bWxQSwECLQAUAAYACAAAACEAOP0h/9YA&#10;AACUAQAACwAAAAAAAAAAAAAAAAAvAQAAX3JlbHMvLnJlbHNQSwECLQAUAAYACAAAACEAlcYlLH8C&#10;AAAPBQAADgAAAAAAAAAAAAAAAAAuAgAAZHJzL2Uyb0RvYy54bWxQSwECLQAUAAYACAAAACEADzJc&#10;6d8AAAAKAQAADwAAAAAAAAAAAAAAAADZBAAAZHJzL2Rvd25yZXYueG1sUEsFBgAAAAAEAAQA8wAA&#10;AOUFAAAAAA==&#10;" stroked="f">
              <v:textbox style="mso-fit-shape-to-text:t">
                <w:txbxContent>
                  <w:p w:rsidR="00F538CA" w:rsidRDefault="00F538CA" w:rsidP="00F538CA">
                    <w:r>
                      <w:rPr>
                        <w:rFonts w:cs="Arial"/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7A620569" wp14:editId="1D767479">
                          <wp:extent cx="1276350" cy="796925"/>
                          <wp:effectExtent l="0" t="0" r="0" b="3175"/>
                          <wp:docPr id="8" name="Picture 8" descr="HCC logoHiR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CC logoHiR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796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 wp14:anchorId="29457CD7" wp14:editId="69D30969">
          <wp:simplePos x="0" y="0"/>
          <wp:positionH relativeFrom="column">
            <wp:posOffset>-571500</wp:posOffset>
          </wp:positionH>
          <wp:positionV relativeFrom="paragraph">
            <wp:posOffset>-132715</wp:posOffset>
          </wp:positionV>
          <wp:extent cx="7543800" cy="367030"/>
          <wp:effectExtent l="0" t="0" r="0" b="0"/>
          <wp:wrapNone/>
          <wp:docPr id="7" name="Picture 7" descr="hccfactsheet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ccfactsheet bott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46" b="57887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67030"/>
                  </a:xfrm>
                  <a:prstGeom prst="rect">
                    <a:avLst/>
                  </a:prstGeom>
                  <a:solidFill>
                    <a:srgbClr val="96A8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8CA" w:rsidRPr="00AD7980" w:rsidRDefault="00F538CA" w:rsidP="00F538CA">
    <w:pPr>
      <w:pStyle w:val="Footer"/>
      <w:rPr>
        <w:rFonts w:ascii="Arial" w:hAnsi="Arial" w:cs="Arial"/>
        <w:b/>
        <w:noProof/>
        <w:sz w:val="28"/>
        <w:szCs w:val="28"/>
      </w:rPr>
    </w:pPr>
    <w:r w:rsidRPr="00AD7980">
      <w:rPr>
        <w:rFonts w:ascii="Arial" w:hAnsi="Arial" w:cs="Arial"/>
        <w:b/>
        <w:noProof/>
        <w:sz w:val="28"/>
        <w:szCs w:val="28"/>
      </w:rPr>
      <w:t>Hertfordshire County Council</w:t>
    </w:r>
  </w:p>
  <w:p w:rsidR="00F538CA" w:rsidRPr="00AD7980" w:rsidRDefault="00F538CA" w:rsidP="00F538CA">
    <w:pPr>
      <w:pStyle w:val="Footer"/>
      <w:rPr>
        <w:rFonts w:ascii="Arial" w:hAnsi="Arial" w:cs="Arial"/>
        <w:b/>
      </w:rPr>
    </w:pPr>
    <w:r w:rsidRPr="00AD7980">
      <w:rPr>
        <w:rFonts w:ascii="Arial" w:hAnsi="Arial" w:cs="Arial"/>
        <w:b/>
        <w:noProof/>
      </w:rPr>
      <w:t>Children’s Services</w:t>
    </w:r>
  </w:p>
  <w:p w:rsidR="00F538CA" w:rsidRPr="00AD7980" w:rsidRDefault="00F538CA" w:rsidP="00F538CA">
    <w:pPr>
      <w:pStyle w:val="Footer"/>
      <w:rPr>
        <w:rFonts w:ascii="Arial" w:hAnsi="Arial" w:cs="Arial"/>
        <w:sz w:val="22"/>
        <w:szCs w:val="22"/>
      </w:rPr>
    </w:pPr>
    <w:r w:rsidRPr="00AD7980">
      <w:rPr>
        <w:rFonts w:ascii="Arial" w:hAnsi="Arial" w:cs="Arial"/>
        <w:sz w:val="22"/>
        <w:szCs w:val="22"/>
      </w:rPr>
      <w:t>Telephone: 0300 123 4043</w:t>
    </w:r>
  </w:p>
  <w:p w:rsidR="00F538CA" w:rsidRPr="00B840C8" w:rsidRDefault="00583D47" w:rsidP="00F538CA">
    <w:pPr>
      <w:rPr>
        <w:rFonts w:ascii="Arial" w:hAnsi="Arial" w:cs="Arial"/>
        <w:sz w:val="22"/>
        <w:szCs w:val="22"/>
      </w:rPr>
    </w:pPr>
    <w:hyperlink r:id="rId4" w:history="1">
      <w:r w:rsidR="00F538CA" w:rsidRPr="00B840C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www.hertfordshire.gov.uk</w:t>
      </w:r>
    </w:hyperlink>
  </w:p>
  <w:p w:rsidR="00F538CA" w:rsidRDefault="00F538CA" w:rsidP="00F538CA">
    <w:pPr>
      <w:rPr>
        <w:rFonts w:ascii="Arial" w:hAnsi="Arial" w:cs="Arial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/>
      <w:tblLook w:val="04A0" w:firstRow="1" w:lastRow="0" w:firstColumn="1" w:lastColumn="0" w:noHBand="0" w:noVBand="1"/>
    </w:tblPr>
    <w:tblGrid>
      <w:gridCol w:w="3691"/>
      <w:gridCol w:w="3113"/>
      <w:gridCol w:w="2668"/>
    </w:tblGrid>
    <w:tr w:rsidR="00F538CA" w:rsidRPr="00974BB6" w:rsidTr="00457DAC">
      <w:trPr>
        <w:trHeight w:val="288"/>
      </w:trPr>
      <w:tc>
        <w:tcPr>
          <w:tcW w:w="1948" w:type="pct"/>
          <w:shd w:val="clear" w:color="auto" w:fill="F2F2F2"/>
          <w:vAlign w:val="center"/>
        </w:tcPr>
        <w:p w:rsidR="00F538CA" w:rsidRPr="00974BB6" w:rsidRDefault="00F538CA" w:rsidP="00457DAC">
          <w:pPr>
            <w:pStyle w:val="Footer"/>
            <w:tabs>
              <w:tab w:val="clear" w:pos="4153"/>
              <w:tab w:val="clear" w:pos="8306"/>
              <w:tab w:val="center" w:pos="5040"/>
              <w:tab w:val="right" w:pos="9180"/>
              <w:tab w:val="right" w:pos="9900"/>
            </w:tabs>
            <w:rPr>
              <w:rFonts w:ascii="Arial" w:hAnsi="Arial" w:cs="Arial"/>
              <w:b/>
              <w:sz w:val="16"/>
              <w:szCs w:val="16"/>
            </w:rPr>
          </w:pPr>
          <w:r w:rsidRPr="00974BB6">
            <w:rPr>
              <w:rFonts w:ascii="Arial" w:hAnsi="Arial" w:cs="Arial"/>
              <w:b/>
              <w:sz w:val="16"/>
              <w:szCs w:val="16"/>
            </w:rPr>
            <w:t>REF:</w:t>
          </w:r>
          <w:r w:rsidRPr="00974BB6">
            <w:rPr>
              <w:rFonts w:ascii="Arial" w:hAnsi="Arial" w:cs="Arial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i/>
              <w:sz w:val="16"/>
              <w:szCs w:val="16"/>
            </w:rPr>
            <w:instrText xml:space="preserve"> FILENAME  \* Caps  \* MERGEFORMAT </w:instrText>
          </w:r>
          <w:r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i/>
              <w:noProof/>
              <w:sz w:val="16"/>
              <w:szCs w:val="16"/>
            </w:rPr>
            <w:t>Information Needed From Schools Form (Sta&amp;D)</w:t>
          </w:r>
          <w:r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  <w:tc>
        <w:tcPr>
          <w:tcW w:w="1643" w:type="pct"/>
          <w:shd w:val="clear" w:color="auto" w:fill="F2F2F2"/>
          <w:vAlign w:val="center"/>
        </w:tcPr>
        <w:p w:rsidR="00F538CA" w:rsidRPr="00974BB6" w:rsidRDefault="00F538CA" w:rsidP="00457DAC">
          <w:pPr>
            <w:pStyle w:val="Footer"/>
            <w:tabs>
              <w:tab w:val="clear" w:pos="4153"/>
              <w:tab w:val="clear" w:pos="8306"/>
              <w:tab w:val="center" w:pos="5040"/>
              <w:tab w:val="right" w:pos="9180"/>
              <w:tab w:val="right" w:pos="990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74BB6">
            <w:rPr>
              <w:rFonts w:ascii="Arial" w:hAnsi="Arial" w:cs="Arial"/>
              <w:b/>
              <w:sz w:val="16"/>
              <w:szCs w:val="16"/>
            </w:rPr>
            <w:t>UPDATED:</w:t>
          </w:r>
          <w:r w:rsidRPr="00974BB6">
            <w:rPr>
              <w:rFonts w:ascii="Arial" w:hAnsi="Arial" w:cs="Arial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i/>
              <w:sz w:val="16"/>
              <w:szCs w:val="16"/>
            </w:rPr>
            <w:instrText xml:space="preserve"> DATE   \* MERGEFORMAT </w:instrText>
          </w:r>
          <w:r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583D47">
            <w:rPr>
              <w:rFonts w:ascii="Arial" w:hAnsi="Arial" w:cs="Arial"/>
              <w:i/>
              <w:noProof/>
              <w:sz w:val="16"/>
              <w:szCs w:val="16"/>
            </w:rPr>
            <w:t>24/09/2018</w:t>
          </w:r>
          <w:r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  <w:tc>
        <w:tcPr>
          <w:tcW w:w="1408" w:type="pct"/>
          <w:shd w:val="clear" w:color="auto" w:fill="F2F2F2"/>
          <w:vAlign w:val="center"/>
        </w:tcPr>
        <w:p w:rsidR="00F538CA" w:rsidRPr="00974BB6" w:rsidRDefault="00F538CA" w:rsidP="00457DAC">
          <w:pPr>
            <w:pStyle w:val="Footer"/>
            <w:tabs>
              <w:tab w:val="clear" w:pos="4153"/>
              <w:tab w:val="clear" w:pos="8306"/>
              <w:tab w:val="center" w:pos="5040"/>
              <w:tab w:val="right" w:pos="9180"/>
              <w:tab w:val="right" w:pos="9900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974BB6">
            <w:rPr>
              <w:rFonts w:ascii="Arial" w:hAnsi="Arial" w:cs="Arial"/>
              <w:b/>
              <w:caps/>
              <w:sz w:val="16"/>
              <w:szCs w:val="16"/>
            </w:rPr>
            <w:t>Page:</w:t>
          </w:r>
          <w:r w:rsidRPr="00974BB6">
            <w:rPr>
              <w:rFonts w:ascii="Arial" w:hAnsi="Arial" w:cs="Arial"/>
              <w:sz w:val="16"/>
              <w:szCs w:val="16"/>
            </w:rPr>
            <w:t xml:space="preserve"> </w:t>
          </w:r>
          <w:r w:rsidRPr="00974BB6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974BB6">
            <w:rPr>
              <w:rFonts w:ascii="Arial" w:hAnsi="Arial" w:cs="Arial"/>
              <w:i/>
              <w:sz w:val="16"/>
              <w:szCs w:val="16"/>
            </w:rPr>
            <w:instrText xml:space="preserve"> PAGE </w:instrText>
          </w:r>
          <w:r w:rsidRPr="00974BB6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583D47"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 w:rsidRPr="00974BB6">
            <w:rPr>
              <w:rFonts w:ascii="Arial" w:hAnsi="Arial" w:cs="Arial"/>
              <w:i/>
              <w:sz w:val="16"/>
              <w:szCs w:val="16"/>
            </w:rPr>
            <w:fldChar w:fldCharType="end"/>
          </w:r>
          <w:r w:rsidRPr="00974BB6">
            <w:rPr>
              <w:rFonts w:ascii="Arial" w:hAnsi="Arial" w:cs="Arial"/>
              <w:i/>
              <w:sz w:val="16"/>
              <w:szCs w:val="16"/>
            </w:rPr>
            <w:t xml:space="preserve"> of </w:t>
          </w:r>
          <w:r w:rsidRPr="00974BB6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974BB6">
            <w:rPr>
              <w:rFonts w:ascii="Arial" w:hAnsi="Arial" w:cs="Arial"/>
              <w:i/>
              <w:sz w:val="16"/>
              <w:szCs w:val="16"/>
            </w:rPr>
            <w:instrText xml:space="preserve"> NUMPAGES  </w:instrText>
          </w:r>
          <w:r w:rsidRPr="00974BB6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583D47">
            <w:rPr>
              <w:rFonts w:ascii="Arial" w:hAnsi="Arial" w:cs="Arial"/>
              <w:i/>
              <w:noProof/>
              <w:sz w:val="16"/>
              <w:szCs w:val="16"/>
            </w:rPr>
            <w:t>2</w:t>
          </w:r>
          <w:r w:rsidRPr="00974BB6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F538CA" w:rsidRPr="00C672BD" w:rsidRDefault="00F538CA" w:rsidP="00F538CA">
    <w:pPr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CA" w:rsidRDefault="00F53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43" w:rsidRDefault="00AE6D43">
      <w:r>
        <w:separator/>
      </w:r>
    </w:p>
  </w:footnote>
  <w:footnote w:type="continuationSeparator" w:id="0">
    <w:p w:rsidR="00AE6D43" w:rsidRDefault="00AE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CA" w:rsidRDefault="00F53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B" w:rsidRPr="00FF65D9" w:rsidRDefault="00C1156B" w:rsidP="0045208C">
    <w:pPr>
      <w:pBdr>
        <w:left w:val="dotted" w:sz="4" w:space="4" w:color="auto"/>
        <w:bottom w:val="dotted" w:sz="4" w:space="1" w:color="auto"/>
      </w:pBdr>
      <w:shd w:val="clear" w:color="auto" w:fill="F2F2F2"/>
      <w:tabs>
        <w:tab w:val="right" w:pos="9360"/>
      </w:tabs>
      <w:ind w:right="-27"/>
      <w:rPr>
        <w:rFonts w:ascii="Arial" w:hAnsi="Arial" w:cs="Arial"/>
        <w:b/>
        <w:caps/>
        <w:sz w:val="20"/>
        <w:szCs w:val="20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536B3B8B" wp14:editId="53D81FA8">
          <wp:simplePos x="0" y="0"/>
          <wp:positionH relativeFrom="column">
            <wp:posOffset>4766945</wp:posOffset>
          </wp:positionH>
          <wp:positionV relativeFrom="paragraph">
            <wp:posOffset>135890</wp:posOffset>
          </wp:positionV>
          <wp:extent cx="1355090" cy="695325"/>
          <wp:effectExtent l="0" t="0" r="0" b="9525"/>
          <wp:wrapThrough wrapText="bothSides">
            <wp:wrapPolygon edited="0">
              <wp:start x="0" y="0"/>
              <wp:lineTo x="0" y="21304"/>
              <wp:lineTo x="21256" y="21304"/>
              <wp:lineTo x="21256" y="0"/>
              <wp:lineTo x="0" y="0"/>
            </wp:wrapPolygon>
          </wp:wrapThrough>
          <wp:docPr id="3" name="Picture 3" descr="cid:image003.png@01CC6E49.407A8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image003.png@01CC6E49.407A8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5D9">
      <w:rPr>
        <w:rFonts w:ascii="Arial" w:hAnsi="Arial" w:cs="Arial"/>
        <w:b/>
        <w:caps/>
        <w:sz w:val="20"/>
        <w:szCs w:val="20"/>
      </w:rPr>
      <w:t>(2018-2019)</w:t>
    </w:r>
    <w:r w:rsidRPr="00FF65D9">
      <w:rPr>
        <w:rFonts w:ascii="Arial" w:hAnsi="Arial" w:cs="Arial"/>
        <w:b/>
        <w:caps/>
        <w:sz w:val="20"/>
        <w:szCs w:val="20"/>
      </w:rPr>
      <w:tab/>
      <w:t>Education Support for Medical Absence (ESMA)</w:t>
    </w:r>
  </w:p>
  <w:p w:rsidR="00C1156B" w:rsidRPr="00424E15" w:rsidRDefault="00C1156B" w:rsidP="00C1156B">
    <w:pPr>
      <w:tabs>
        <w:tab w:val="left" w:pos="742"/>
      </w:tabs>
      <w:ind w:right="-108"/>
      <w:rPr>
        <w:rFonts w:ascii="Arial" w:hAnsi="Arial" w:cs="Arial"/>
        <w:b/>
        <w:sz w:val="16"/>
        <w:szCs w:val="16"/>
      </w:rPr>
    </w:pPr>
  </w:p>
  <w:p w:rsidR="00C1156B" w:rsidRPr="00814038" w:rsidRDefault="00C1156B" w:rsidP="00C1156B">
    <w:pPr>
      <w:tabs>
        <w:tab w:val="left" w:pos="742"/>
      </w:tabs>
      <w:ind w:right="-108"/>
      <w:rPr>
        <w:rFonts w:ascii="Arial" w:hAnsi="Arial" w:cs="Arial"/>
        <w:b/>
      </w:rPr>
    </w:pPr>
    <w:r w:rsidRPr="00814038">
      <w:rPr>
        <w:rFonts w:ascii="Arial" w:hAnsi="Arial" w:cs="Arial"/>
        <w:b/>
      </w:rPr>
      <w:t>Children’s Services</w:t>
    </w:r>
  </w:p>
  <w:p w:rsidR="00C1156B" w:rsidRDefault="00C1156B" w:rsidP="00C1156B">
    <w:pPr>
      <w:tabs>
        <w:tab w:val="left" w:pos="742"/>
      </w:tabs>
      <w:ind w:right="-108"/>
      <w:rPr>
        <w:rFonts w:ascii="Arial" w:hAnsi="Arial" w:cs="Arial"/>
        <w:b/>
      </w:rPr>
    </w:pPr>
    <w:r>
      <w:rPr>
        <w:rFonts w:ascii="Arial" w:hAnsi="Arial" w:cs="Arial"/>
        <w:b/>
      </w:rPr>
      <w:t xml:space="preserve">ISL </w:t>
    </w:r>
    <w:r w:rsidRPr="00814038">
      <w:rPr>
        <w:rFonts w:ascii="Arial" w:hAnsi="Arial" w:cs="Arial"/>
        <w:b/>
      </w:rPr>
      <w:t>SEND Specialist Advice &amp; Support</w:t>
    </w:r>
  </w:p>
  <w:p w:rsidR="00C1156B" w:rsidRPr="00424E15" w:rsidRDefault="00C1156B" w:rsidP="0045208C">
    <w:pPr>
      <w:pStyle w:val="Header"/>
      <w:pBdr>
        <w:bottom w:val="single" w:sz="4" w:space="1" w:color="auto"/>
      </w:pBdr>
      <w:tabs>
        <w:tab w:val="clear" w:pos="8306"/>
      </w:tabs>
      <w:rPr>
        <w:rFonts w:ascii="Arial" w:hAnsi="Arial" w:cs="Arial"/>
        <w:sz w:val="16"/>
        <w:szCs w:val="16"/>
      </w:rPr>
    </w:pPr>
  </w:p>
  <w:p w:rsidR="00C1156B" w:rsidRPr="00424E15" w:rsidRDefault="00C1156B" w:rsidP="00C1156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CA" w:rsidRDefault="00F53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00CB"/>
    <w:multiLevelType w:val="hybridMultilevel"/>
    <w:tmpl w:val="18B0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35A9D"/>
    <w:multiLevelType w:val="hybridMultilevel"/>
    <w:tmpl w:val="F1469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3571DA"/>
    <w:multiLevelType w:val="hybridMultilevel"/>
    <w:tmpl w:val="C62616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6371D5"/>
    <w:multiLevelType w:val="hybridMultilevel"/>
    <w:tmpl w:val="B37083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2B221D"/>
    <w:multiLevelType w:val="hybridMultilevel"/>
    <w:tmpl w:val="BAAAC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ABB3948"/>
    <w:multiLevelType w:val="hybridMultilevel"/>
    <w:tmpl w:val="851C2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66"/>
    <w:rsid w:val="000009E6"/>
    <w:rsid w:val="00002B26"/>
    <w:rsid w:val="00011DED"/>
    <w:rsid w:val="0003777A"/>
    <w:rsid w:val="0004021E"/>
    <w:rsid w:val="00046A30"/>
    <w:rsid w:val="000645C4"/>
    <w:rsid w:val="000831DF"/>
    <w:rsid w:val="000D01BF"/>
    <w:rsid w:val="001106C8"/>
    <w:rsid w:val="001452BD"/>
    <w:rsid w:val="00146059"/>
    <w:rsid w:val="00165F0F"/>
    <w:rsid w:val="00171483"/>
    <w:rsid w:val="00176054"/>
    <w:rsid w:val="00182A23"/>
    <w:rsid w:val="00197BDB"/>
    <w:rsid w:val="001B3D1B"/>
    <w:rsid w:val="001B3FA7"/>
    <w:rsid w:val="001C06CE"/>
    <w:rsid w:val="001C2A2A"/>
    <w:rsid w:val="001C5E6E"/>
    <w:rsid w:val="001C630C"/>
    <w:rsid w:val="001D118F"/>
    <w:rsid w:val="001F7054"/>
    <w:rsid w:val="002043D7"/>
    <w:rsid w:val="00231A30"/>
    <w:rsid w:val="00245E66"/>
    <w:rsid w:val="00246058"/>
    <w:rsid w:val="00255FBD"/>
    <w:rsid w:val="0026295B"/>
    <w:rsid w:val="00267F1C"/>
    <w:rsid w:val="00277A8A"/>
    <w:rsid w:val="00280959"/>
    <w:rsid w:val="002872C1"/>
    <w:rsid w:val="0028766B"/>
    <w:rsid w:val="002901A3"/>
    <w:rsid w:val="002C097C"/>
    <w:rsid w:val="002C14C4"/>
    <w:rsid w:val="002C203F"/>
    <w:rsid w:val="002C2FC7"/>
    <w:rsid w:val="002F640B"/>
    <w:rsid w:val="003334E2"/>
    <w:rsid w:val="003336FD"/>
    <w:rsid w:val="00337F36"/>
    <w:rsid w:val="00350405"/>
    <w:rsid w:val="0035380A"/>
    <w:rsid w:val="0035484A"/>
    <w:rsid w:val="00365D14"/>
    <w:rsid w:val="00391BED"/>
    <w:rsid w:val="0039268D"/>
    <w:rsid w:val="003C0740"/>
    <w:rsid w:val="004138E7"/>
    <w:rsid w:val="00422517"/>
    <w:rsid w:val="00427A8D"/>
    <w:rsid w:val="00434E2A"/>
    <w:rsid w:val="00435647"/>
    <w:rsid w:val="00447B21"/>
    <w:rsid w:val="0045208C"/>
    <w:rsid w:val="00452D9B"/>
    <w:rsid w:val="00463E31"/>
    <w:rsid w:val="004940E9"/>
    <w:rsid w:val="004A1ACD"/>
    <w:rsid w:val="004B6F88"/>
    <w:rsid w:val="00516CB1"/>
    <w:rsid w:val="00583D47"/>
    <w:rsid w:val="005877D7"/>
    <w:rsid w:val="005B12A6"/>
    <w:rsid w:val="005F02A4"/>
    <w:rsid w:val="005F2ED5"/>
    <w:rsid w:val="00607B58"/>
    <w:rsid w:val="00623AB7"/>
    <w:rsid w:val="006257EB"/>
    <w:rsid w:val="00646654"/>
    <w:rsid w:val="006729AE"/>
    <w:rsid w:val="00694D8A"/>
    <w:rsid w:val="00694E4C"/>
    <w:rsid w:val="006D1256"/>
    <w:rsid w:val="006D429B"/>
    <w:rsid w:val="006D7933"/>
    <w:rsid w:val="006F3CC1"/>
    <w:rsid w:val="006F6FAA"/>
    <w:rsid w:val="007007ED"/>
    <w:rsid w:val="0073002A"/>
    <w:rsid w:val="00731DF2"/>
    <w:rsid w:val="007450A1"/>
    <w:rsid w:val="0075303E"/>
    <w:rsid w:val="00755B33"/>
    <w:rsid w:val="007837E8"/>
    <w:rsid w:val="00790F52"/>
    <w:rsid w:val="007A1E2E"/>
    <w:rsid w:val="007A2582"/>
    <w:rsid w:val="007A5BBC"/>
    <w:rsid w:val="007C2E88"/>
    <w:rsid w:val="007D204B"/>
    <w:rsid w:val="007D4C17"/>
    <w:rsid w:val="00804D9F"/>
    <w:rsid w:val="00807677"/>
    <w:rsid w:val="0081358E"/>
    <w:rsid w:val="00825F57"/>
    <w:rsid w:val="00832B41"/>
    <w:rsid w:val="00833309"/>
    <w:rsid w:val="00862037"/>
    <w:rsid w:val="00884ECE"/>
    <w:rsid w:val="00892096"/>
    <w:rsid w:val="0089315C"/>
    <w:rsid w:val="008975D4"/>
    <w:rsid w:val="008A71F7"/>
    <w:rsid w:val="008B24B8"/>
    <w:rsid w:val="008B6A78"/>
    <w:rsid w:val="008D7550"/>
    <w:rsid w:val="008E049C"/>
    <w:rsid w:val="008F6527"/>
    <w:rsid w:val="008F7421"/>
    <w:rsid w:val="00900826"/>
    <w:rsid w:val="00901346"/>
    <w:rsid w:val="00902A68"/>
    <w:rsid w:val="00906BBA"/>
    <w:rsid w:val="00940415"/>
    <w:rsid w:val="00977308"/>
    <w:rsid w:val="00980FD6"/>
    <w:rsid w:val="009B6899"/>
    <w:rsid w:val="009F47D5"/>
    <w:rsid w:val="009F72F8"/>
    <w:rsid w:val="00A34967"/>
    <w:rsid w:val="00A43E6A"/>
    <w:rsid w:val="00A5029B"/>
    <w:rsid w:val="00A534B4"/>
    <w:rsid w:val="00A93159"/>
    <w:rsid w:val="00AA3F31"/>
    <w:rsid w:val="00AB4A16"/>
    <w:rsid w:val="00AC30D6"/>
    <w:rsid w:val="00AC6F7E"/>
    <w:rsid w:val="00AD09CB"/>
    <w:rsid w:val="00AE21DE"/>
    <w:rsid w:val="00AE5F0F"/>
    <w:rsid w:val="00AE6D43"/>
    <w:rsid w:val="00AF115E"/>
    <w:rsid w:val="00AF422A"/>
    <w:rsid w:val="00B05319"/>
    <w:rsid w:val="00B0615D"/>
    <w:rsid w:val="00B21E13"/>
    <w:rsid w:val="00B24FD1"/>
    <w:rsid w:val="00B66BB1"/>
    <w:rsid w:val="00B80737"/>
    <w:rsid w:val="00B840C8"/>
    <w:rsid w:val="00B94AC7"/>
    <w:rsid w:val="00BB5515"/>
    <w:rsid w:val="00BE1945"/>
    <w:rsid w:val="00BE423A"/>
    <w:rsid w:val="00BF4954"/>
    <w:rsid w:val="00C1156B"/>
    <w:rsid w:val="00C242DD"/>
    <w:rsid w:val="00C35841"/>
    <w:rsid w:val="00C5534A"/>
    <w:rsid w:val="00C61148"/>
    <w:rsid w:val="00C61ACD"/>
    <w:rsid w:val="00C66E94"/>
    <w:rsid w:val="00C82D87"/>
    <w:rsid w:val="00CB71EF"/>
    <w:rsid w:val="00CB7733"/>
    <w:rsid w:val="00CC1C9B"/>
    <w:rsid w:val="00CC4FDE"/>
    <w:rsid w:val="00CE2A6E"/>
    <w:rsid w:val="00CE4239"/>
    <w:rsid w:val="00CE5201"/>
    <w:rsid w:val="00D211AD"/>
    <w:rsid w:val="00D5166C"/>
    <w:rsid w:val="00D67788"/>
    <w:rsid w:val="00D74B1E"/>
    <w:rsid w:val="00D86D49"/>
    <w:rsid w:val="00D87B3E"/>
    <w:rsid w:val="00DA339A"/>
    <w:rsid w:val="00DB7EAF"/>
    <w:rsid w:val="00DC7310"/>
    <w:rsid w:val="00DD2598"/>
    <w:rsid w:val="00DF1676"/>
    <w:rsid w:val="00DF5D4B"/>
    <w:rsid w:val="00E63877"/>
    <w:rsid w:val="00E76B68"/>
    <w:rsid w:val="00E95432"/>
    <w:rsid w:val="00EA6B4B"/>
    <w:rsid w:val="00EB082A"/>
    <w:rsid w:val="00EB186C"/>
    <w:rsid w:val="00ED23A0"/>
    <w:rsid w:val="00EE2876"/>
    <w:rsid w:val="00EE55E1"/>
    <w:rsid w:val="00F00C1E"/>
    <w:rsid w:val="00F02AB8"/>
    <w:rsid w:val="00F07528"/>
    <w:rsid w:val="00F30E95"/>
    <w:rsid w:val="00F46919"/>
    <w:rsid w:val="00F538CA"/>
    <w:rsid w:val="00F540AC"/>
    <w:rsid w:val="00F61D9C"/>
    <w:rsid w:val="00F70D76"/>
    <w:rsid w:val="00F94E43"/>
    <w:rsid w:val="00FC69AF"/>
    <w:rsid w:val="00FD2523"/>
    <w:rsid w:val="00FF1617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45E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30E95"/>
    <w:rPr>
      <w:color w:val="0000FF"/>
      <w:u w:val="single"/>
    </w:rPr>
  </w:style>
  <w:style w:type="paragraph" w:styleId="Header">
    <w:name w:val="header"/>
    <w:basedOn w:val="Normal"/>
    <w:link w:val="HeaderChar"/>
    <w:rsid w:val="00F30E9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076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03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63877"/>
    <w:rPr>
      <w:sz w:val="24"/>
      <w:szCs w:val="24"/>
    </w:rPr>
  </w:style>
  <w:style w:type="paragraph" w:customStyle="1" w:styleId="rekha-returnaddress">
    <w:name w:val="rekha- return address"/>
    <w:basedOn w:val="Normal"/>
    <w:link w:val="rekha-returnaddressChar"/>
    <w:qFormat/>
    <w:rsid w:val="000645C4"/>
    <w:rPr>
      <w:rFonts w:ascii="Arial" w:hAnsi="Arial" w:cs="Arial"/>
      <w:sz w:val="16"/>
      <w:szCs w:val="16"/>
    </w:rPr>
  </w:style>
  <w:style w:type="character" w:customStyle="1" w:styleId="rekha-returnaddressChar">
    <w:name w:val="rekha- return address Char"/>
    <w:basedOn w:val="DefaultParagraphFont"/>
    <w:link w:val="rekha-returnaddress"/>
    <w:rsid w:val="000645C4"/>
    <w:rPr>
      <w:rFonts w:ascii="Arial" w:hAnsi="Arial"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F538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45E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30E95"/>
    <w:rPr>
      <w:color w:val="0000FF"/>
      <w:u w:val="single"/>
    </w:rPr>
  </w:style>
  <w:style w:type="paragraph" w:styleId="Header">
    <w:name w:val="header"/>
    <w:basedOn w:val="Normal"/>
    <w:link w:val="HeaderChar"/>
    <w:rsid w:val="00F30E9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076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03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63877"/>
    <w:rPr>
      <w:sz w:val="24"/>
      <w:szCs w:val="24"/>
    </w:rPr>
  </w:style>
  <w:style w:type="paragraph" w:customStyle="1" w:styleId="rekha-returnaddress">
    <w:name w:val="rekha- return address"/>
    <w:basedOn w:val="Normal"/>
    <w:link w:val="rekha-returnaddressChar"/>
    <w:qFormat/>
    <w:rsid w:val="000645C4"/>
    <w:rPr>
      <w:rFonts w:ascii="Arial" w:hAnsi="Arial" w:cs="Arial"/>
      <w:sz w:val="16"/>
      <w:szCs w:val="16"/>
    </w:rPr>
  </w:style>
  <w:style w:type="character" w:customStyle="1" w:styleId="rekha-returnaddressChar">
    <w:name w:val="rekha- return address Char"/>
    <w:basedOn w:val="DefaultParagraphFont"/>
    <w:link w:val="rekha-returnaddress"/>
    <w:rsid w:val="000645C4"/>
    <w:rPr>
      <w:rFonts w:ascii="Arial" w:hAnsi="Arial"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F53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703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9033">
                          <w:marLeft w:val="315"/>
                          <w:marRight w:val="31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836">
                              <w:marLeft w:val="0"/>
                              <w:marRight w:val="0"/>
                              <w:marTop w:val="16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ac.islteam@hertfordshire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hyperlink" Target="http://www.hertfordshire.gov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C6E49.407A8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 County Council</Company>
  <LinksUpToDate>false</LinksUpToDate>
  <CharactersWithSpaces>2311</CharactersWithSpaces>
  <SharedDoc>false</SharedDoc>
  <HLinks>
    <vt:vector size="6" baseType="variant">
      <vt:variant>
        <vt:i4>3473439</vt:i4>
      </vt:variant>
      <vt:variant>
        <vt:i4>0</vt:i4>
      </vt:variant>
      <vt:variant>
        <vt:i4>0</vt:i4>
      </vt:variant>
      <vt:variant>
        <vt:i4>5</vt:i4>
      </vt:variant>
      <vt:variant>
        <vt:lpwstr>mailto:sue.bramley@hertfordshire.co.uk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Bramley</dc:creator>
  <cp:lastModifiedBy>Dee De Bruin</cp:lastModifiedBy>
  <cp:revision>2</cp:revision>
  <cp:lastPrinted>2016-09-15T15:14:00Z</cp:lastPrinted>
  <dcterms:created xsi:type="dcterms:W3CDTF">2018-09-24T13:44:00Z</dcterms:created>
  <dcterms:modified xsi:type="dcterms:W3CDTF">2018-09-24T13:44:00Z</dcterms:modified>
</cp:coreProperties>
</file>